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EB8A0" w14:textId="77777777" w:rsidR="000369EE" w:rsidRPr="004029BE" w:rsidRDefault="000369EE" w:rsidP="000369EE">
      <w:pPr>
        <w:rPr>
          <w:rFonts w:ascii="Courier" w:eastAsia="Times New Roman" w:hAnsi="Courier"/>
          <w:sz w:val="16"/>
          <w:szCs w:val="16"/>
        </w:rPr>
      </w:pPr>
    </w:p>
    <w:p w14:paraId="194DC884" w14:textId="698E9863" w:rsidR="000369EE" w:rsidRPr="004029BE" w:rsidRDefault="000369EE" w:rsidP="000369EE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</w:rPr>
      </w:pPr>
      <w:r w:rsidRPr="004029BE">
        <w:rPr>
          <w:rFonts w:ascii="Courier" w:eastAsia="Times New Roman" w:hAnsi="Courier" w:cs="Arial"/>
          <w:b/>
          <w:color w:val="000000"/>
          <w:sz w:val="20"/>
          <w:szCs w:val="20"/>
        </w:rPr>
        <w:t>NOAA Pacific Tsunami Warning Center</w:t>
      </w:r>
      <w:r w:rsidR="00AF3424" w:rsidRPr="004029BE">
        <w:rPr>
          <w:rFonts w:ascii="Courier" w:eastAsia="Times New Roman" w:hAnsi="Courier" w:cs="Arial"/>
          <w:b/>
          <w:color w:val="000000"/>
          <w:sz w:val="20"/>
          <w:szCs w:val="20"/>
        </w:rPr>
        <w:t xml:space="preserve"> Messages – </w:t>
      </w:r>
      <w:r w:rsidR="008463BC" w:rsidRPr="004029BE">
        <w:rPr>
          <w:rFonts w:ascii="Courier" w:eastAsia="Times New Roman" w:hAnsi="Courier" w:cs="Arial"/>
          <w:b/>
          <w:color w:val="000000"/>
          <w:sz w:val="20"/>
          <w:szCs w:val="20"/>
        </w:rPr>
        <w:t>13 November 2016</w:t>
      </w:r>
    </w:p>
    <w:p w14:paraId="58122321" w14:textId="77777777" w:rsidR="000369EE" w:rsidRPr="004029BE" w:rsidRDefault="000369EE" w:rsidP="000369EE">
      <w:pPr>
        <w:spacing w:after="240"/>
        <w:rPr>
          <w:rFonts w:ascii="Courier" w:eastAsia="Times New Roman" w:hAnsi="Courier" w:cs="Arial"/>
          <w:color w:val="000000"/>
          <w:sz w:val="16"/>
          <w:szCs w:val="16"/>
        </w:rPr>
      </w:pPr>
    </w:p>
    <w:p w14:paraId="0D1C78ED" w14:textId="77777777" w:rsidR="00C31B9D" w:rsidRPr="00C31B9D" w:rsidRDefault="00C31B9D" w:rsidP="00C31B9D">
      <w:pPr>
        <w:rPr>
          <w:rFonts w:ascii="Courier" w:eastAsia="Times New Roman" w:hAnsi="Courier"/>
          <w:sz w:val="16"/>
          <w:szCs w:val="16"/>
        </w:rPr>
      </w:pP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TSUNAMI INFORMATION STATEMENT NUMBER 1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NWS PACIFIC TSUNAMI WARNING CENTER EWA BEACH HI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1112 UTC SUN NOV 13 2016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..PTWC TSUNAMI INFORMATION STATEMENT...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**** NOTICE **** NOTICE **** NOTICE **** NOTICE **** NOTICE *****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THIS STATEMENT IS ISSUED FOR INFORMATION ONLY IN SUPPORT OF THE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UNESCO/IOC PACIFIC TSUNAMI WARNING AND MITIGATION SYSTEM AND IS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MEANT FOR NATIONAL AUTHORITIES IN EACH COUNTRY OF THAT SYSTEM.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NATIONAL AUTHORITIES WILL DETERMINE THE APPROPRIATE LEVEL OF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ALERT FOR EACH COUNTRY AND MAY ISSUE ADDITIONAL OR MORE REFINED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INFORMATION.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**** NOTICE **** NOTICE **** NOTICE **** NOTICE **** NOTICE *****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PRELIMINARY EARTHQUAKE PARAMETERS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---------------------------------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* MAGNITUDE      7.4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* ORIGIN TIME    1103 UTC NOV 13 2016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* COORDINATES    42.8 SOUTH  173.0 EAST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* DEPTH          10 KM / 6 MILES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* LOCATION       SOUTH ISLAND OF NEW ZEALAND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EVALUATION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----------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* AN EARTHQUAKE WITH A PRELIMINARY MAGNITUDE OF 7.4 OCCURRED IN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  SOUTH ISLAND, NEW ZEALAND AT 1103 UTC ON SUNDAY NOVEMBER 13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  2016.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* BASED ON ALL AVAILABLE DATA... THERE IS NO TSUNAMI THREAT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  FROM THIS EARTHQUAKE.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RECOMMENDED ACTIONS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-------------------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* NO ACTION IS REQUIRED.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NEXT UPDATE AND ADDITIONAL INFORMATION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--------------------------------------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* THIS WILL BE THE ONLY STATEMENT ISSUED FOR THIS EVENT UNLESS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  ADDITIONAL DATA ARE RECEIVED OR THE SITUATION CHANGES.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* AUTHORITATIVE INFORMATION ABOUT THE EARTHQUAKE FROM THE U.S.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  GEOLOGICAL SURVEY CAN BE FOUND ON THE INTERNET AT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  </w:t>
      </w:r>
      <w:hyperlink r:id="rId4" w:tgtFrame="_blank" w:history="1">
        <w:r w:rsidRPr="00C31B9D">
          <w:rPr>
            <w:rFonts w:ascii="Courier" w:eastAsia="Times New Roman" w:hAnsi="Courier" w:cs="Arial"/>
            <w:color w:val="1155CC"/>
            <w:sz w:val="16"/>
            <w:szCs w:val="16"/>
            <w:u w:val="single"/>
            <w:shd w:val="clear" w:color="auto" w:fill="FFFFFF"/>
          </w:rPr>
          <w:t>EARTHQUAKE.USGS.GOV/EARTHQUAKES</w:t>
        </w:r>
      </w:hyperlink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-ALL LOWER CASE-.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* FURTHER INFORMATION ABOUT THIS EVENT MAY BE FOUND AT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  </w:t>
      </w:r>
      <w:hyperlink r:id="rId5" w:tgtFrame="_blank" w:history="1">
        <w:r w:rsidRPr="00C31B9D">
          <w:rPr>
            <w:rFonts w:ascii="Courier" w:eastAsia="Times New Roman" w:hAnsi="Courier" w:cs="Arial"/>
            <w:color w:val="1155CC"/>
            <w:sz w:val="16"/>
            <w:szCs w:val="16"/>
            <w:u w:val="single"/>
            <w:shd w:val="clear" w:color="auto" w:fill="FFFFFF"/>
          </w:rPr>
          <w:t>PTWC.WEATHER.GOV</w:t>
        </w:r>
      </w:hyperlink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AND AT </w:t>
      </w:r>
      <w:hyperlink r:id="rId6" w:tgtFrame="_blank" w:history="1">
        <w:r w:rsidRPr="00C31B9D">
          <w:rPr>
            <w:rFonts w:ascii="Courier" w:eastAsia="Times New Roman" w:hAnsi="Courier" w:cs="Arial"/>
            <w:color w:val="1155CC"/>
            <w:sz w:val="16"/>
            <w:szCs w:val="16"/>
            <w:u w:val="single"/>
            <w:shd w:val="clear" w:color="auto" w:fill="FFFFFF"/>
          </w:rPr>
          <w:t>WWW.TSUNAMI.GOV</w:t>
        </w:r>
      </w:hyperlink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.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* COASTAL REGIONS OF HAWAII... AMERICAN SAMOA... GUAM... AND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  CNMI SHOULD REFER TO PACIFIC TSUNAMI WARNING CENTER MESSAGES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  SPECIFICALLY FOR THOSE PLACES THAT CAN BE FOUND AT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  </w:t>
      </w:r>
      <w:hyperlink r:id="rId7" w:tgtFrame="_blank" w:history="1">
        <w:r w:rsidRPr="00C31B9D">
          <w:rPr>
            <w:rFonts w:ascii="Courier" w:eastAsia="Times New Roman" w:hAnsi="Courier" w:cs="Arial"/>
            <w:color w:val="1155CC"/>
            <w:sz w:val="16"/>
            <w:szCs w:val="16"/>
            <w:u w:val="single"/>
            <w:shd w:val="clear" w:color="auto" w:fill="FFFFFF"/>
          </w:rPr>
          <w:t>PTWC.WEATHER.GOV</w:t>
        </w:r>
      </w:hyperlink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.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* COASTAL REGIONS OF CALIFORNIA... OREGON... WASHINGTON...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  BRITISH COLUMBIA AND ALASKA SHOULD ONLY REFER TO U.S.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lastRenderedPageBreak/>
        <w:t>    NATIONAL TSUNAMI WARNING CENTER MESSAGES THAT CAN BE FOUND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    AT </w:t>
      </w:r>
      <w:hyperlink r:id="rId8" w:tgtFrame="_blank" w:history="1">
        <w:r w:rsidRPr="00C31B9D">
          <w:rPr>
            <w:rFonts w:ascii="Courier" w:eastAsia="Times New Roman" w:hAnsi="Courier" w:cs="Arial"/>
            <w:color w:val="1155CC"/>
            <w:sz w:val="16"/>
            <w:szCs w:val="16"/>
            <w:u w:val="single"/>
            <w:shd w:val="clear" w:color="auto" w:fill="FFFFFF"/>
          </w:rPr>
          <w:t>NTWC.ARH.NOAA.GOV</w:t>
        </w:r>
      </w:hyperlink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.</w:t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</w:rPr>
        <w:br/>
      </w:r>
      <w:r w:rsidRPr="00C31B9D">
        <w:rPr>
          <w:rFonts w:ascii="Courier" w:eastAsia="Times New Roman" w:hAnsi="Courier" w:cs="Arial"/>
          <w:color w:val="222222"/>
          <w:sz w:val="16"/>
          <w:szCs w:val="16"/>
          <w:shd w:val="clear" w:color="auto" w:fill="FFFFFF"/>
        </w:rPr>
        <w:t>$$</w:t>
      </w:r>
    </w:p>
    <w:p w14:paraId="611DF9BF" w14:textId="43798714" w:rsidR="002236FE" w:rsidRPr="004029BE" w:rsidRDefault="000369EE" w:rsidP="000369EE">
      <w:pPr>
        <w:spacing w:after="240"/>
        <w:rPr>
          <w:rFonts w:ascii="Courier" w:eastAsia="Times New Roman" w:hAnsi="Courier" w:cs="Arial"/>
          <w:b/>
          <w:color w:val="000000"/>
          <w:sz w:val="16"/>
          <w:szCs w:val="16"/>
        </w:rPr>
      </w:pPr>
      <w:r w:rsidRPr="004029BE">
        <w:rPr>
          <w:rFonts w:ascii="Courier" w:eastAsia="Times New Roman" w:hAnsi="Courier" w:cs="Arial"/>
          <w:b/>
          <w:color w:val="000000"/>
          <w:sz w:val="16"/>
          <w:szCs w:val="16"/>
        </w:rPr>
        <w:t xml:space="preserve"> </w:t>
      </w:r>
    </w:p>
    <w:p w14:paraId="317BC159" w14:textId="73B53B1C" w:rsidR="00C31B9D" w:rsidRPr="004029BE" w:rsidRDefault="00C31B9D" w:rsidP="000369EE">
      <w:pPr>
        <w:spacing w:after="240"/>
        <w:rPr>
          <w:rFonts w:ascii="Courier" w:eastAsia="Times New Roman" w:hAnsi="Courier" w:cs="Arial"/>
          <w:bCs/>
          <w:color w:val="000000"/>
          <w:sz w:val="16"/>
          <w:szCs w:val="16"/>
        </w:rPr>
      </w:pPr>
    </w:p>
    <w:p w14:paraId="0B448E75" w14:textId="77777777" w:rsidR="00C31B9D" w:rsidRPr="00C31B9D" w:rsidRDefault="00C31B9D" w:rsidP="00C31B9D">
      <w:pPr>
        <w:spacing w:after="240"/>
        <w:rPr>
          <w:rFonts w:ascii="Courier" w:eastAsia="Times New Roman" w:hAnsi="Courier" w:cs="Arial"/>
          <w:bCs/>
          <w:color w:val="000000"/>
          <w:sz w:val="16"/>
          <w:szCs w:val="16"/>
        </w:rPr>
      </w:pP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t>TSUNAMI INFORMATION STATEMENT NUMBER 2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NWS PACIFIC TSUNAMI WARNING CENTER EWA BEACH HI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1143 UTC SUN NOV 13 2016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..PTWC TSUNAMI INFORMATION STATEMENT...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**** NOTICE **** NOTICE **** NOTICE **** NOTICE **** NOTICE *****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THIS STATEMENT IS ISSUED FOR INFORMATION ONLY IN SUPPORT OF THE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UNESCO/IOC PACIFIC TSUNAMI WARNING AND MITIGATION SYSTEM AND IS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MEANT FOR NATIONAL AUTHORITIES IN EACH COUNTRY OF THAT SYSTEM.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NATIONAL AUTHORITIES WILL DETERMINE THE APPROPRIATE LEVEL OF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ALERT FOR EACH COUNTRY AND MAY ISSUE ADDITIONAL OR MORE REFINED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INFORMATION.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**** NOTICE **** NOTICE **** NOTICE **** NOTICE **** NOTICE *****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NOTE INCREASE OF EARTHQUAKE MAGNITUDE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PRELIMINARY EARTHQUAKE PARAMETERS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---------------------------------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MAGNITUDE      7.9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ORIGIN TIME    1103 UTC NOV 13 2016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COORDINATES    42.8 SOUTH  173.4 EAST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DEPTH          10 KM / 6 MILES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LOCATION       SOUTH ISLAND OF NEW ZEALAND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EVALUATION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AN EARTHQUAKE WITH A PRELIMINARY MAGNITUDE OF 7.9 OCCURRED IN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SOUTH ISLAND, NEW ZEALAND AT 1103 UTC ON SUNDAY NOVEMBER 13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 2016.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A DRAWDOWN OF 2.5 METERS WAS OBSERVED AT KAIKOURA TIDE STATION.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RECOMMENDED ACTIONS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A DAMAGING LOCAL TSUNAMI MIGHT HAVE OCCURRED. APPROPRIATE ACTIONS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SHOULD BE TAKEN TO PROTECT LIVES AND PROPERTY.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TSUNAMI OBSERVATIONS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--------------------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THE FOLLOWING ARE TSUNAMI WAVE OBSERVATIONS FROM COASTAL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AND/OR DEEP-OCEAN SEA LEVEL GAUGES AT THE INDICATED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LOCATIONS. THE MAXIMUM TSUNAMI HEIGHT IS MEASURED WITH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RESPECT TO THE NORMAL TIDE LEVEL.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                        GAUGE      TIME OF   MAXIMUM     WAVE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                     COORDINATES   MEASURE   TSUNAMI   PERIOD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GAUGE LOCATION        LAT   LON     (UTC)     HEIGHT    (MIN)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-------------------------------------------------------------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KAIKOURA NZ          42.4S 173.7E    1103   2.49M/ 8.2FT  96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NEXT UPDATE AND ADDITIONAL INFORMATION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--------------------------------------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lastRenderedPageBreak/>
        <w:br/>
        <w:t>  * THIS WILL BE THE ONLY STATEMENT ISSUED FOR THIS EVENT UNLESS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ADDITIONAL DATA ARE RECEIVED OR THE SITUATION CHANGES.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AUTHORITATIVE INFORMATION ABOUT THE EARTHQUAKE FROM THE U.S.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GEOLOGICAL SURVEY CAN BE FOUND ON THE INTERNET AT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 </w:t>
      </w:r>
      <w:hyperlink r:id="rId9" w:tgtFrame="_blank" w:history="1">
        <w:r w:rsidRPr="00C31B9D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EARTHQUAKE.USGS.GOV/EARTHQUAKES</w:t>
        </w:r>
      </w:hyperlink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t> -ALL LOWER CASE-.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FURTHER INFORMATION ABOUT THIS EVENT MAY BE FOUND AT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 </w:t>
      </w:r>
      <w:hyperlink r:id="rId10" w:tgtFrame="_blank" w:history="1">
        <w:r w:rsidRPr="00C31B9D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PTWC.WEATHER.GOV</w:t>
        </w:r>
      </w:hyperlink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t> AND AT </w:t>
      </w:r>
      <w:hyperlink r:id="rId11" w:tgtFrame="_blank" w:history="1">
        <w:r w:rsidRPr="00C31B9D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WWW.TSUNAMI.GOV</w:t>
        </w:r>
      </w:hyperlink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t>.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COASTAL REGIONS OF HAWAII... AMERICAN SAMOA... GUAM... AND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CNMI SHOULD REFER TO PACIFIC TSUNAMI WARNING CENTER MESSAGES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SPECIFICALLY FOR THOSE PLACES THAT CAN BE FOUND AT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 </w:t>
      </w:r>
      <w:hyperlink r:id="rId12" w:tgtFrame="_blank" w:history="1">
        <w:r w:rsidRPr="00C31B9D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PTWC.WEATHER.GOV</w:t>
        </w:r>
      </w:hyperlink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t>.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COASTAL REGIONS OF CALIFORNIA... OREGON... WASHINGTON...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BRITISH COLUMBIA AND ALASKA SHOULD ONLY REFER TO U.S.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NATIONAL TSUNAMI WARNING CENTER MESSAGES THAT CAN BE FOUND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AT </w:t>
      </w:r>
      <w:hyperlink r:id="rId13" w:tgtFrame="_blank" w:history="1">
        <w:r w:rsidRPr="00C31B9D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NTWC.ARH.NOAA.GOV</w:t>
        </w:r>
      </w:hyperlink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t>.</w:t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C31B9D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$$</w:t>
      </w:r>
    </w:p>
    <w:p w14:paraId="0C325912" w14:textId="77777777" w:rsidR="004029BE" w:rsidRPr="004029BE" w:rsidRDefault="004029BE" w:rsidP="000369EE">
      <w:pPr>
        <w:spacing w:after="240"/>
        <w:rPr>
          <w:rFonts w:ascii="Courier" w:eastAsia="Times New Roman" w:hAnsi="Courier" w:cs="Arial"/>
          <w:bCs/>
          <w:color w:val="000000"/>
          <w:sz w:val="16"/>
          <w:szCs w:val="16"/>
        </w:rPr>
      </w:pPr>
    </w:p>
    <w:p w14:paraId="4DD23241" w14:textId="77777777" w:rsidR="004029BE" w:rsidRPr="004029BE" w:rsidRDefault="004029BE" w:rsidP="004029BE">
      <w:pPr>
        <w:spacing w:after="240"/>
        <w:rPr>
          <w:rFonts w:ascii="Courier" w:eastAsia="Times New Roman" w:hAnsi="Courier" w:cs="Arial"/>
          <w:bCs/>
          <w:color w:val="000000"/>
          <w:sz w:val="16"/>
          <w:szCs w:val="16"/>
        </w:rPr>
      </w:pP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t>TSUNAMI INFORMATION STATEMENT NUMBER 3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NWS PACIFIC TSUNAMI WARNING CENTER EWA BEACH HI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1259 UTC SUN NOV 13 2016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..PTWC TSUNAMI INFORMATION STATEMENT...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**** NOTICE **** NOTICE **** NOTICE **** NOTICE **** NOTICE *****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THIS STATEMENT IS ISSUED FOR INFORMATION ONLY IN SUPPORT OF THE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UNESCO/IOC PACIFIC TSUNAMI WARNING AND MITIGATION SYSTEM AND IS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MEANT FOR NATIONAL AUTHORITIES IN EACH COUNTRY OF THAT SYSTEM.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NATIONAL AUTHORITIES WILL DETERMINE THE APPROPRIATE LEVEL OF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ALERT FOR EACH COUNTRY AND MAY ISSUE ADDITIONAL OR MORE REFINED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INFORMATION.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**** NOTICE **** NOTICE **** NOTICE **** NOTICE **** NOTICE *****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NOTE THE INCREASE OF EARTHQUAKE MAGNITUDE FROM MESSAGE NUMBER 1.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PRELIMINARY EARTHQUAKE PARAMETERS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---------------------------------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MAGNITUDE      7.9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ORIGIN TIME    1103 UTC NOV 13 2016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COORDINATES    42.8 SOUTH  173.4 EAST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DEPTH          10 KM / 6 MILES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LOCATION       SOUTH ISLAND OF NEW ZEALAND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EVALUATION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AN EARTHQUAKE WITH A PRELIMINARY MAGNITUDE OF 7.9 OCCURRED IN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SOUTH ISLAND, NEW ZEALAND AT 1103 UTC ON SUNDAY NOVEMBER 13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 2016.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LO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RECOMMENDED ACTIONS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NEW ZEALAND CIVIL DEFENSE HAS ISSUED A TSUNAMI THREAT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MESSAGE FOR THE EAST COAST OF SOUTH ISLAND.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TSUNAMI THREAT BEYOND NEW ZEALAND IS NOT EXPECTED.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lastRenderedPageBreak/>
        <w:br/>
        <w:t>TSUNAMI OBSERVATIONS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--------------------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THE FOLLOWING ARE TSUNAMI WAVE OBSERVATIONS FROM COASTAL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AND/OR DEEP-OCEAN SEA LEVEL GAUGES AT THE INDICATED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LOCATIONS. THE MAXIMUM TSUNAMI HEIGHT IS MEASURED WITH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RESPECT TO THE NORMAL TIDE LEVEL.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                        GAUGE      TIME OF   MAXIMUM     WAVE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                     COORDINATES   MEASURE   TSUNAMI   PERIOD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GAUGE LOCATION        LAT   LON     (UTC)     HEIGHT    (MIN)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-------------------------------------------------------------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CASTLEPOINT NZ       40.9S 176.2E    1210   0.12M/ 0.4FT  18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WELLINGTON NZ        41.3S 174.8E    1232   0.43M/ 1.4FT  16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KAIKOURA NZ          42.4S 173.7E    1140   1.47M/ 4.8FT  16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NEXT UPDATE AND ADDITIONAL INFORMATION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--------------------------------------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THIS WILL BE THE ONLY STATEMENT ISSUED FOR THIS EVENT UNLESS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ADDITIONAL DATA ARE RECEIVED OR THE SITUATION CHANGES.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AUTHORITATIVE INFORMATION ABOUT THE EARTHQUAKE FROM THE U.S.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GEOLOGICAL SURVEY CAN BE FOUND ON THE INTERNET AT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 </w:t>
      </w:r>
      <w:hyperlink r:id="rId14" w:tgtFrame="_blank" w:history="1">
        <w:r w:rsidRPr="004029BE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EARTHQUAKE.USGS.GOV/EARTHQUAKES</w:t>
        </w:r>
      </w:hyperlink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t> -ALL LOWER CASE-.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FURTHER INFORMATION ABOUT THIS EVENT MAY BE FOUND AT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 </w:t>
      </w:r>
      <w:hyperlink r:id="rId15" w:tgtFrame="_blank" w:history="1">
        <w:r w:rsidRPr="004029BE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PTWC.WEATHER.GOV</w:t>
        </w:r>
      </w:hyperlink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t> AND AT </w:t>
      </w:r>
      <w:hyperlink r:id="rId16" w:tgtFrame="_blank" w:history="1">
        <w:r w:rsidRPr="004029BE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WWW.TSUNAMI.GOV</w:t>
        </w:r>
      </w:hyperlink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t>.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COASTAL REGIONS OF HAWAII... AMERICAN SAMOA... GUAM... AND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CNMI SHOULD REFER TO PACIFIC TSUNAMI WARNING CENTER MESSAGES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SPECIFICALLY FOR THOSE PLACES THAT CAN BE FOUND AT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 </w:t>
      </w:r>
      <w:hyperlink r:id="rId17" w:tgtFrame="_blank" w:history="1">
        <w:r w:rsidRPr="004029BE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PTWC.WEATHER.GOV</w:t>
        </w:r>
      </w:hyperlink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t>.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COASTAL REGIONS OF CALIFORNIA... OREGON... WASHINGTON...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BRITISH COLUMBIA AND ALASKA SHOULD ONLY REFER TO U.S.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NATIONAL TSUNAMI WARNING CENTER MESSAGES THAT CAN BE FOUND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AT </w:t>
      </w:r>
      <w:hyperlink r:id="rId18" w:tgtFrame="_blank" w:history="1">
        <w:r w:rsidRPr="004029BE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NTWC.ARH.NOAA.GOV</w:t>
        </w:r>
      </w:hyperlink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t>.</w:t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4029BE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$$</w:t>
      </w:r>
    </w:p>
    <w:p w14:paraId="239F7C47" w14:textId="77777777" w:rsidR="004029BE" w:rsidRPr="004029BE" w:rsidRDefault="004029BE" w:rsidP="000369EE">
      <w:pPr>
        <w:spacing w:after="240"/>
        <w:rPr>
          <w:rFonts w:ascii="Courier" w:eastAsia="Times New Roman" w:hAnsi="Courier" w:cs="Arial"/>
          <w:b/>
          <w:color w:val="000000"/>
          <w:sz w:val="16"/>
          <w:szCs w:val="16"/>
        </w:rPr>
      </w:pPr>
    </w:p>
    <w:sectPr w:rsidR="004029BE" w:rsidRPr="004029BE" w:rsidSect="00AE3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DDD"/>
    <w:rsid w:val="000036B4"/>
    <w:rsid w:val="000369EE"/>
    <w:rsid w:val="00105405"/>
    <w:rsid w:val="00152C1C"/>
    <w:rsid w:val="002236FE"/>
    <w:rsid w:val="004029BE"/>
    <w:rsid w:val="00434D8D"/>
    <w:rsid w:val="006745CA"/>
    <w:rsid w:val="008463BC"/>
    <w:rsid w:val="008958EA"/>
    <w:rsid w:val="00AE3DDD"/>
    <w:rsid w:val="00AF3424"/>
    <w:rsid w:val="00C31B9D"/>
    <w:rsid w:val="00C548C0"/>
    <w:rsid w:val="00D8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0291FE"/>
  <w14:defaultImageDpi w14:val="300"/>
  <w15:chartTrackingRefBased/>
  <w15:docId w15:val="{04541F27-5328-CF47-B0DE-FC36F54F6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AE3DDD"/>
  </w:style>
  <w:style w:type="character" w:styleId="Hyperlink">
    <w:name w:val="Hyperlink"/>
    <w:uiPriority w:val="99"/>
    <w:unhideWhenUsed/>
    <w:rsid w:val="00AE3DDD"/>
    <w:rPr>
      <w:color w:val="0000FF"/>
      <w:u w:val="single"/>
    </w:rPr>
  </w:style>
  <w:style w:type="character" w:customStyle="1" w:styleId="il">
    <w:name w:val="il"/>
    <w:basedOn w:val="DefaultParagraphFont"/>
    <w:rsid w:val="00C31B9D"/>
  </w:style>
  <w:style w:type="character" w:styleId="UnresolvedMention">
    <w:name w:val="Unresolved Mention"/>
    <w:basedOn w:val="DefaultParagraphFont"/>
    <w:uiPriority w:val="99"/>
    <w:semiHidden/>
    <w:unhideWhenUsed/>
    <w:rsid w:val="00C31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8931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14385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37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7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8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63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16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943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13805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3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0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1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2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69640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55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7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5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05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3018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19066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1765">
              <w:marLeft w:val="0"/>
              <w:marRight w:val="0"/>
              <w:marTop w:val="0"/>
              <w:marBottom w:val="0"/>
              <w:divBdr>
                <w:top w:val="single" w:sz="2" w:space="0" w:color="EFEFE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172537">
                  <w:marLeft w:val="0"/>
                  <w:marRight w:val="0"/>
                  <w:marTop w:val="0"/>
                  <w:marBottom w:val="0"/>
                  <w:divBdr>
                    <w:top w:val="single" w:sz="6" w:space="0" w:color="D8D8D8"/>
                    <w:left w:val="none" w:sz="0" w:space="0" w:color="auto"/>
                    <w:bottom w:val="none" w:sz="0" w:space="0" w:color="D8D8D8"/>
                    <w:right w:val="none" w:sz="0" w:space="0" w:color="auto"/>
                  </w:divBdr>
                  <w:divsChild>
                    <w:div w:id="207496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2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83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25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6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597960">
                                      <w:marLeft w:val="6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60818">
                                          <w:marLeft w:val="0"/>
                                          <w:marRight w:val="225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287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9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7900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4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DDDDD"/>
                                                        <w:left w:val="single" w:sz="6" w:space="0" w:color="DDDDDD"/>
                                                        <w:bottom w:val="single" w:sz="6" w:space="0" w:color="DDDDDD"/>
                                                        <w:right w:val="single" w:sz="6" w:space="0" w:color="DDDDDD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65843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1580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0849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9765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0700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7392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1780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51867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680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35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284610">
              <w:marLeft w:val="0"/>
              <w:marRight w:val="0"/>
              <w:marTop w:val="0"/>
              <w:marBottom w:val="0"/>
              <w:divBdr>
                <w:top w:val="single" w:sz="2" w:space="0" w:color="EFEFE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74102">
                  <w:marLeft w:val="0"/>
                  <w:marRight w:val="0"/>
                  <w:marTop w:val="0"/>
                  <w:marBottom w:val="0"/>
                  <w:divBdr>
                    <w:top w:val="single" w:sz="6" w:space="0" w:color="D8D8D8"/>
                    <w:left w:val="none" w:sz="0" w:space="0" w:color="auto"/>
                    <w:bottom w:val="none" w:sz="0" w:space="0" w:color="D8D8D8"/>
                    <w:right w:val="none" w:sz="0" w:space="0" w:color="auto"/>
                  </w:divBdr>
                  <w:divsChild>
                    <w:div w:id="201865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01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85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138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7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7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twc.arh.noaa.gov/" TargetMode="External"/><Relationship Id="rId13" Type="http://schemas.openxmlformats.org/officeDocument/2006/relationships/hyperlink" Target="http://ntwc.arh.noaa.gov/" TargetMode="External"/><Relationship Id="rId18" Type="http://schemas.openxmlformats.org/officeDocument/2006/relationships/hyperlink" Target="http://ntwc.arh.noaa.gov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twc.weather.gov/" TargetMode="External"/><Relationship Id="rId12" Type="http://schemas.openxmlformats.org/officeDocument/2006/relationships/hyperlink" Target="http://ptwc.weather.gov/" TargetMode="External"/><Relationship Id="rId17" Type="http://schemas.openxmlformats.org/officeDocument/2006/relationships/hyperlink" Target="http://ptwc.weather.gov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tsunami.gov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tsunami.gov/" TargetMode="External"/><Relationship Id="rId11" Type="http://schemas.openxmlformats.org/officeDocument/2006/relationships/hyperlink" Target="http://www.tsunami.gov/" TargetMode="External"/><Relationship Id="rId5" Type="http://schemas.openxmlformats.org/officeDocument/2006/relationships/hyperlink" Target="http://ptwc.weather.gov/" TargetMode="External"/><Relationship Id="rId15" Type="http://schemas.openxmlformats.org/officeDocument/2006/relationships/hyperlink" Target="http://ptwc.weather.gov/" TargetMode="External"/><Relationship Id="rId10" Type="http://schemas.openxmlformats.org/officeDocument/2006/relationships/hyperlink" Target="http://ptwc.weather.gov/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earthquake.usgs.gov/EARTHQUAKES" TargetMode="External"/><Relationship Id="rId9" Type="http://schemas.openxmlformats.org/officeDocument/2006/relationships/hyperlink" Target="http://earthquake.usgs.gov/EARTHQUAKES" TargetMode="External"/><Relationship Id="rId14" Type="http://schemas.openxmlformats.org/officeDocument/2006/relationships/hyperlink" Target="http://earthquake.usgs.gov/EARTHQUAK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ITIC</Company>
  <LinksUpToDate>false</LinksUpToDate>
  <CharactersWithSpaces>8743</CharactersWithSpaces>
  <SharedDoc>false</SharedDoc>
  <HLinks>
    <vt:vector size="90" baseType="variant">
      <vt:variant>
        <vt:i4>6226009</vt:i4>
      </vt:variant>
      <vt:variant>
        <vt:i4>42</vt:i4>
      </vt:variant>
      <vt:variant>
        <vt:i4>0</vt:i4>
      </vt:variant>
      <vt:variant>
        <vt:i4>5</vt:i4>
      </vt:variant>
      <vt:variant>
        <vt:lpwstr>http://ntwc.arh.noaa.gov/</vt:lpwstr>
      </vt:variant>
      <vt:variant>
        <vt:lpwstr/>
      </vt:variant>
      <vt:variant>
        <vt:i4>1572867</vt:i4>
      </vt:variant>
      <vt:variant>
        <vt:i4>39</vt:i4>
      </vt:variant>
      <vt:variant>
        <vt:i4>0</vt:i4>
      </vt:variant>
      <vt:variant>
        <vt:i4>5</vt:i4>
      </vt:variant>
      <vt:variant>
        <vt:lpwstr>http://ptwc.weather.gov/</vt:lpwstr>
      </vt:variant>
      <vt:variant>
        <vt:lpwstr/>
      </vt:variant>
      <vt:variant>
        <vt:i4>3342433</vt:i4>
      </vt:variant>
      <vt:variant>
        <vt:i4>36</vt:i4>
      </vt:variant>
      <vt:variant>
        <vt:i4>0</vt:i4>
      </vt:variant>
      <vt:variant>
        <vt:i4>5</vt:i4>
      </vt:variant>
      <vt:variant>
        <vt:lpwstr>http://www.tsunami.gov/</vt:lpwstr>
      </vt:variant>
      <vt:variant>
        <vt:lpwstr/>
      </vt:variant>
      <vt:variant>
        <vt:i4>1572867</vt:i4>
      </vt:variant>
      <vt:variant>
        <vt:i4>33</vt:i4>
      </vt:variant>
      <vt:variant>
        <vt:i4>0</vt:i4>
      </vt:variant>
      <vt:variant>
        <vt:i4>5</vt:i4>
      </vt:variant>
      <vt:variant>
        <vt:lpwstr>http://ptwc.weather.gov/</vt:lpwstr>
      </vt:variant>
      <vt:variant>
        <vt:lpwstr/>
      </vt:variant>
      <vt:variant>
        <vt:i4>6750325</vt:i4>
      </vt:variant>
      <vt:variant>
        <vt:i4>30</vt:i4>
      </vt:variant>
      <vt:variant>
        <vt:i4>0</vt:i4>
      </vt:variant>
      <vt:variant>
        <vt:i4>5</vt:i4>
      </vt:variant>
      <vt:variant>
        <vt:lpwstr>http://earthquake.usgs.gov/EARTHQUAKES</vt:lpwstr>
      </vt:variant>
      <vt:variant>
        <vt:lpwstr/>
      </vt:variant>
      <vt:variant>
        <vt:i4>6226009</vt:i4>
      </vt:variant>
      <vt:variant>
        <vt:i4>27</vt:i4>
      </vt:variant>
      <vt:variant>
        <vt:i4>0</vt:i4>
      </vt:variant>
      <vt:variant>
        <vt:i4>5</vt:i4>
      </vt:variant>
      <vt:variant>
        <vt:lpwstr>http://ntwc.arh.noaa.gov/</vt:lpwstr>
      </vt:variant>
      <vt:variant>
        <vt:lpwstr/>
      </vt:variant>
      <vt:variant>
        <vt:i4>1572867</vt:i4>
      </vt:variant>
      <vt:variant>
        <vt:i4>24</vt:i4>
      </vt:variant>
      <vt:variant>
        <vt:i4>0</vt:i4>
      </vt:variant>
      <vt:variant>
        <vt:i4>5</vt:i4>
      </vt:variant>
      <vt:variant>
        <vt:lpwstr>http://ptwc.weather.gov/</vt:lpwstr>
      </vt:variant>
      <vt:variant>
        <vt:lpwstr/>
      </vt:variant>
      <vt:variant>
        <vt:i4>3342433</vt:i4>
      </vt:variant>
      <vt:variant>
        <vt:i4>21</vt:i4>
      </vt:variant>
      <vt:variant>
        <vt:i4>0</vt:i4>
      </vt:variant>
      <vt:variant>
        <vt:i4>5</vt:i4>
      </vt:variant>
      <vt:variant>
        <vt:lpwstr>http://www.tsunami.gov/</vt:lpwstr>
      </vt:variant>
      <vt:variant>
        <vt:lpwstr/>
      </vt:variant>
      <vt:variant>
        <vt:i4>1572867</vt:i4>
      </vt:variant>
      <vt:variant>
        <vt:i4>18</vt:i4>
      </vt:variant>
      <vt:variant>
        <vt:i4>0</vt:i4>
      </vt:variant>
      <vt:variant>
        <vt:i4>5</vt:i4>
      </vt:variant>
      <vt:variant>
        <vt:lpwstr>http://ptwc.weather.gov/</vt:lpwstr>
      </vt:variant>
      <vt:variant>
        <vt:lpwstr/>
      </vt:variant>
      <vt:variant>
        <vt:i4>6750325</vt:i4>
      </vt:variant>
      <vt:variant>
        <vt:i4>15</vt:i4>
      </vt:variant>
      <vt:variant>
        <vt:i4>0</vt:i4>
      </vt:variant>
      <vt:variant>
        <vt:i4>5</vt:i4>
      </vt:variant>
      <vt:variant>
        <vt:lpwstr>http://earthquake.usgs.gov/EARTHQUAKES</vt:lpwstr>
      </vt:variant>
      <vt:variant>
        <vt:lpwstr/>
      </vt:variant>
      <vt:variant>
        <vt:i4>6226009</vt:i4>
      </vt:variant>
      <vt:variant>
        <vt:i4>12</vt:i4>
      </vt:variant>
      <vt:variant>
        <vt:i4>0</vt:i4>
      </vt:variant>
      <vt:variant>
        <vt:i4>5</vt:i4>
      </vt:variant>
      <vt:variant>
        <vt:lpwstr>http://ntwc.arh.noaa.gov/</vt:lpwstr>
      </vt:variant>
      <vt:variant>
        <vt:lpwstr/>
      </vt:variant>
      <vt:variant>
        <vt:i4>1572867</vt:i4>
      </vt:variant>
      <vt:variant>
        <vt:i4>9</vt:i4>
      </vt:variant>
      <vt:variant>
        <vt:i4>0</vt:i4>
      </vt:variant>
      <vt:variant>
        <vt:i4>5</vt:i4>
      </vt:variant>
      <vt:variant>
        <vt:lpwstr>http://ptwc.weather.gov/</vt:lpwstr>
      </vt:variant>
      <vt:variant>
        <vt:lpwstr/>
      </vt:variant>
      <vt:variant>
        <vt:i4>3342433</vt:i4>
      </vt:variant>
      <vt:variant>
        <vt:i4>6</vt:i4>
      </vt:variant>
      <vt:variant>
        <vt:i4>0</vt:i4>
      </vt:variant>
      <vt:variant>
        <vt:i4>5</vt:i4>
      </vt:variant>
      <vt:variant>
        <vt:lpwstr>http://www.tsunami.gov/</vt:lpwstr>
      </vt:variant>
      <vt:variant>
        <vt:lpwstr/>
      </vt:variant>
      <vt:variant>
        <vt:i4>1572867</vt:i4>
      </vt:variant>
      <vt:variant>
        <vt:i4>3</vt:i4>
      </vt:variant>
      <vt:variant>
        <vt:i4>0</vt:i4>
      </vt:variant>
      <vt:variant>
        <vt:i4>5</vt:i4>
      </vt:variant>
      <vt:variant>
        <vt:lpwstr>http://ptwc.weather.gov/</vt:lpwstr>
      </vt:variant>
      <vt:variant>
        <vt:lpwstr/>
      </vt:variant>
      <vt:variant>
        <vt:i4>6750325</vt:i4>
      </vt:variant>
      <vt:variant>
        <vt:i4>0</vt:i4>
      </vt:variant>
      <vt:variant>
        <vt:i4>0</vt:i4>
      </vt:variant>
      <vt:variant>
        <vt:i4>5</vt:i4>
      </vt:variant>
      <vt:variant>
        <vt:lpwstr>http://earthquake.usgs.gov/EARTHQUAKES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Kong</dc:creator>
  <cp:keywords/>
  <dc:description/>
  <cp:lastModifiedBy>Tammy Fukuji</cp:lastModifiedBy>
  <cp:revision>2</cp:revision>
  <dcterms:created xsi:type="dcterms:W3CDTF">2022-01-13T20:45:00Z</dcterms:created>
  <dcterms:modified xsi:type="dcterms:W3CDTF">2022-01-13T20:45:00Z</dcterms:modified>
</cp:coreProperties>
</file>