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EC034" w14:textId="77777777" w:rsidR="00764225" w:rsidRPr="00994199" w:rsidRDefault="00764225" w:rsidP="00764225">
      <w:pPr>
        <w:rPr>
          <w:rFonts w:ascii="Courier" w:eastAsia="Times New Roman" w:hAnsi="Courier"/>
          <w:sz w:val="20"/>
          <w:szCs w:val="20"/>
        </w:rPr>
      </w:pPr>
    </w:p>
    <w:p w14:paraId="66007882" w14:textId="225F0DCE" w:rsidR="00764225" w:rsidRPr="00994199" w:rsidRDefault="00764225" w:rsidP="00764225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994199">
        <w:rPr>
          <w:rFonts w:ascii="Courier" w:eastAsia="Times New Roman" w:hAnsi="Courier" w:cs="Arial"/>
          <w:b/>
          <w:color w:val="000000"/>
          <w:sz w:val="20"/>
          <w:szCs w:val="20"/>
        </w:rPr>
        <w:t>NOAA National Tsuna</w:t>
      </w:r>
      <w:r w:rsidR="007458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mi Warning Center Messages – </w:t>
      </w:r>
      <w:r w:rsidR="00336166">
        <w:rPr>
          <w:rFonts w:ascii="Courier" w:eastAsia="Times New Roman" w:hAnsi="Courier" w:cs="Arial"/>
          <w:b/>
          <w:color w:val="000000"/>
          <w:sz w:val="20"/>
          <w:szCs w:val="20"/>
        </w:rPr>
        <w:t>13 November 2016</w:t>
      </w:r>
    </w:p>
    <w:p w14:paraId="3B1C098A" w14:textId="77777777" w:rsidR="00994199" w:rsidRPr="00994199" w:rsidRDefault="00994199" w:rsidP="00764225">
      <w:pPr>
        <w:spacing w:after="240"/>
        <w:rPr>
          <w:rFonts w:ascii="Courier" w:eastAsia="Times New Roman" w:hAnsi="Courier" w:cs="Arial"/>
          <w:b/>
          <w:color w:val="000000"/>
          <w:sz w:val="16"/>
          <w:szCs w:val="16"/>
        </w:rPr>
      </w:pPr>
    </w:p>
    <w:p w14:paraId="519E75D7" w14:textId="77777777" w:rsidR="002B6445" w:rsidRPr="002B6445" w:rsidRDefault="002B6445" w:rsidP="002B6445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2B6445">
        <w:rPr>
          <w:rFonts w:ascii="Courier" w:eastAsia="Times New Roman" w:hAnsi="Courier" w:cs="Arial"/>
          <w:color w:val="000000"/>
          <w:sz w:val="16"/>
          <w:szCs w:val="16"/>
        </w:rPr>
        <w:t>WEAK53 PAAQ 131114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TIBAK1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Tsunami Information Statement Number 1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NWS National Tsunami Warning Center Palmer AK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314 AM PST Sun Nov 13 2016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..THIS IS A TSUNAMI INFORMATION STATEMENT FOR ALASKA, BRITISH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COLUMBIA, WASHINGTON, OREGON AND CALIFORNIA...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EVALUATION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----------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There is no tsunami danger for the areas listed above.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Based on earthquake information and historic tsunami records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the earthquake was not sufficient to generate a tsunami.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An earthquake has occurred with parameters listed below.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PRELIMINARY EARTHQUAKE PARAMETERS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The following parameters are based on a rapid preliminary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assessment and changes may occur.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Magnitude      7.4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 Origin Time    0203 AKST Nov 13 2016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               0303  PST Nov 13 2016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               1103  UTC Nov 13 2016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Coordinates    42.8 South 173.0 East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Depth          6 miles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Location       near South Island, New Zealand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ADDITIONAL INFORMATION AND NEXT UPDATE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--------------------------------------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Refer to the internet site </w:t>
      </w:r>
      <w:hyperlink r:id="rId4" w:tgtFrame="_blank" w:history="1">
        <w:r w:rsidRPr="002B6445">
          <w:rPr>
            <w:rStyle w:val="Hyperlink"/>
            <w:rFonts w:ascii="Courier" w:eastAsia="Times New Roman" w:hAnsi="Courier" w:cs="Arial"/>
            <w:sz w:val="16"/>
            <w:szCs w:val="16"/>
          </w:rPr>
          <w:t>ntwc.arh.noaa.gov</w:t>
        </w:r>
      </w:hyperlink>
      <w:r w:rsidRPr="002B6445">
        <w:rPr>
          <w:rFonts w:ascii="Courier" w:eastAsia="Times New Roman" w:hAnsi="Courier" w:cs="Arial"/>
          <w:color w:val="000000"/>
          <w:sz w:val="16"/>
          <w:szCs w:val="16"/>
        </w:rPr>
        <w:t> for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additional information.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Pacific coastal regions outside California, Oregon,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Washington, British Columbia and Alaska should refer to the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Pacific Tsunami Warning Center messages at </w:t>
      </w:r>
      <w:hyperlink r:id="rId5" w:tgtFrame="_blank" w:history="1">
        <w:r w:rsidRPr="002B6445">
          <w:rPr>
            <w:rStyle w:val="Hyperlink"/>
            <w:rFonts w:ascii="Courier" w:eastAsia="Times New Roman" w:hAnsi="Courier" w:cs="Arial"/>
            <w:sz w:val="16"/>
            <w:szCs w:val="16"/>
          </w:rPr>
          <w:t>ptwc.weather.gov</w:t>
        </w:r>
      </w:hyperlink>
      <w:r w:rsidRPr="002B6445">
        <w:rPr>
          <w:rFonts w:ascii="Courier" w:eastAsia="Times New Roman" w:hAnsi="Courier" w:cs="Arial"/>
          <w:color w:val="000000"/>
          <w:sz w:val="16"/>
          <w:szCs w:val="16"/>
        </w:rPr>
        <w:t>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* This will be the only U.S. National Tsunami Warning center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message for this event unless additional information becomes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   available.</w:t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2B6445">
        <w:rPr>
          <w:rFonts w:ascii="Courier" w:eastAsia="Times New Roman" w:hAnsi="Courier" w:cs="Arial"/>
          <w:color w:val="000000"/>
          <w:sz w:val="16"/>
          <w:szCs w:val="16"/>
        </w:rPr>
        <w:br/>
        <w:t>$$</w:t>
      </w:r>
    </w:p>
    <w:p w14:paraId="4885C632" w14:textId="0AA9FF84" w:rsidR="00994199" w:rsidRDefault="00994199" w:rsidP="00764225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p w14:paraId="27657736" w14:textId="77777777" w:rsidR="00882679" w:rsidRPr="00882679" w:rsidRDefault="00882679" w:rsidP="00882679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882679">
        <w:rPr>
          <w:rFonts w:ascii="Courier" w:eastAsia="Times New Roman" w:hAnsi="Courier" w:cs="Arial"/>
          <w:color w:val="000000"/>
          <w:sz w:val="16"/>
          <w:szCs w:val="16"/>
        </w:rPr>
        <w:t>WEAK53 PAAQ 131156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TIBAK1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Tsunami Information Statement Number 1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NWS National Tsunami Warning Center Palmer AK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356 AM PST Sun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..THIS IS A TSUNAMI INFORMATION STATEMENT FOR ALASKA, BRITISH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COLUMBIA, WASHINGTON, OREGON AND CALIFORNIA...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EVALUATION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Earthquakes of this size are known to generate tsunamis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potentially dangerous to coasts outside the source region.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lastRenderedPageBreak/>
        <w:t> * The U.S. National Tsunami Warning Center is analyzing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the event to determine the level of danger.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More information will be issued as it becomes available.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This earthquake has the potential to generate a destructive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tsunami in the source region.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PRELIMINARY EARTHQUAKE PARAMETERS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The following parameters are based on a rapid preliminary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assessment and changes may occur.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Magnitude      7.9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 Origin Time    0232 AKST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               0332  PST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               1132  UTC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Coordinates    42.8 South 173.4 East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Depth          6 miles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Location       near South Island, New Zealand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ADDITIONAL INFORMATION AND NEXT UPDATE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Refer to the internet site </w:t>
      </w:r>
      <w:hyperlink r:id="rId6" w:tgtFrame="_blank" w:history="1">
        <w:r w:rsidRPr="00882679">
          <w:rPr>
            <w:rStyle w:val="Hyperlink"/>
            <w:rFonts w:ascii="Courier" w:eastAsia="Times New Roman" w:hAnsi="Courier" w:cs="Arial"/>
            <w:sz w:val="16"/>
            <w:szCs w:val="16"/>
          </w:rPr>
          <w:t>ntwc.arh.noaa.gov</w:t>
        </w:r>
      </w:hyperlink>
      <w:r w:rsidRPr="00882679">
        <w:rPr>
          <w:rFonts w:ascii="Courier" w:eastAsia="Times New Roman" w:hAnsi="Courier" w:cs="Arial"/>
          <w:color w:val="000000"/>
          <w:sz w:val="16"/>
          <w:szCs w:val="16"/>
        </w:rPr>
        <w:t> for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additional information.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Pacific coastal regions outside California, Oregon,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Washington, British Columbia and Alaska should refer to the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Pacific Tsunami Warning Center messages at </w:t>
      </w:r>
      <w:hyperlink r:id="rId7" w:tgtFrame="_blank" w:history="1">
        <w:r w:rsidRPr="00882679">
          <w:rPr>
            <w:rStyle w:val="Hyperlink"/>
            <w:rFonts w:ascii="Courier" w:eastAsia="Times New Roman" w:hAnsi="Courier" w:cs="Arial"/>
            <w:sz w:val="16"/>
            <w:szCs w:val="16"/>
          </w:rPr>
          <w:t>ptwc.weather.gov</w:t>
        </w:r>
      </w:hyperlink>
      <w:r w:rsidRPr="00882679">
        <w:rPr>
          <w:rFonts w:ascii="Courier" w:eastAsia="Times New Roman" w:hAnsi="Courier" w:cs="Arial"/>
          <w:color w:val="000000"/>
          <w:sz w:val="16"/>
          <w:szCs w:val="16"/>
        </w:rPr>
        <w:t>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Messages will be issued hourly to keep you informed of the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progress of this event.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$$</w:t>
      </w:r>
    </w:p>
    <w:p w14:paraId="36BC2BC4" w14:textId="2C33AB21" w:rsidR="002B6445" w:rsidRDefault="002B6445" w:rsidP="00764225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p w14:paraId="37A397D2" w14:textId="77777777" w:rsidR="00882679" w:rsidRPr="00882679" w:rsidRDefault="00882679" w:rsidP="00882679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882679">
        <w:rPr>
          <w:rFonts w:ascii="Courier" w:eastAsia="Times New Roman" w:hAnsi="Courier" w:cs="Arial"/>
          <w:color w:val="000000"/>
          <w:sz w:val="16"/>
          <w:szCs w:val="16"/>
        </w:rPr>
        <w:t>WEAK53 PAAQ 131306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TIBAK1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Tsunami Information Statement Number 3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NWS National Tsunami Warning Center Palmer AK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506 AM PST Sun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UPDATES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There are no updates in this message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..THIS IS A TSUNAMI INFORMATION STATEMENT FOR ALASKA, BRITISH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COLUMBIA, WASHINGTON, OREGON AND CALIFORNIA...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EVALUATION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Earthquakes of this size are known to generate tsunamis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potentially dangerous to coasts outside the source region.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The U.S. National Tsunami Warning Center is analyzing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the event to determine the level of danger.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More information will be issued as it becomes available.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This earthquake has the potential to generate a destructive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tsunami in the source region.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PRELIMINARY EARTHQUAKE PARAMETERS - UPDATED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Magnitude      7.9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 Origin Time    0203 AKST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lastRenderedPageBreak/>
        <w:t>                  0303  PST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               1103  UTC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Coordinates    42.8 South 173.4 East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Depth          6 miles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Location       near South Island, New Zealand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ADDITIONAL INFORMATION AND NEXT UPDATE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Refer to the internet site </w:t>
      </w:r>
      <w:hyperlink r:id="rId8" w:tgtFrame="_blank" w:history="1">
        <w:r w:rsidRPr="00882679">
          <w:rPr>
            <w:rStyle w:val="Hyperlink"/>
            <w:rFonts w:ascii="Courier" w:eastAsia="Times New Roman" w:hAnsi="Courier" w:cs="Arial"/>
            <w:sz w:val="16"/>
            <w:szCs w:val="16"/>
          </w:rPr>
          <w:t>ntwc.arh.noaa.gov</w:t>
        </w:r>
      </w:hyperlink>
      <w:r w:rsidRPr="00882679">
        <w:rPr>
          <w:rFonts w:ascii="Courier" w:eastAsia="Times New Roman" w:hAnsi="Courier" w:cs="Arial"/>
          <w:color w:val="000000"/>
          <w:sz w:val="16"/>
          <w:szCs w:val="16"/>
        </w:rPr>
        <w:t> for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additional information.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Pacific coastal regions outside California, Oregon,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Washington, British Columbia and Alaska should refer to the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Pacific Tsunami Warning Center messages at </w:t>
      </w:r>
      <w:hyperlink r:id="rId9" w:tgtFrame="_blank" w:history="1">
        <w:r w:rsidRPr="00882679">
          <w:rPr>
            <w:rStyle w:val="Hyperlink"/>
            <w:rFonts w:ascii="Courier" w:eastAsia="Times New Roman" w:hAnsi="Courier" w:cs="Arial"/>
            <w:sz w:val="16"/>
            <w:szCs w:val="16"/>
          </w:rPr>
          <w:t>ptwc.weather.gov</w:t>
        </w:r>
      </w:hyperlink>
      <w:r w:rsidRPr="00882679">
        <w:rPr>
          <w:rFonts w:ascii="Courier" w:eastAsia="Times New Roman" w:hAnsi="Courier" w:cs="Arial"/>
          <w:color w:val="000000"/>
          <w:sz w:val="16"/>
          <w:szCs w:val="16"/>
        </w:rPr>
        <w:t>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Messages will be issued hourly to keep you informed of the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progress of this event.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$$</w:t>
      </w:r>
    </w:p>
    <w:p w14:paraId="5538D373" w14:textId="2BDFACB3" w:rsidR="00882679" w:rsidRDefault="00882679" w:rsidP="00764225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p w14:paraId="7E040F25" w14:textId="77777777" w:rsidR="00882679" w:rsidRPr="00882679" w:rsidRDefault="00882679" w:rsidP="00882679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882679">
        <w:rPr>
          <w:rFonts w:ascii="Courier" w:eastAsia="Times New Roman" w:hAnsi="Courier" w:cs="Arial"/>
          <w:color w:val="000000"/>
          <w:sz w:val="16"/>
          <w:szCs w:val="16"/>
        </w:rPr>
        <w:t>WEAK53 PAAQ 131349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TIBAK1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Tsunami Information Statement Number 4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NWS National Tsunami Warning Center Palmer AK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549 AM PST Sun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..THIS IS A TSUNAMI INFORMATION STATEMENT FOR ALASKA, BRITISH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COLUMBIA, WASHINGTON, OREGON AND CALIFORNIA...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EVALUATION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No tsunami threat exists for the areas listed above.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Some of the areas listed above may experience non-damaging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sea level changes.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PRELIMINARY EARTHQUAKE PARAMETERS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Magnitude      7.9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 Origin Time    0203 AKST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               0303  PST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               1103  UTC Nov 13 2016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Coordinates    42.8 South 173.4 East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Depth          6 miles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Location       near South Island, New Zealand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ADDITIONAL INFORMATION AND NEXT UPDATE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--------------------------------------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Refer to the internet site </w:t>
      </w:r>
      <w:hyperlink r:id="rId10" w:tgtFrame="_blank" w:history="1">
        <w:r w:rsidRPr="00882679">
          <w:rPr>
            <w:rStyle w:val="Hyperlink"/>
            <w:rFonts w:ascii="Courier" w:eastAsia="Times New Roman" w:hAnsi="Courier" w:cs="Arial"/>
            <w:sz w:val="16"/>
            <w:szCs w:val="16"/>
          </w:rPr>
          <w:t>ntwc.arh.noaa.gov</w:t>
        </w:r>
      </w:hyperlink>
      <w:r w:rsidRPr="00882679">
        <w:rPr>
          <w:rFonts w:ascii="Courier" w:eastAsia="Times New Roman" w:hAnsi="Courier" w:cs="Arial"/>
          <w:color w:val="000000"/>
          <w:sz w:val="16"/>
          <w:szCs w:val="16"/>
        </w:rPr>
        <w:t> for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additional information.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Pacific coastal regions outside California, Oregon,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Washington, British Columbia and Alaska should refer to the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Pacific Tsunami Warning Center messages at </w:t>
      </w:r>
      <w:hyperlink r:id="rId11" w:tgtFrame="_blank" w:history="1">
        <w:r w:rsidRPr="00882679">
          <w:rPr>
            <w:rStyle w:val="Hyperlink"/>
            <w:rFonts w:ascii="Courier" w:eastAsia="Times New Roman" w:hAnsi="Courier" w:cs="Arial"/>
            <w:sz w:val="16"/>
            <w:szCs w:val="16"/>
          </w:rPr>
          <w:t>ptwc.weather.gov</w:t>
        </w:r>
      </w:hyperlink>
      <w:r w:rsidRPr="00882679">
        <w:rPr>
          <w:rFonts w:ascii="Courier" w:eastAsia="Times New Roman" w:hAnsi="Courier" w:cs="Arial"/>
          <w:color w:val="000000"/>
          <w:sz w:val="16"/>
          <w:szCs w:val="16"/>
        </w:rPr>
        <w:t>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* This will be the final U.S. National Tsunami Warning Center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message for this event unless additional information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   becomes available.</w:t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882679">
        <w:rPr>
          <w:rFonts w:ascii="Courier" w:eastAsia="Times New Roman" w:hAnsi="Courier" w:cs="Arial"/>
          <w:color w:val="000000"/>
          <w:sz w:val="16"/>
          <w:szCs w:val="16"/>
        </w:rPr>
        <w:br/>
        <w:t>$$</w:t>
      </w:r>
    </w:p>
    <w:p w14:paraId="3EF10E58" w14:textId="77777777" w:rsidR="00882679" w:rsidRPr="00994199" w:rsidRDefault="00882679" w:rsidP="00764225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sectPr w:rsidR="00882679" w:rsidRPr="00994199" w:rsidSect="00AE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DD"/>
    <w:rsid w:val="000036B4"/>
    <w:rsid w:val="000369EE"/>
    <w:rsid w:val="00152C1C"/>
    <w:rsid w:val="001B5E18"/>
    <w:rsid w:val="002236FE"/>
    <w:rsid w:val="002B6445"/>
    <w:rsid w:val="00336166"/>
    <w:rsid w:val="006745CA"/>
    <w:rsid w:val="007458BE"/>
    <w:rsid w:val="00764225"/>
    <w:rsid w:val="00882679"/>
    <w:rsid w:val="00994199"/>
    <w:rsid w:val="009E381F"/>
    <w:rsid w:val="00AE3DDD"/>
    <w:rsid w:val="00C548C0"/>
    <w:rsid w:val="00D8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809CFB"/>
  <w14:defaultImageDpi w14:val="300"/>
  <w15:chartTrackingRefBased/>
  <w15:docId w15:val="{12562260-0F21-E54D-9ECB-F67AB33E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AE3DDD"/>
  </w:style>
  <w:style w:type="character" w:styleId="Hyperlink">
    <w:name w:val="Hyperlink"/>
    <w:uiPriority w:val="99"/>
    <w:unhideWhenUsed/>
    <w:rsid w:val="00AE3DD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6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893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4385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943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3805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6964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5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1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9066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1765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2537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749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3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597960">
                                      <w:marLeft w:val="6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60818">
                                          <w:marLeft w:val="0"/>
                                          <w:marRight w:val="225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28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9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90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DDDDD"/>
                                                        <w:left w:val="single" w:sz="6" w:space="0" w:color="DDDDDD"/>
                                                        <w:bottom w:val="single" w:sz="6" w:space="0" w:color="DDDDDD"/>
                                                        <w:right w:val="single" w:sz="6" w:space="0" w:color="DDDDDD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584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158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84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76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70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39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78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1867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68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4610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4102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1865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01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twc.arh.noaa.gov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twc.weather.gov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twc.arh.noaa.gov/" TargetMode="External"/><Relationship Id="rId11" Type="http://schemas.openxmlformats.org/officeDocument/2006/relationships/hyperlink" Target="http://ptwc.weather.gov/" TargetMode="External"/><Relationship Id="rId5" Type="http://schemas.openxmlformats.org/officeDocument/2006/relationships/hyperlink" Target="http://ptwc.weather.gov/" TargetMode="External"/><Relationship Id="rId10" Type="http://schemas.openxmlformats.org/officeDocument/2006/relationships/hyperlink" Target="http://ntwc.arh.noaa.gov/" TargetMode="External"/><Relationship Id="rId4" Type="http://schemas.openxmlformats.org/officeDocument/2006/relationships/hyperlink" Target="http://ntwc.arh.noaa.gov/" TargetMode="External"/><Relationship Id="rId9" Type="http://schemas.openxmlformats.org/officeDocument/2006/relationships/hyperlink" Target="http://ptwc.weather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ITIC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Kong</dc:creator>
  <cp:keywords/>
  <dc:description/>
  <cp:lastModifiedBy>Tammy Fukuji</cp:lastModifiedBy>
  <cp:revision>5</cp:revision>
  <dcterms:created xsi:type="dcterms:W3CDTF">2022-01-13T20:47:00Z</dcterms:created>
  <dcterms:modified xsi:type="dcterms:W3CDTF">2022-01-13T20:50:00Z</dcterms:modified>
</cp:coreProperties>
</file>