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03C01" w14:textId="1AB42861" w:rsidR="00306F5C" w:rsidRPr="00C678C7" w:rsidRDefault="00A73F69" w:rsidP="00033CDD">
      <w:pPr>
        <w:pStyle w:val="Heading2"/>
        <w:numPr>
          <w:ilvl w:val="0"/>
          <w:numId w:val="0"/>
        </w:numPr>
        <w:pBdr>
          <w:bottom w:val="single" w:sz="4" w:space="1" w:color="auto"/>
        </w:pBdr>
        <w:ind w:left="576" w:hanging="576"/>
        <w:rPr>
          <w:rFonts w:ascii="Arial" w:hAnsi="Arial" w:cs="Arial"/>
        </w:rPr>
      </w:pPr>
      <w:bookmarkStart w:id="0" w:name="_Toc92823577"/>
      <w:r w:rsidRPr="00C678C7">
        <w:rPr>
          <w:rFonts w:ascii="Arial" w:hAnsi="Arial" w:cs="Arial"/>
        </w:rPr>
        <w:t xml:space="preserve">Annex </w:t>
      </w:r>
      <w:r w:rsidR="00765E6F" w:rsidRPr="00C678C7">
        <w:rPr>
          <w:rFonts w:ascii="Arial" w:hAnsi="Arial" w:cs="Arial"/>
        </w:rPr>
        <w:t>2.  Tsunami Ready Recogn</w:t>
      </w:r>
      <w:r w:rsidR="00BC4CE7" w:rsidRPr="00C678C7">
        <w:rPr>
          <w:rFonts w:ascii="Arial" w:hAnsi="Arial" w:cs="Arial"/>
        </w:rPr>
        <w:t>i</w:t>
      </w:r>
      <w:r w:rsidR="00765E6F" w:rsidRPr="00C678C7">
        <w:rPr>
          <w:rFonts w:ascii="Arial" w:hAnsi="Arial" w:cs="Arial"/>
        </w:rPr>
        <w:t xml:space="preserve">tion </w:t>
      </w:r>
      <w:proofErr w:type="spellStart"/>
      <w:r w:rsidR="00765E6F" w:rsidRPr="00C678C7">
        <w:rPr>
          <w:rFonts w:ascii="Arial" w:hAnsi="Arial" w:cs="Arial"/>
        </w:rPr>
        <w:t>Programme</w:t>
      </w:r>
      <w:proofErr w:type="spellEnd"/>
      <w:r w:rsidR="00765E6F" w:rsidRPr="00C678C7">
        <w:rPr>
          <w:rFonts w:ascii="Arial" w:hAnsi="Arial" w:cs="Arial"/>
        </w:rPr>
        <w:t xml:space="preserve"> </w:t>
      </w:r>
      <w:r w:rsidRPr="00C678C7">
        <w:rPr>
          <w:rFonts w:ascii="Arial" w:hAnsi="Arial" w:cs="Arial"/>
        </w:rPr>
        <w:t>Application Forms</w:t>
      </w:r>
      <w:bookmarkEnd w:id="0"/>
    </w:p>
    <w:p w14:paraId="04D7CAE3" w14:textId="320AEC13" w:rsidR="0061134F" w:rsidRPr="00C678C7" w:rsidRDefault="002C6018" w:rsidP="002C6018">
      <w:pPr>
        <w:pStyle w:val="Heading2"/>
        <w:numPr>
          <w:ilvl w:val="0"/>
          <w:numId w:val="0"/>
        </w:numPr>
        <w:jc w:val="center"/>
        <w:rPr>
          <w:rFonts w:ascii="Arial" w:hAnsi="Arial" w:cs="Arial"/>
          <w:color w:val="auto"/>
        </w:rPr>
      </w:pPr>
      <w:r w:rsidRPr="00C678C7">
        <w:rPr>
          <w:rFonts w:ascii="Arial" w:hAnsi="Arial" w:cs="Arial"/>
          <w:noProof/>
          <w:color w:val="auto"/>
        </w:rPr>
        <w:drawing>
          <wp:inline distT="0" distB="0" distL="0" distR="0" wp14:anchorId="21EAD8F4" wp14:editId="714A3B48">
            <wp:extent cx="923925" cy="868304"/>
            <wp:effectExtent l="0" t="0" r="0" b="8255"/>
            <wp:docPr id="1988" name="Picture 1988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" name="Picture 1988" descr="Logo, company nam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8038" cy="872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E7E7E" w14:textId="0CB48826" w:rsidR="000856CF" w:rsidRPr="00C678C7" w:rsidRDefault="000856CF" w:rsidP="000856CF">
      <w:pPr>
        <w:pStyle w:val="Heading2"/>
        <w:numPr>
          <w:ilvl w:val="0"/>
          <w:numId w:val="0"/>
        </w:numPr>
        <w:jc w:val="center"/>
        <w:rPr>
          <w:rFonts w:ascii="Arial" w:hAnsi="Arial" w:cs="Arial"/>
          <w:color w:val="auto"/>
        </w:rPr>
      </w:pPr>
      <w:r w:rsidRPr="00C678C7">
        <w:rPr>
          <w:rFonts w:ascii="Arial" w:hAnsi="Arial" w:cs="Arial"/>
          <w:color w:val="auto"/>
        </w:rPr>
        <w:t xml:space="preserve">Tsunami Ready Recognition </w:t>
      </w:r>
      <w:proofErr w:type="spellStart"/>
      <w:r w:rsidRPr="00C678C7">
        <w:rPr>
          <w:rFonts w:ascii="Arial" w:hAnsi="Arial" w:cs="Arial"/>
          <w:color w:val="auto"/>
        </w:rPr>
        <w:t>Programme</w:t>
      </w:r>
      <w:proofErr w:type="spellEnd"/>
      <w:r w:rsidRPr="00C678C7">
        <w:rPr>
          <w:rFonts w:ascii="Arial" w:hAnsi="Arial" w:cs="Arial"/>
          <w:color w:val="auto"/>
        </w:rPr>
        <w:t xml:space="preserve"> Application Forms</w:t>
      </w:r>
    </w:p>
    <w:p w14:paraId="3967A6C7" w14:textId="77777777" w:rsidR="000856CF" w:rsidRPr="00C678C7" w:rsidRDefault="000856CF" w:rsidP="000856CF">
      <w:pPr>
        <w:rPr>
          <w:rFonts w:ascii="Arial" w:hAnsi="Arial" w:cs="Arial"/>
          <w:b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9"/>
        <w:gridCol w:w="319"/>
        <w:gridCol w:w="1391"/>
        <w:gridCol w:w="599"/>
        <w:gridCol w:w="1700"/>
        <w:gridCol w:w="311"/>
        <w:gridCol w:w="3158"/>
      </w:tblGrid>
      <w:tr w:rsidR="000856CF" w:rsidRPr="00C678C7" w14:paraId="405D43C9" w14:textId="77777777" w:rsidTr="00033CDD">
        <w:trPr>
          <w:tblHeader/>
        </w:trPr>
        <w:tc>
          <w:tcPr>
            <w:tcW w:w="9067" w:type="dxa"/>
            <w:gridSpan w:val="7"/>
            <w:shd w:val="clear" w:color="auto" w:fill="CCFFFF"/>
            <w:vAlign w:val="center"/>
          </w:tcPr>
          <w:p w14:paraId="5875F5A3" w14:textId="31BBFCB3" w:rsidR="000856CF" w:rsidRPr="00C678C7" w:rsidRDefault="00F275DF" w:rsidP="00033CDD">
            <w:pPr>
              <w:tabs>
                <w:tab w:val="center" w:pos="4549"/>
              </w:tabs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033CDD">
              <w:rPr>
                <w:rFonts w:ascii="Arial" w:hAnsi="Arial" w:cs="Arial"/>
                <w:bCs/>
              </w:rPr>
              <w:t>Form 1: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ab/>
            </w:r>
            <w:r w:rsidR="000856CF" w:rsidRPr="00C678C7">
              <w:rPr>
                <w:rFonts w:ascii="Arial" w:hAnsi="Arial" w:cs="Arial"/>
                <w:b/>
              </w:rPr>
              <w:t>Community Contact Information</w:t>
            </w:r>
          </w:p>
        </w:tc>
      </w:tr>
      <w:tr w:rsidR="000856CF" w:rsidRPr="00C678C7" w14:paraId="5D610C4C" w14:textId="77777777" w:rsidTr="00242727">
        <w:tc>
          <w:tcPr>
            <w:tcW w:w="1589" w:type="dxa"/>
            <w:vAlign w:val="center"/>
          </w:tcPr>
          <w:p w14:paraId="54FE3A21" w14:textId="77777777" w:rsidR="000856CF" w:rsidRPr="00C678C7" w:rsidRDefault="000856CF" w:rsidP="00242727">
            <w:pPr>
              <w:spacing w:after="81" w:line="259" w:lineRule="auto"/>
              <w:ind w:left="5"/>
              <w:jc w:val="center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>Country</w:t>
            </w:r>
          </w:p>
        </w:tc>
        <w:tc>
          <w:tcPr>
            <w:tcW w:w="2309" w:type="dxa"/>
            <w:gridSpan w:val="3"/>
            <w:vAlign w:val="center"/>
          </w:tcPr>
          <w:p w14:paraId="3808E219" w14:textId="77777777" w:rsidR="000856CF" w:rsidRPr="00C678C7" w:rsidRDefault="000856CF" w:rsidP="00242727">
            <w:pPr>
              <w:spacing w:after="200" w:line="276" w:lineRule="auto"/>
              <w:jc w:val="center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Locality/City/Town</w:t>
            </w:r>
          </w:p>
        </w:tc>
        <w:tc>
          <w:tcPr>
            <w:tcW w:w="1700" w:type="dxa"/>
            <w:vAlign w:val="center"/>
          </w:tcPr>
          <w:p w14:paraId="47D6B851" w14:textId="77777777" w:rsidR="000856CF" w:rsidRPr="00C678C7" w:rsidRDefault="000856CF" w:rsidP="00242727">
            <w:pPr>
              <w:spacing w:after="200" w:line="276" w:lineRule="auto"/>
              <w:jc w:val="center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Total amount of population</w:t>
            </w:r>
          </w:p>
        </w:tc>
        <w:tc>
          <w:tcPr>
            <w:tcW w:w="3469" w:type="dxa"/>
            <w:gridSpan w:val="2"/>
            <w:vAlign w:val="center"/>
          </w:tcPr>
          <w:p w14:paraId="1369D019" w14:textId="77777777" w:rsidR="000856CF" w:rsidRPr="00C678C7" w:rsidRDefault="000856CF" w:rsidP="00242727">
            <w:pPr>
              <w:spacing w:after="200" w:line="276" w:lineRule="auto"/>
              <w:jc w:val="center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Amount of population to be evacuated</w:t>
            </w:r>
          </w:p>
        </w:tc>
      </w:tr>
      <w:tr w:rsidR="000856CF" w:rsidRPr="00C678C7" w14:paraId="56CAA641" w14:textId="77777777" w:rsidTr="00242727">
        <w:tc>
          <w:tcPr>
            <w:tcW w:w="1589" w:type="dxa"/>
            <w:tcBorders>
              <w:bottom w:val="single" w:sz="4" w:space="0" w:color="auto"/>
            </w:tcBorders>
          </w:tcPr>
          <w:p w14:paraId="6F21A8CE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  <w:p w14:paraId="7955E7EF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2309" w:type="dxa"/>
            <w:gridSpan w:val="3"/>
            <w:tcBorders>
              <w:bottom w:val="single" w:sz="4" w:space="0" w:color="auto"/>
            </w:tcBorders>
          </w:tcPr>
          <w:p w14:paraId="6FAFBAD3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439F2C5C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3469" w:type="dxa"/>
            <w:gridSpan w:val="2"/>
            <w:tcBorders>
              <w:bottom w:val="single" w:sz="4" w:space="0" w:color="auto"/>
            </w:tcBorders>
          </w:tcPr>
          <w:p w14:paraId="4C759B11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3E202CBC" w14:textId="77777777" w:rsidTr="00242727">
        <w:tc>
          <w:tcPr>
            <w:tcW w:w="3898" w:type="dxa"/>
            <w:gridSpan w:val="4"/>
            <w:shd w:val="clear" w:color="auto" w:fill="D9D9D9"/>
          </w:tcPr>
          <w:p w14:paraId="3758E59A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  <w:b/>
              </w:rPr>
              <w:t>Primary Point of Contact</w:t>
            </w:r>
          </w:p>
        </w:tc>
        <w:tc>
          <w:tcPr>
            <w:tcW w:w="5169" w:type="dxa"/>
            <w:gridSpan w:val="3"/>
            <w:shd w:val="clear" w:color="auto" w:fill="D9D9D9"/>
          </w:tcPr>
          <w:p w14:paraId="686D248D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  <w:b/>
              </w:rPr>
              <w:t>Secondary Point of Contact</w:t>
            </w:r>
          </w:p>
        </w:tc>
      </w:tr>
      <w:tr w:rsidR="000856CF" w:rsidRPr="00C678C7" w14:paraId="1217AEA4" w14:textId="77777777" w:rsidTr="00242727">
        <w:tc>
          <w:tcPr>
            <w:tcW w:w="1589" w:type="dxa"/>
          </w:tcPr>
          <w:p w14:paraId="7360F745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Full Name </w:t>
            </w:r>
          </w:p>
        </w:tc>
        <w:tc>
          <w:tcPr>
            <w:tcW w:w="2309" w:type="dxa"/>
            <w:gridSpan w:val="3"/>
          </w:tcPr>
          <w:p w14:paraId="69FAFD23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  <w:p w14:paraId="5CCE1748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  <w:p w14:paraId="696010C0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700" w:type="dxa"/>
          </w:tcPr>
          <w:p w14:paraId="256F8FA9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Full Name </w:t>
            </w:r>
          </w:p>
        </w:tc>
        <w:tc>
          <w:tcPr>
            <w:tcW w:w="3469" w:type="dxa"/>
            <w:gridSpan w:val="2"/>
          </w:tcPr>
          <w:p w14:paraId="43E70E2D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48391462" w14:textId="77777777" w:rsidTr="00242727">
        <w:tc>
          <w:tcPr>
            <w:tcW w:w="1589" w:type="dxa"/>
            <w:vAlign w:val="bottom"/>
          </w:tcPr>
          <w:p w14:paraId="31937856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Office / Institution</w:t>
            </w:r>
          </w:p>
        </w:tc>
        <w:tc>
          <w:tcPr>
            <w:tcW w:w="2309" w:type="dxa"/>
            <w:gridSpan w:val="3"/>
          </w:tcPr>
          <w:p w14:paraId="017C3BE9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700" w:type="dxa"/>
            <w:vAlign w:val="bottom"/>
          </w:tcPr>
          <w:p w14:paraId="161303C2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Office / Institution</w:t>
            </w:r>
          </w:p>
        </w:tc>
        <w:tc>
          <w:tcPr>
            <w:tcW w:w="3469" w:type="dxa"/>
            <w:gridSpan w:val="2"/>
          </w:tcPr>
          <w:p w14:paraId="7283E019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5706EC62" w14:textId="77777777" w:rsidTr="00242727">
        <w:tc>
          <w:tcPr>
            <w:tcW w:w="1589" w:type="dxa"/>
            <w:vAlign w:val="bottom"/>
          </w:tcPr>
          <w:p w14:paraId="50CFC80C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Title </w:t>
            </w:r>
          </w:p>
        </w:tc>
        <w:tc>
          <w:tcPr>
            <w:tcW w:w="2309" w:type="dxa"/>
            <w:gridSpan w:val="3"/>
          </w:tcPr>
          <w:p w14:paraId="4E3A4309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700" w:type="dxa"/>
            <w:vAlign w:val="bottom"/>
          </w:tcPr>
          <w:p w14:paraId="2C2A7F78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Title </w:t>
            </w:r>
          </w:p>
        </w:tc>
        <w:tc>
          <w:tcPr>
            <w:tcW w:w="3469" w:type="dxa"/>
            <w:gridSpan w:val="2"/>
          </w:tcPr>
          <w:p w14:paraId="7568F834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5841B8FE" w14:textId="77777777" w:rsidTr="00242727">
        <w:tc>
          <w:tcPr>
            <w:tcW w:w="1589" w:type="dxa"/>
          </w:tcPr>
          <w:p w14:paraId="3FA7516E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Mailing Address </w:t>
            </w:r>
          </w:p>
        </w:tc>
        <w:tc>
          <w:tcPr>
            <w:tcW w:w="2309" w:type="dxa"/>
            <w:gridSpan w:val="3"/>
          </w:tcPr>
          <w:p w14:paraId="10EBBD09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  <w:p w14:paraId="3EBFAE1A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  <w:p w14:paraId="5A86FF40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700" w:type="dxa"/>
          </w:tcPr>
          <w:p w14:paraId="07FB11FF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Mailing Address </w:t>
            </w:r>
          </w:p>
        </w:tc>
        <w:tc>
          <w:tcPr>
            <w:tcW w:w="3469" w:type="dxa"/>
            <w:gridSpan w:val="2"/>
          </w:tcPr>
          <w:p w14:paraId="45EE0BA6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6FCB6C55" w14:textId="77777777" w:rsidTr="00242727">
        <w:tc>
          <w:tcPr>
            <w:tcW w:w="1589" w:type="dxa"/>
            <w:vAlign w:val="bottom"/>
          </w:tcPr>
          <w:p w14:paraId="6C62D25F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City </w:t>
            </w:r>
          </w:p>
        </w:tc>
        <w:tc>
          <w:tcPr>
            <w:tcW w:w="2309" w:type="dxa"/>
            <w:gridSpan w:val="3"/>
          </w:tcPr>
          <w:p w14:paraId="262D6825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700" w:type="dxa"/>
            <w:vAlign w:val="bottom"/>
          </w:tcPr>
          <w:p w14:paraId="370120FE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City </w:t>
            </w:r>
          </w:p>
        </w:tc>
        <w:tc>
          <w:tcPr>
            <w:tcW w:w="3469" w:type="dxa"/>
            <w:gridSpan w:val="2"/>
          </w:tcPr>
          <w:p w14:paraId="415B8A0A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4FF754EC" w14:textId="77777777" w:rsidTr="00242727">
        <w:tc>
          <w:tcPr>
            <w:tcW w:w="1589" w:type="dxa"/>
            <w:vAlign w:val="bottom"/>
          </w:tcPr>
          <w:p w14:paraId="6A07FCC0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State, ZIP </w:t>
            </w:r>
          </w:p>
        </w:tc>
        <w:tc>
          <w:tcPr>
            <w:tcW w:w="2309" w:type="dxa"/>
            <w:gridSpan w:val="3"/>
          </w:tcPr>
          <w:p w14:paraId="4F7845F7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700" w:type="dxa"/>
            <w:vAlign w:val="bottom"/>
          </w:tcPr>
          <w:p w14:paraId="5420E401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State, ZIP </w:t>
            </w:r>
          </w:p>
        </w:tc>
        <w:tc>
          <w:tcPr>
            <w:tcW w:w="3469" w:type="dxa"/>
            <w:gridSpan w:val="2"/>
          </w:tcPr>
          <w:p w14:paraId="0CD7DAF3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3DA08F3A" w14:textId="77777777" w:rsidTr="00242727">
        <w:tc>
          <w:tcPr>
            <w:tcW w:w="1589" w:type="dxa"/>
            <w:vAlign w:val="bottom"/>
          </w:tcPr>
          <w:p w14:paraId="5E81C7DC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Phone </w:t>
            </w:r>
          </w:p>
        </w:tc>
        <w:tc>
          <w:tcPr>
            <w:tcW w:w="2309" w:type="dxa"/>
            <w:gridSpan w:val="3"/>
          </w:tcPr>
          <w:p w14:paraId="33DD32DE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700" w:type="dxa"/>
            <w:vAlign w:val="bottom"/>
          </w:tcPr>
          <w:p w14:paraId="47F5305C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Phone </w:t>
            </w:r>
          </w:p>
        </w:tc>
        <w:tc>
          <w:tcPr>
            <w:tcW w:w="3469" w:type="dxa"/>
            <w:gridSpan w:val="2"/>
          </w:tcPr>
          <w:p w14:paraId="244D1EBA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4C36316C" w14:textId="77777777" w:rsidTr="00242727">
        <w:tc>
          <w:tcPr>
            <w:tcW w:w="1589" w:type="dxa"/>
            <w:vAlign w:val="bottom"/>
          </w:tcPr>
          <w:p w14:paraId="53A36CC0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Email </w:t>
            </w:r>
          </w:p>
        </w:tc>
        <w:tc>
          <w:tcPr>
            <w:tcW w:w="2309" w:type="dxa"/>
            <w:gridSpan w:val="3"/>
          </w:tcPr>
          <w:p w14:paraId="3F8FE2EF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700" w:type="dxa"/>
            <w:vAlign w:val="bottom"/>
          </w:tcPr>
          <w:p w14:paraId="0E01B4DB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Email </w:t>
            </w:r>
          </w:p>
        </w:tc>
        <w:tc>
          <w:tcPr>
            <w:tcW w:w="3469" w:type="dxa"/>
            <w:gridSpan w:val="2"/>
          </w:tcPr>
          <w:p w14:paraId="7283FAB7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1A822C7B" w14:textId="77777777" w:rsidTr="00242727">
        <w:tc>
          <w:tcPr>
            <w:tcW w:w="9067" w:type="dxa"/>
            <w:gridSpan w:val="7"/>
            <w:vAlign w:val="bottom"/>
          </w:tcPr>
          <w:p w14:paraId="5612C849" w14:textId="77777777" w:rsidR="000856CF" w:rsidRPr="00C678C7" w:rsidRDefault="000856CF" w:rsidP="00242727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78C7">
              <w:rPr>
                <w:rFonts w:ascii="Arial" w:hAnsi="Arial" w:cs="Arial"/>
                <w:sz w:val="16"/>
                <w:szCs w:val="16"/>
              </w:rPr>
              <w:t>1. Please add any important information as contact details.</w:t>
            </w:r>
          </w:p>
          <w:p w14:paraId="299A805F" w14:textId="77777777" w:rsidR="000856CF" w:rsidRPr="00C678C7" w:rsidRDefault="000856CF" w:rsidP="00242727">
            <w:pPr>
              <w:spacing w:after="20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78C7">
              <w:rPr>
                <w:rFonts w:ascii="Arial" w:hAnsi="Arial" w:cs="Arial"/>
                <w:sz w:val="16"/>
                <w:szCs w:val="16"/>
              </w:rPr>
              <w:t>2. Information regarding the Tsunami Ready Local Committee can be added in this box: (members’ titles, date of its establishment, institutions represented, key stakeholders, donors, etc.).</w:t>
            </w:r>
          </w:p>
          <w:p w14:paraId="273B8CE9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</w:p>
          <w:p w14:paraId="32999CAA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</w:p>
          <w:p w14:paraId="4A1BED50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</w:p>
          <w:p w14:paraId="2C6C01D0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</w:p>
          <w:p w14:paraId="468E43AE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</w:p>
          <w:p w14:paraId="5AC7501D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  <w:p w14:paraId="2B594393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bookmarkStart w:id="1" w:name="_GoBack"/>
        <w:bookmarkEnd w:id="1"/>
      </w:tr>
      <w:tr w:rsidR="000856CF" w:rsidRPr="00C678C7" w14:paraId="53F594FA" w14:textId="77777777" w:rsidTr="00242727">
        <w:tc>
          <w:tcPr>
            <w:tcW w:w="9067" w:type="dxa"/>
            <w:gridSpan w:val="7"/>
            <w:shd w:val="clear" w:color="auto" w:fill="CCFFFF"/>
            <w:vAlign w:val="center"/>
          </w:tcPr>
          <w:p w14:paraId="0EF12881" w14:textId="77777777" w:rsidR="000856CF" w:rsidRPr="00C678C7" w:rsidRDefault="000856CF" w:rsidP="00242727">
            <w:pPr>
              <w:keepNext/>
              <w:spacing w:line="259" w:lineRule="auto"/>
              <w:ind w:left="29"/>
              <w:jc w:val="center"/>
              <w:rPr>
                <w:rFonts w:ascii="Arial" w:hAnsi="Arial" w:cs="Arial"/>
                <w:b/>
              </w:rPr>
            </w:pPr>
            <w:r w:rsidRPr="00C678C7">
              <w:rPr>
                <w:rFonts w:ascii="Arial" w:hAnsi="Arial" w:cs="Arial"/>
                <w:b/>
              </w:rPr>
              <w:lastRenderedPageBreak/>
              <w:t>National Tsunami Ready Board - NTRB</w:t>
            </w:r>
          </w:p>
          <w:p w14:paraId="54AB8AB8" w14:textId="77777777" w:rsidR="000856CF" w:rsidRPr="00C678C7" w:rsidRDefault="000856CF" w:rsidP="00242727">
            <w:pPr>
              <w:keepNext/>
              <w:spacing w:line="259" w:lineRule="auto"/>
              <w:ind w:left="29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3A5CDF91" w14:textId="77777777" w:rsidTr="00242727">
        <w:tc>
          <w:tcPr>
            <w:tcW w:w="3299" w:type="dxa"/>
            <w:gridSpan w:val="3"/>
            <w:vAlign w:val="center"/>
          </w:tcPr>
          <w:p w14:paraId="0F611663" w14:textId="77777777" w:rsidR="000856CF" w:rsidRPr="00C678C7" w:rsidRDefault="000856CF" w:rsidP="00242727">
            <w:pPr>
              <w:spacing w:after="200" w:line="276" w:lineRule="auto"/>
              <w:jc w:val="center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Country</w:t>
            </w:r>
          </w:p>
        </w:tc>
        <w:tc>
          <w:tcPr>
            <w:tcW w:w="2610" w:type="dxa"/>
            <w:gridSpan w:val="3"/>
            <w:vAlign w:val="center"/>
          </w:tcPr>
          <w:p w14:paraId="1AA48618" w14:textId="77777777" w:rsidR="000856CF" w:rsidRPr="00C678C7" w:rsidRDefault="000856CF" w:rsidP="00242727">
            <w:pPr>
              <w:spacing w:after="200" w:line="276" w:lineRule="auto"/>
              <w:jc w:val="center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Total amount of population of the country</w:t>
            </w:r>
          </w:p>
        </w:tc>
        <w:tc>
          <w:tcPr>
            <w:tcW w:w="3158" w:type="dxa"/>
            <w:vAlign w:val="center"/>
          </w:tcPr>
          <w:p w14:paraId="34B90E0D" w14:textId="77777777" w:rsidR="000856CF" w:rsidRPr="00C678C7" w:rsidRDefault="000856CF" w:rsidP="00242727">
            <w:pPr>
              <w:spacing w:after="200" w:line="276" w:lineRule="auto"/>
              <w:jc w:val="center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Date of establishment of the NTRB</w:t>
            </w:r>
          </w:p>
        </w:tc>
      </w:tr>
      <w:tr w:rsidR="000856CF" w:rsidRPr="00C678C7" w14:paraId="59A1000F" w14:textId="77777777" w:rsidTr="00242727">
        <w:tc>
          <w:tcPr>
            <w:tcW w:w="3299" w:type="dxa"/>
            <w:gridSpan w:val="3"/>
            <w:tcBorders>
              <w:bottom w:val="single" w:sz="4" w:space="0" w:color="auto"/>
            </w:tcBorders>
          </w:tcPr>
          <w:p w14:paraId="17F98529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  <w:p w14:paraId="5A76344F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03C1A04E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</w:tcPr>
          <w:p w14:paraId="362F8F80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6B062E4B" w14:textId="77777777" w:rsidTr="00242727">
        <w:tc>
          <w:tcPr>
            <w:tcW w:w="9067" w:type="dxa"/>
            <w:gridSpan w:val="7"/>
            <w:shd w:val="clear" w:color="auto" w:fill="D9D9D9"/>
          </w:tcPr>
          <w:p w14:paraId="108C2222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b/>
                <w:szCs w:val="22"/>
              </w:rPr>
            </w:pPr>
            <w:r w:rsidRPr="00C678C7">
              <w:rPr>
                <w:rFonts w:ascii="Arial" w:hAnsi="Arial" w:cs="Arial"/>
                <w:b/>
                <w:szCs w:val="22"/>
              </w:rPr>
              <w:t>Contact information of the NTRB Chair</w:t>
            </w:r>
          </w:p>
        </w:tc>
      </w:tr>
      <w:tr w:rsidR="000856CF" w:rsidRPr="00C678C7" w14:paraId="4D47DF86" w14:textId="77777777" w:rsidTr="00242727">
        <w:tc>
          <w:tcPr>
            <w:tcW w:w="1908" w:type="dxa"/>
            <w:gridSpan w:val="2"/>
            <w:vAlign w:val="bottom"/>
          </w:tcPr>
          <w:p w14:paraId="672AD912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Full Name</w:t>
            </w:r>
          </w:p>
        </w:tc>
        <w:tc>
          <w:tcPr>
            <w:tcW w:w="7159" w:type="dxa"/>
            <w:gridSpan w:val="5"/>
          </w:tcPr>
          <w:p w14:paraId="71D6820B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6CA3768D" w14:textId="77777777" w:rsidTr="00242727">
        <w:tc>
          <w:tcPr>
            <w:tcW w:w="1908" w:type="dxa"/>
            <w:gridSpan w:val="2"/>
            <w:vAlign w:val="bottom"/>
          </w:tcPr>
          <w:p w14:paraId="5956F783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>Office / Institution</w:t>
            </w:r>
          </w:p>
        </w:tc>
        <w:tc>
          <w:tcPr>
            <w:tcW w:w="7159" w:type="dxa"/>
            <w:gridSpan w:val="5"/>
          </w:tcPr>
          <w:p w14:paraId="786242A4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67DB6B68" w14:textId="77777777" w:rsidTr="00242727">
        <w:tc>
          <w:tcPr>
            <w:tcW w:w="1908" w:type="dxa"/>
            <w:gridSpan w:val="2"/>
            <w:vAlign w:val="bottom"/>
          </w:tcPr>
          <w:p w14:paraId="5607EB7E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Title </w:t>
            </w:r>
          </w:p>
        </w:tc>
        <w:tc>
          <w:tcPr>
            <w:tcW w:w="7159" w:type="dxa"/>
            <w:gridSpan w:val="5"/>
          </w:tcPr>
          <w:p w14:paraId="08E22CC0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77CCCB2B" w14:textId="77777777" w:rsidTr="00242727">
        <w:tc>
          <w:tcPr>
            <w:tcW w:w="1908" w:type="dxa"/>
            <w:gridSpan w:val="2"/>
            <w:vAlign w:val="bottom"/>
          </w:tcPr>
          <w:p w14:paraId="67B474AF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Mailing Address </w:t>
            </w:r>
          </w:p>
        </w:tc>
        <w:tc>
          <w:tcPr>
            <w:tcW w:w="7159" w:type="dxa"/>
            <w:gridSpan w:val="5"/>
          </w:tcPr>
          <w:p w14:paraId="10ED39BD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430446AD" w14:textId="77777777" w:rsidTr="00242727">
        <w:tc>
          <w:tcPr>
            <w:tcW w:w="1908" w:type="dxa"/>
            <w:gridSpan w:val="2"/>
            <w:vAlign w:val="bottom"/>
          </w:tcPr>
          <w:p w14:paraId="069B23B7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City </w:t>
            </w:r>
          </w:p>
        </w:tc>
        <w:tc>
          <w:tcPr>
            <w:tcW w:w="7159" w:type="dxa"/>
            <w:gridSpan w:val="5"/>
          </w:tcPr>
          <w:p w14:paraId="08B5D6F6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37655FB8" w14:textId="77777777" w:rsidTr="00242727">
        <w:tc>
          <w:tcPr>
            <w:tcW w:w="1908" w:type="dxa"/>
            <w:gridSpan w:val="2"/>
            <w:vAlign w:val="bottom"/>
          </w:tcPr>
          <w:p w14:paraId="1618343D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State, ZIP </w:t>
            </w:r>
          </w:p>
        </w:tc>
        <w:tc>
          <w:tcPr>
            <w:tcW w:w="7159" w:type="dxa"/>
            <w:gridSpan w:val="5"/>
          </w:tcPr>
          <w:p w14:paraId="3998D663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65B06A80" w14:textId="77777777" w:rsidTr="00242727">
        <w:tc>
          <w:tcPr>
            <w:tcW w:w="1908" w:type="dxa"/>
            <w:gridSpan w:val="2"/>
            <w:vAlign w:val="bottom"/>
          </w:tcPr>
          <w:p w14:paraId="4715E1D2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Phone </w:t>
            </w:r>
          </w:p>
        </w:tc>
        <w:tc>
          <w:tcPr>
            <w:tcW w:w="7159" w:type="dxa"/>
            <w:gridSpan w:val="5"/>
          </w:tcPr>
          <w:p w14:paraId="2D85162C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4EBB0453" w14:textId="77777777" w:rsidTr="00242727">
        <w:tc>
          <w:tcPr>
            <w:tcW w:w="1908" w:type="dxa"/>
            <w:gridSpan w:val="2"/>
            <w:vAlign w:val="bottom"/>
          </w:tcPr>
          <w:p w14:paraId="3BF2AC82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Email </w:t>
            </w:r>
          </w:p>
        </w:tc>
        <w:tc>
          <w:tcPr>
            <w:tcW w:w="7159" w:type="dxa"/>
            <w:gridSpan w:val="5"/>
          </w:tcPr>
          <w:p w14:paraId="67D0C24D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13DFE0FD" w14:textId="77777777" w:rsidTr="00242727">
        <w:tc>
          <w:tcPr>
            <w:tcW w:w="9067" w:type="dxa"/>
            <w:gridSpan w:val="7"/>
            <w:shd w:val="clear" w:color="auto" w:fill="E0E0E0"/>
            <w:vAlign w:val="bottom"/>
          </w:tcPr>
          <w:p w14:paraId="77A1C3C2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b/>
                <w:szCs w:val="22"/>
              </w:rPr>
            </w:pPr>
            <w:r w:rsidRPr="00C678C7">
              <w:rPr>
                <w:rFonts w:ascii="Arial" w:hAnsi="Arial" w:cs="Arial"/>
                <w:b/>
                <w:szCs w:val="22"/>
              </w:rPr>
              <w:t>List of members of the NTRB</w:t>
            </w:r>
            <w:r w:rsidRPr="00C678C7">
              <w:rPr>
                <w:rStyle w:val="FootnoteReference"/>
                <w:rFonts w:ascii="Arial" w:hAnsi="Arial" w:cs="Arial"/>
                <w:b/>
                <w:szCs w:val="22"/>
              </w:rPr>
              <w:footnoteReference w:id="2"/>
            </w:r>
            <w:r w:rsidRPr="00C678C7">
              <w:rPr>
                <w:rFonts w:ascii="Arial" w:hAnsi="Arial" w:cs="Arial"/>
                <w:b/>
                <w:szCs w:val="22"/>
              </w:rPr>
              <w:t xml:space="preserve"> (please indicate: name, institution and title) </w:t>
            </w:r>
          </w:p>
        </w:tc>
      </w:tr>
      <w:tr w:rsidR="000856CF" w:rsidRPr="00C678C7" w14:paraId="159F701F" w14:textId="77777777" w:rsidTr="00242727">
        <w:tc>
          <w:tcPr>
            <w:tcW w:w="9067" w:type="dxa"/>
            <w:gridSpan w:val="7"/>
            <w:vAlign w:val="bottom"/>
          </w:tcPr>
          <w:p w14:paraId="0EC718F6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</w:p>
          <w:p w14:paraId="0715610C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  <w:r w:rsidRPr="00C678C7">
              <w:rPr>
                <w:rFonts w:ascii="Arial" w:hAnsi="Arial" w:cs="Arial"/>
                <w:sz w:val="20"/>
                <w:szCs w:val="22"/>
              </w:rPr>
              <w:t>1.</w:t>
            </w:r>
          </w:p>
          <w:p w14:paraId="5A38CE5E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</w:p>
          <w:p w14:paraId="5051D127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  <w:r w:rsidRPr="00C678C7">
              <w:rPr>
                <w:rFonts w:ascii="Arial" w:hAnsi="Arial" w:cs="Arial"/>
                <w:sz w:val="20"/>
                <w:szCs w:val="22"/>
              </w:rPr>
              <w:t>2.</w:t>
            </w:r>
          </w:p>
          <w:p w14:paraId="6DD1994F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</w:p>
          <w:p w14:paraId="1CF36B3B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  <w:r w:rsidRPr="00C678C7">
              <w:rPr>
                <w:rFonts w:ascii="Arial" w:hAnsi="Arial" w:cs="Arial"/>
                <w:sz w:val="20"/>
                <w:szCs w:val="22"/>
              </w:rPr>
              <w:lastRenderedPageBreak/>
              <w:t>3.</w:t>
            </w:r>
          </w:p>
          <w:p w14:paraId="41656FE7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</w:p>
          <w:p w14:paraId="6B82D6F8" w14:textId="77777777" w:rsidR="000856CF" w:rsidRPr="00C678C7" w:rsidRDefault="000856CF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  <w:r w:rsidRPr="00C678C7">
              <w:rPr>
                <w:rFonts w:ascii="Arial" w:hAnsi="Arial" w:cs="Arial"/>
                <w:sz w:val="20"/>
                <w:szCs w:val="22"/>
              </w:rPr>
              <w:t>4.</w:t>
            </w:r>
          </w:p>
          <w:p w14:paraId="157DD112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</w:p>
          <w:p w14:paraId="16CA6573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  <w:r w:rsidRPr="00C678C7">
              <w:rPr>
                <w:rFonts w:ascii="Arial" w:hAnsi="Arial" w:cs="Arial"/>
                <w:sz w:val="20"/>
                <w:szCs w:val="22"/>
              </w:rPr>
              <w:t>5.</w:t>
            </w:r>
          </w:p>
          <w:p w14:paraId="6DA2B24F" w14:textId="77777777" w:rsidR="000856CF" w:rsidRPr="00C678C7" w:rsidRDefault="000856CF" w:rsidP="00242727">
            <w:pPr>
              <w:pStyle w:val="ListParagraph"/>
              <w:spacing w:after="200" w:line="276" w:lineRule="auto"/>
              <w:ind w:hanging="3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856CF" w:rsidRPr="00C678C7" w14:paraId="7CE47494" w14:textId="77777777" w:rsidTr="00242727">
        <w:tc>
          <w:tcPr>
            <w:tcW w:w="3299" w:type="dxa"/>
            <w:gridSpan w:val="3"/>
            <w:shd w:val="clear" w:color="auto" w:fill="E0E0E0"/>
            <w:vAlign w:val="bottom"/>
          </w:tcPr>
          <w:p w14:paraId="209D0CA3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b/>
              </w:rPr>
            </w:pPr>
            <w:r w:rsidRPr="00C678C7">
              <w:rPr>
                <w:rFonts w:ascii="Arial" w:hAnsi="Arial" w:cs="Arial"/>
                <w:b/>
              </w:rPr>
              <w:lastRenderedPageBreak/>
              <w:t>UNESCO/IOC ICG Technical Secretary contacted:</w:t>
            </w:r>
          </w:p>
        </w:tc>
        <w:tc>
          <w:tcPr>
            <w:tcW w:w="5768" w:type="dxa"/>
            <w:gridSpan w:val="4"/>
          </w:tcPr>
          <w:p w14:paraId="43FA859B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</w:p>
        </w:tc>
      </w:tr>
      <w:tr w:rsidR="000856CF" w:rsidRPr="00C678C7" w14:paraId="03636F1E" w14:textId="77777777" w:rsidTr="00242727">
        <w:tc>
          <w:tcPr>
            <w:tcW w:w="9067" w:type="dxa"/>
            <w:gridSpan w:val="7"/>
            <w:vAlign w:val="bottom"/>
          </w:tcPr>
          <w:p w14:paraId="635959D5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C678C7">
              <w:rPr>
                <w:rFonts w:ascii="Arial" w:hAnsi="Arial" w:cs="Arial"/>
                <w:sz w:val="16"/>
                <w:szCs w:val="16"/>
              </w:rPr>
              <w:t>Please add any important information:</w:t>
            </w:r>
          </w:p>
          <w:p w14:paraId="75D83B2F" w14:textId="77777777" w:rsidR="000856CF" w:rsidRPr="00C678C7" w:rsidRDefault="000856CF" w:rsidP="00242727">
            <w:pPr>
              <w:spacing w:after="200" w:line="276" w:lineRule="auto"/>
              <w:rPr>
                <w:rFonts w:ascii="Arial" w:hAnsi="Arial" w:cs="Arial"/>
                <w:szCs w:val="22"/>
              </w:rPr>
            </w:pPr>
            <w:r w:rsidRPr="00C678C7">
              <w:rPr>
                <w:rFonts w:ascii="Arial" w:hAnsi="Arial" w:cs="Arial"/>
                <w:szCs w:val="22"/>
              </w:rPr>
              <w:br/>
            </w:r>
            <w:r w:rsidRPr="00C678C7">
              <w:rPr>
                <w:rFonts w:ascii="Arial" w:hAnsi="Arial" w:cs="Arial"/>
                <w:szCs w:val="22"/>
              </w:rPr>
              <w:br/>
            </w:r>
            <w:r w:rsidRPr="00C678C7">
              <w:rPr>
                <w:rFonts w:ascii="Arial" w:hAnsi="Arial" w:cs="Arial"/>
                <w:szCs w:val="22"/>
              </w:rPr>
              <w:br/>
            </w:r>
            <w:r w:rsidRPr="00C678C7">
              <w:rPr>
                <w:rFonts w:ascii="Arial" w:hAnsi="Arial" w:cs="Arial"/>
                <w:szCs w:val="22"/>
              </w:rPr>
              <w:br/>
            </w:r>
            <w:r w:rsidRPr="00C678C7">
              <w:rPr>
                <w:rFonts w:ascii="Arial" w:hAnsi="Arial" w:cs="Arial"/>
                <w:szCs w:val="22"/>
              </w:rPr>
              <w:br/>
            </w:r>
          </w:p>
        </w:tc>
      </w:tr>
    </w:tbl>
    <w:p w14:paraId="18AA7AE3" w14:textId="16382136" w:rsidR="00F9555C" w:rsidRDefault="00F9555C" w:rsidP="000856CF">
      <w:pPr>
        <w:rPr>
          <w:rFonts w:ascii="Arial" w:hAnsi="Arial" w:cs="Arial"/>
          <w:szCs w:val="22"/>
        </w:rPr>
      </w:pPr>
    </w:p>
    <w:p w14:paraId="025EDD27" w14:textId="77777777" w:rsidR="00F9555C" w:rsidRDefault="00F9555C">
      <w:pPr>
        <w:spacing w:after="20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0A9F766F" w14:textId="228F4227" w:rsidR="00F9555C" w:rsidRPr="00033CDD" w:rsidRDefault="00F9555C" w:rsidP="000856CF">
      <w:pPr>
        <w:rPr>
          <w:rFonts w:ascii="Arial" w:hAnsi="Arial" w:cs="Arial"/>
          <w:sz w:val="2"/>
          <w:szCs w:val="2"/>
        </w:rPr>
      </w:pPr>
    </w:p>
    <w:tbl>
      <w:tblPr>
        <w:tblStyle w:val="TableGrid0"/>
        <w:tblW w:w="9074" w:type="dxa"/>
        <w:tblInd w:w="8" w:type="dxa"/>
        <w:tblLayout w:type="fixed"/>
        <w:tblCellMar>
          <w:right w:w="27" w:type="dxa"/>
        </w:tblCellMar>
        <w:tblLook w:val="04A0" w:firstRow="1" w:lastRow="0" w:firstColumn="1" w:lastColumn="0" w:noHBand="0" w:noVBand="1"/>
      </w:tblPr>
      <w:tblGrid>
        <w:gridCol w:w="1260"/>
        <w:gridCol w:w="1917"/>
        <w:gridCol w:w="1397"/>
        <w:gridCol w:w="2806"/>
        <w:gridCol w:w="524"/>
        <w:gridCol w:w="1170"/>
      </w:tblGrid>
      <w:tr w:rsidR="000856CF" w:rsidRPr="00C678C7" w14:paraId="1B3F0A6A" w14:textId="77777777" w:rsidTr="00033CDD">
        <w:trPr>
          <w:trHeight w:val="571"/>
          <w:tblHeader/>
        </w:trPr>
        <w:tc>
          <w:tcPr>
            <w:tcW w:w="9074" w:type="dxa"/>
            <w:gridSpan w:val="6"/>
            <w:tcBorders>
              <w:top w:val="single" w:sz="7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  <w:vAlign w:val="center"/>
          </w:tcPr>
          <w:p w14:paraId="2C4D3C8F" w14:textId="6CE98F0E" w:rsidR="000856CF" w:rsidRPr="00C678C7" w:rsidRDefault="00F275DF" w:rsidP="00033CDD">
            <w:pPr>
              <w:tabs>
                <w:tab w:val="center" w:pos="4515"/>
              </w:tabs>
              <w:spacing w:line="259" w:lineRule="auto"/>
              <w:ind w:left="27"/>
              <w:rPr>
                <w:rFonts w:ascii="Arial" w:hAnsi="Arial" w:cs="Arial"/>
                <w:b/>
              </w:rPr>
            </w:pPr>
            <w:r w:rsidRPr="00033CDD">
              <w:rPr>
                <w:rFonts w:ascii="Arial" w:hAnsi="Arial" w:cs="Arial"/>
                <w:bCs/>
              </w:rPr>
              <w:t>Form 2: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ab/>
            </w:r>
            <w:r w:rsidR="000856CF" w:rsidRPr="00C678C7">
              <w:rPr>
                <w:rFonts w:ascii="Arial" w:hAnsi="Arial" w:cs="Arial"/>
                <w:b/>
              </w:rPr>
              <w:t xml:space="preserve">Tsunami Ready Recognition </w:t>
            </w:r>
            <w:proofErr w:type="spellStart"/>
            <w:r w:rsidR="000856CF" w:rsidRPr="00C678C7">
              <w:rPr>
                <w:rFonts w:ascii="Arial" w:hAnsi="Arial" w:cs="Arial"/>
                <w:b/>
              </w:rPr>
              <w:t>Programme</w:t>
            </w:r>
            <w:proofErr w:type="spellEnd"/>
          </w:p>
          <w:p w14:paraId="2A18FA17" w14:textId="77777777" w:rsidR="000856CF" w:rsidRPr="00C678C7" w:rsidRDefault="000856CF" w:rsidP="00242727">
            <w:pPr>
              <w:spacing w:line="259" w:lineRule="auto"/>
              <w:ind w:left="27"/>
              <w:jc w:val="center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</w:rPr>
              <w:t>Fulfilment of the Indicators</w:t>
            </w:r>
            <w:r w:rsidRPr="00C678C7">
              <w:rPr>
                <w:rFonts w:ascii="Arial" w:hAnsi="Arial" w:cs="Arial"/>
                <w:b/>
              </w:rPr>
              <w:br/>
              <w:t>Initial Recognition of Renewal</w:t>
            </w:r>
          </w:p>
        </w:tc>
      </w:tr>
      <w:tr w:rsidR="000856CF" w:rsidRPr="00C678C7" w14:paraId="7D63FA1A" w14:textId="77777777" w:rsidTr="00033CDD">
        <w:trPr>
          <w:trHeight w:val="571"/>
        </w:trPr>
        <w:tc>
          <w:tcPr>
            <w:tcW w:w="9074" w:type="dxa"/>
            <w:gridSpan w:val="6"/>
            <w:tcBorders>
              <w:top w:val="single" w:sz="7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F57FA" w14:textId="77777777" w:rsidR="000856CF" w:rsidRPr="00C678C7" w:rsidRDefault="000856CF" w:rsidP="00242727">
            <w:pPr>
              <w:spacing w:line="259" w:lineRule="auto"/>
              <w:ind w:left="27"/>
              <w:jc w:val="center"/>
              <w:rPr>
                <w:rFonts w:ascii="Arial" w:hAnsi="Arial" w:cs="Arial"/>
                <w:b/>
                <w:sz w:val="13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6752" behindDoc="1" locked="0" layoutInCell="1" allowOverlap="1" wp14:anchorId="52BE67E1" wp14:editId="6DA40E68">
                      <wp:simplePos x="0" y="0"/>
                      <wp:positionH relativeFrom="column">
                        <wp:posOffset>-61595</wp:posOffset>
                      </wp:positionH>
                      <wp:positionV relativeFrom="page">
                        <wp:posOffset>142875</wp:posOffset>
                      </wp:positionV>
                      <wp:extent cx="228600" cy="114300"/>
                      <wp:effectExtent l="50800" t="25400" r="38100" b="76200"/>
                      <wp:wrapTight wrapText="bothSides">
                        <wp:wrapPolygon edited="0">
                          <wp:start x="1200" y="-4800"/>
                          <wp:lineTo x="-4800" y="-2400"/>
                          <wp:lineTo x="-4800" y="28800"/>
                          <wp:lineTo x="-2400" y="33600"/>
                          <wp:lineTo x="24000" y="33600"/>
                          <wp:lineTo x="20400" y="0"/>
                          <wp:lineTo x="20400" y="-4800"/>
                          <wp:lineTo x="1200" y="-4800"/>
                        </wp:wrapPolygon>
                      </wp:wrapTight>
                      <wp:docPr id="2240" name="Frame 2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0F4CF785" id="Frame 2240" o:spid="_x0000_s1026" style="position:absolute;margin-left:-4.85pt;margin-top:11.25pt;width:18pt;height:9pt;z-index:-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ight" anchory="page"/>
                    </v:shape>
                  </w:pict>
                </mc:Fallback>
              </mc:AlternateContent>
            </w:r>
          </w:p>
          <w:p w14:paraId="1C5EF900" w14:textId="77777777" w:rsidR="000856CF" w:rsidRPr="00C678C7" w:rsidRDefault="000856CF" w:rsidP="00242727">
            <w:pPr>
              <w:spacing w:line="259" w:lineRule="auto"/>
              <w:ind w:left="27"/>
              <w:rPr>
                <w:rFonts w:ascii="Arial" w:hAnsi="Arial" w:cs="Arial"/>
                <w:b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7776" behindDoc="1" locked="0" layoutInCell="1" allowOverlap="1" wp14:anchorId="49C9ACA8" wp14:editId="58F1930E">
                      <wp:simplePos x="0" y="0"/>
                      <wp:positionH relativeFrom="column">
                        <wp:posOffset>2946400</wp:posOffset>
                      </wp:positionH>
                      <wp:positionV relativeFrom="page">
                        <wp:posOffset>137795</wp:posOffset>
                      </wp:positionV>
                      <wp:extent cx="228600" cy="114300"/>
                      <wp:effectExtent l="50800" t="25400" r="38100" b="76200"/>
                      <wp:wrapTight wrapText="bothSides">
                        <wp:wrapPolygon edited="0">
                          <wp:start x="1200" y="-4800"/>
                          <wp:lineTo x="-4800" y="-2400"/>
                          <wp:lineTo x="-4800" y="28800"/>
                          <wp:lineTo x="-2400" y="33600"/>
                          <wp:lineTo x="24000" y="33600"/>
                          <wp:lineTo x="20400" y="0"/>
                          <wp:lineTo x="20400" y="-4800"/>
                          <wp:lineTo x="1200" y="-4800"/>
                        </wp:wrapPolygon>
                      </wp:wrapTight>
                      <wp:docPr id="2241" name="Frame 2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89EADCF" id="Frame 2241" o:spid="_x0000_s1026" style="position:absolute;margin-left:232pt;margin-top:10.85pt;width:18pt;height:9pt;z-index:-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ight" anchory="page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</w:rPr>
              <w:t>New Recognition                            Renewal Recognition</w:t>
            </w:r>
          </w:p>
          <w:p w14:paraId="02832D0D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  <w:b/>
                <w:sz w:val="16"/>
              </w:rPr>
            </w:pPr>
            <w:r w:rsidRPr="00C678C7">
              <w:rPr>
                <w:rFonts w:ascii="Arial" w:hAnsi="Arial" w:cs="Arial"/>
                <w:b/>
              </w:rPr>
              <w:t xml:space="preserve">   </w:t>
            </w:r>
          </w:p>
        </w:tc>
      </w:tr>
      <w:tr w:rsidR="000856CF" w:rsidRPr="00C678C7" w14:paraId="3819896E" w14:textId="77777777" w:rsidTr="00033CDD">
        <w:trPr>
          <w:trHeight w:val="571"/>
        </w:trPr>
        <w:tc>
          <w:tcPr>
            <w:tcW w:w="9074" w:type="dxa"/>
            <w:gridSpan w:val="6"/>
            <w:tcBorders>
              <w:top w:val="single" w:sz="7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ADADB"/>
            <w:vAlign w:val="center"/>
          </w:tcPr>
          <w:p w14:paraId="7F7EA1FE" w14:textId="77777777" w:rsidR="000856CF" w:rsidRPr="00C678C7" w:rsidRDefault="000856CF" w:rsidP="00242727">
            <w:pPr>
              <w:spacing w:line="259" w:lineRule="auto"/>
              <w:ind w:left="27"/>
              <w:jc w:val="center"/>
              <w:rPr>
                <w:rFonts w:ascii="Arial" w:hAnsi="Arial" w:cs="Arial"/>
                <w:b/>
              </w:rPr>
            </w:pPr>
            <w:r w:rsidRPr="00C678C7">
              <w:rPr>
                <w:rFonts w:ascii="Arial" w:hAnsi="Arial" w:cs="Arial"/>
                <w:b/>
              </w:rPr>
              <w:t>I. ASSESSMENT Indicators (ASSESS)</w:t>
            </w:r>
          </w:p>
        </w:tc>
      </w:tr>
      <w:tr w:rsidR="000856CF" w:rsidRPr="00C678C7" w14:paraId="2EBBC7A7" w14:textId="77777777" w:rsidTr="00033CDD">
        <w:trPr>
          <w:trHeight w:val="739"/>
        </w:trPr>
        <w:tc>
          <w:tcPr>
            <w:tcW w:w="126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6BA1A0D" w14:textId="77777777" w:rsidR="000856CF" w:rsidRPr="00C678C7" w:rsidRDefault="000856CF" w:rsidP="00242727">
            <w:pPr>
              <w:spacing w:before="40" w:after="4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8C7">
              <w:rPr>
                <w:rFonts w:ascii="Arial" w:hAnsi="Arial" w:cs="Arial"/>
                <w:b/>
                <w:sz w:val="20"/>
                <w:szCs w:val="20"/>
              </w:rPr>
              <w:t>ASSESS-1</w:t>
            </w:r>
          </w:p>
        </w:tc>
        <w:tc>
          <w:tcPr>
            <w:tcW w:w="612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C863D6F" w14:textId="77777777" w:rsidR="000856CF" w:rsidRPr="00C678C7" w:rsidRDefault="000856CF" w:rsidP="00242727">
            <w:pPr>
              <w:tabs>
                <w:tab w:val="left" w:pos="1276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 xml:space="preserve"> Tsunami hazard zones are mapped and designated. </w:t>
            </w:r>
          </w:p>
        </w:tc>
        <w:tc>
          <w:tcPr>
            <w:tcW w:w="169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4EFCDEC" w14:textId="77777777" w:rsidR="000856CF" w:rsidRPr="00C678C7" w:rsidRDefault="000856CF" w:rsidP="00242727">
            <w:pPr>
              <w:spacing w:before="40" w:after="40" w:line="259" w:lineRule="auto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16096" behindDoc="0" locked="0" layoutInCell="1" allowOverlap="1" wp14:anchorId="46A35AC0" wp14:editId="03DD495A">
                  <wp:simplePos x="0" y="0"/>
                  <wp:positionH relativeFrom="column">
                    <wp:posOffset>-247650</wp:posOffset>
                  </wp:positionH>
                  <wp:positionV relativeFrom="paragraph">
                    <wp:posOffset>14605</wp:posOffset>
                  </wp:positionV>
                  <wp:extent cx="127635" cy="127635"/>
                  <wp:effectExtent l="0" t="0" r="5715" b="5715"/>
                  <wp:wrapSquare wrapText="bothSides"/>
                  <wp:docPr id="54" name="Picture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Verified</w:t>
            </w:r>
          </w:p>
        </w:tc>
      </w:tr>
      <w:tr w:rsidR="000856CF" w:rsidRPr="00C678C7" w14:paraId="350A6EF7" w14:textId="77777777" w:rsidTr="00033CDD">
        <w:trPr>
          <w:trHeight w:val="514"/>
        </w:trPr>
        <w:tc>
          <w:tcPr>
            <w:tcW w:w="4574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4E72150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5B53ADC0" wp14:editId="343D9776">
                      <wp:simplePos x="0" y="0"/>
                      <wp:positionH relativeFrom="column">
                        <wp:posOffset>-372110</wp:posOffset>
                      </wp:positionH>
                      <wp:positionV relativeFrom="paragraph">
                        <wp:posOffset>20955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2" name="Fram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3CAB9761" id="Frame 2" o:spid="_x0000_s1026" style="position:absolute;margin-left:-29.3pt;margin-top:1.65pt;width:18pt;height:9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Inundation modelling for maps</w:t>
            </w:r>
          </w:p>
        </w:tc>
        <w:tc>
          <w:tcPr>
            <w:tcW w:w="450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1F5FD7C" w14:textId="77777777" w:rsidR="000856CF" w:rsidRPr="00C678C7" w:rsidRDefault="000856CF" w:rsidP="00242727">
            <w:pPr>
              <w:spacing w:before="40" w:after="40" w:line="259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 wp14:anchorId="39E8553F" wp14:editId="211B2163">
                      <wp:simplePos x="0" y="0"/>
                      <wp:positionH relativeFrom="column">
                        <wp:posOffset>-300355</wp:posOffset>
                      </wp:positionH>
                      <wp:positionV relativeFrom="paragraph">
                        <wp:posOffset>45085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42" name="Fram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4CF63E6B" id="Frame 42" o:spid="_x0000_s1026" style="position:absolute;margin-left:-23.65pt;margin-top:3.55pt;width:18pt;height:9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Baseline tsunami zone for maps</w:t>
            </w:r>
          </w:p>
        </w:tc>
      </w:tr>
      <w:tr w:rsidR="000856CF" w:rsidRPr="00C678C7" w14:paraId="4688618B" w14:textId="77777777" w:rsidTr="00033CDD">
        <w:trPr>
          <w:trHeight w:val="739"/>
        </w:trPr>
        <w:tc>
          <w:tcPr>
            <w:tcW w:w="126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C4FC94D" w14:textId="77777777" w:rsidR="000856CF" w:rsidRPr="00C678C7" w:rsidRDefault="000856CF" w:rsidP="00242727">
            <w:pPr>
              <w:spacing w:before="40" w:after="40" w:line="259" w:lineRule="auto"/>
              <w:ind w:left="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8C7">
              <w:rPr>
                <w:rFonts w:ascii="Arial" w:hAnsi="Arial" w:cs="Arial"/>
                <w:b/>
                <w:sz w:val="20"/>
                <w:szCs w:val="20"/>
              </w:rPr>
              <w:t>ASSESS-2</w:t>
            </w:r>
          </w:p>
        </w:tc>
        <w:tc>
          <w:tcPr>
            <w:tcW w:w="612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EA8B6E" w14:textId="77777777" w:rsidR="000856CF" w:rsidRPr="00C678C7" w:rsidRDefault="000856CF" w:rsidP="00242727">
            <w:pPr>
              <w:tabs>
                <w:tab w:val="left" w:pos="1276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The number of people at risk in the tsunami hazard zone is estimated</w:t>
            </w:r>
          </w:p>
        </w:tc>
        <w:tc>
          <w:tcPr>
            <w:tcW w:w="169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FF3C98F" w14:textId="77777777" w:rsidR="000856CF" w:rsidRPr="00C678C7" w:rsidRDefault="000856CF" w:rsidP="00242727">
            <w:pPr>
              <w:spacing w:before="40" w:after="40" w:line="259" w:lineRule="auto"/>
              <w:ind w:left="7"/>
              <w:jc w:val="center"/>
              <w:rPr>
                <w:rFonts w:ascii="Arial" w:hAnsi="Arial" w:cs="Arial"/>
                <w:noProof/>
                <w:sz w:val="20"/>
                <w:szCs w:val="20"/>
                <w:lang w:val="fr-FR" w:eastAsia="fr-FR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85728" behindDoc="0" locked="0" layoutInCell="1" allowOverlap="1" wp14:anchorId="28DCA217" wp14:editId="33431F01">
                  <wp:simplePos x="0" y="0"/>
                  <wp:positionH relativeFrom="column">
                    <wp:posOffset>-247650</wp:posOffset>
                  </wp:positionH>
                  <wp:positionV relativeFrom="paragraph">
                    <wp:posOffset>14605</wp:posOffset>
                  </wp:positionV>
                  <wp:extent cx="127635" cy="127635"/>
                  <wp:effectExtent l="0" t="0" r="5715" b="5715"/>
                  <wp:wrapSquare wrapText="bothSides"/>
                  <wp:docPr id="412" name="Picture 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Verified</w:t>
            </w:r>
          </w:p>
        </w:tc>
      </w:tr>
      <w:tr w:rsidR="000856CF" w:rsidRPr="00C678C7" w14:paraId="06E553DE" w14:textId="77777777" w:rsidTr="00033CDD">
        <w:trPr>
          <w:trHeight w:val="436"/>
        </w:trPr>
        <w:tc>
          <w:tcPr>
            <w:tcW w:w="4574" w:type="dxa"/>
            <w:gridSpan w:val="3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  <w:vAlign w:val="center"/>
          </w:tcPr>
          <w:p w14:paraId="7912EF3A" w14:textId="77777777" w:rsidR="000856CF" w:rsidRPr="00C678C7" w:rsidRDefault="000856CF" w:rsidP="00242727">
            <w:pPr>
              <w:spacing w:before="40" w:after="40" w:line="259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 wp14:anchorId="31092A41" wp14:editId="47A6BEA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-314325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55" name="Fram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0AE4351" id="Frame 55" o:spid="_x0000_s1026" style="position:absolute;margin-left:0;margin-top:-24.75pt;width:18pt;height:9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Approx. Number of persons with disabilities</w:t>
            </w:r>
          </w:p>
        </w:tc>
        <w:tc>
          <w:tcPr>
            <w:tcW w:w="4500" w:type="dxa"/>
            <w:gridSpan w:val="3"/>
            <w:tcBorders>
              <w:top w:val="single" w:sz="8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66708D30" w14:textId="77777777" w:rsidR="000856CF" w:rsidRPr="00C678C7" w:rsidRDefault="000856CF" w:rsidP="00242727">
            <w:pPr>
              <w:spacing w:before="40" w:after="40" w:line="259" w:lineRule="auto"/>
              <w:ind w:left="82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 wp14:anchorId="62EBF71C" wp14:editId="1173D819">
                      <wp:simplePos x="0" y="0"/>
                      <wp:positionH relativeFrom="column">
                        <wp:posOffset>-2986405</wp:posOffset>
                      </wp:positionH>
                      <wp:positionV relativeFrom="paragraph">
                        <wp:posOffset>-215900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58" name="Fram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2AA715B1" id="Frame 58" o:spid="_x0000_s1026" style="position:absolute;margin-left:-235.15pt;margin-top:-17pt;width:18pt;height:9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Approx. Number of elderlies</w:t>
            </w:r>
          </w:p>
        </w:tc>
      </w:tr>
      <w:tr w:rsidR="000856CF" w:rsidRPr="00C678C7" w14:paraId="5E853329" w14:textId="77777777" w:rsidTr="00033CDD">
        <w:trPr>
          <w:trHeight w:val="403"/>
        </w:trPr>
        <w:tc>
          <w:tcPr>
            <w:tcW w:w="4574" w:type="dxa"/>
            <w:gridSpan w:val="3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  <w:vAlign w:val="center"/>
          </w:tcPr>
          <w:p w14:paraId="26CF0E91" w14:textId="77777777" w:rsidR="000856CF" w:rsidRPr="00C678C7" w:rsidRDefault="000856CF" w:rsidP="00242727">
            <w:pPr>
              <w:spacing w:before="40" w:after="40" w:line="259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2435F247" wp14:editId="449C54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-238125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56" name="Fram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741D8E60" id="Frame 56" o:spid="_x0000_s1026" style="position:absolute;margin-left:0;margin-top:-18.75pt;width:18pt;height:9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Approx. Number of young</w:t>
            </w:r>
          </w:p>
        </w:tc>
        <w:tc>
          <w:tcPr>
            <w:tcW w:w="4500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706E9CE0" w14:textId="77777777" w:rsidR="000856CF" w:rsidRPr="00C678C7" w:rsidRDefault="000856CF" w:rsidP="00242727">
            <w:pPr>
              <w:spacing w:before="40" w:after="40" w:line="259" w:lineRule="auto"/>
              <w:ind w:left="82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3C5AE4E4" wp14:editId="060BCD48">
                      <wp:simplePos x="0" y="0"/>
                      <wp:positionH relativeFrom="column">
                        <wp:posOffset>-395605</wp:posOffset>
                      </wp:positionH>
                      <wp:positionV relativeFrom="paragraph">
                        <wp:posOffset>76835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59" name="Fram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00C338" id="Frame 59" o:spid="_x0000_s1026" style="position:absolute;margin-left:-31.15pt;margin-top:6.05pt;width:18pt;height:9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 xml:space="preserve">Approx. Number of workers </w:t>
            </w:r>
          </w:p>
        </w:tc>
      </w:tr>
      <w:tr w:rsidR="000856CF" w:rsidRPr="00C678C7" w14:paraId="2D6F834F" w14:textId="77777777" w:rsidTr="00033CDD">
        <w:trPr>
          <w:trHeight w:val="403"/>
        </w:trPr>
        <w:tc>
          <w:tcPr>
            <w:tcW w:w="4574" w:type="dxa"/>
            <w:gridSpan w:val="3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089A6A" w14:textId="77777777" w:rsidR="000856CF" w:rsidRPr="00C678C7" w:rsidRDefault="000856CF" w:rsidP="00242727">
            <w:pPr>
              <w:spacing w:before="40" w:after="40" w:line="259" w:lineRule="auto"/>
              <w:ind w:left="77"/>
              <w:rPr>
                <w:rFonts w:ascii="Arial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0DCEFD74" wp14:editId="58DE0A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-238125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1345" name="Frame 1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3760700A" id="Frame 1345" o:spid="_x0000_s1026" style="position:absolute;margin-left:0;margin-top:-18.75pt;width:18pt;height:9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Approx. Number of tourists</w:t>
            </w:r>
          </w:p>
        </w:tc>
        <w:tc>
          <w:tcPr>
            <w:tcW w:w="4500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18AB46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1" allowOverlap="1" wp14:anchorId="594F701E" wp14:editId="578D1F37">
                      <wp:simplePos x="0" y="0"/>
                      <wp:positionH relativeFrom="column">
                        <wp:posOffset>-368935</wp:posOffset>
                      </wp:positionH>
                      <wp:positionV relativeFrom="paragraph">
                        <wp:posOffset>60325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1346" name="Frame 1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4E5E0CF3" id="Frame 1346" o:spid="_x0000_s1026" style="position:absolute;margin-left:-29.05pt;margin-top:4.75pt;width:18pt;height:9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Other (specify):</w:t>
            </w:r>
          </w:p>
        </w:tc>
      </w:tr>
      <w:tr w:rsidR="000856CF" w:rsidRPr="00C678C7" w14:paraId="427DF63B" w14:textId="77777777" w:rsidTr="00033CDD">
        <w:trPr>
          <w:trHeight w:val="403"/>
        </w:trPr>
        <w:tc>
          <w:tcPr>
            <w:tcW w:w="4574" w:type="dxa"/>
            <w:gridSpan w:val="3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  <w:vAlign w:val="center"/>
          </w:tcPr>
          <w:p w14:paraId="2A0D303D" w14:textId="77777777" w:rsidR="000856CF" w:rsidRPr="00C678C7" w:rsidRDefault="000856CF" w:rsidP="00242727">
            <w:pPr>
              <w:spacing w:before="40" w:after="40" w:line="259" w:lineRule="auto"/>
              <w:ind w:left="77"/>
              <w:rPr>
                <w:rFonts w:ascii="Arial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5BF36588" wp14:editId="238B0978">
                      <wp:simplePos x="0" y="0"/>
                      <wp:positionH relativeFrom="column">
                        <wp:posOffset>-482600</wp:posOffset>
                      </wp:positionH>
                      <wp:positionV relativeFrom="paragraph">
                        <wp:posOffset>57785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2018" name="Frame 20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2E95F11" id="Frame 2018" o:spid="_x0000_s1026" style="position:absolute;margin-left:-38pt;margin-top:4.55pt;width:18pt;height:9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Approx. Number of daytime population (summer)</w:t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500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57005306" w14:textId="77777777" w:rsidR="000856CF" w:rsidRPr="00C678C7" w:rsidRDefault="000856CF" w:rsidP="00242727">
            <w:pPr>
              <w:spacing w:before="40" w:after="40" w:line="259" w:lineRule="auto"/>
              <w:ind w:left="82"/>
              <w:rPr>
                <w:rFonts w:ascii="Arial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Approx. Number of nighttime population (summer)</w:t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 xml:space="preserve"> </w:t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 wp14:anchorId="27F70C20" wp14:editId="4B98DEB2">
                      <wp:simplePos x="0" y="0"/>
                      <wp:positionH relativeFrom="column">
                        <wp:posOffset>-2982595</wp:posOffset>
                      </wp:positionH>
                      <wp:positionV relativeFrom="paragraph">
                        <wp:posOffset>-147955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2020" name="Frame 20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582D7EC2" id="Frame 2020" o:spid="_x0000_s1026" style="position:absolute;margin-left:-234.85pt;margin-top:-11.65pt;width:18pt;height:9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</w:p>
        </w:tc>
      </w:tr>
      <w:tr w:rsidR="000856CF" w:rsidRPr="00C678C7" w14:paraId="41C13FDC" w14:textId="77777777" w:rsidTr="00033CDD">
        <w:trPr>
          <w:trHeight w:val="403"/>
        </w:trPr>
        <w:tc>
          <w:tcPr>
            <w:tcW w:w="4574" w:type="dxa"/>
            <w:gridSpan w:val="3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12" w:space="0" w:color="000000"/>
            </w:tcBorders>
            <w:vAlign w:val="center"/>
          </w:tcPr>
          <w:p w14:paraId="755C023B" w14:textId="77777777" w:rsidR="000856CF" w:rsidRPr="00C678C7" w:rsidRDefault="000856CF" w:rsidP="00242727">
            <w:pPr>
              <w:spacing w:before="40" w:after="40" w:line="259" w:lineRule="auto"/>
              <w:ind w:left="77"/>
              <w:rPr>
                <w:rFonts w:ascii="Arial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42A43FE9" wp14:editId="3234A10A">
                      <wp:simplePos x="0" y="0"/>
                      <wp:positionH relativeFrom="column">
                        <wp:posOffset>-596900</wp:posOffset>
                      </wp:positionH>
                      <wp:positionV relativeFrom="paragraph">
                        <wp:posOffset>70485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2019" name="Frame 20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65A5AEFB" id="Frame 2019" o:spid="_x0000_s1026" style="position:absolute;margin-left:-47pt;margin-top:5.55pt;width:18pt;height:9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Approx. Number of daytime population (winter)</w:t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500" w:type="dxa"/>
            <w:gridSpan w:val="3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65CE989A" w14:textId="77777777" w:rsidR="000856CF" w:rsidRPr="00C678C7" w:rsidRDefault="000856CF" w:rsidP="00242727">
            <w:pPr>
              <w:spacing w:before="40" w:after="40" w:line="259" w:lineRule="auto"/>
              <w:ind w:left="82"/>
              <w:rPr>
                <w:rFonts w:ascii="Arial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Approx. Number of wintertime population (winter)</w:t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 xml:space="preserve"> </w:t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2812DCD8" wp14:editId="76AF06A2">
                      <wp:simplePos x="0" y="0"/>
                      <wp:positionH relativeFrom="column">
                        <wp:posOffset>-2982595</wp:posOffset>
                      </wp:positionH>
                      <wp:positionV relativeFrom="paragraph">
                        <wp:posOffset>-414655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2021" name="Frame 20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31285825" id="Frame 2021" o:spid="_x0000_s1026" style="position:absolute;margin-left:-234.85pt;margin-top:-32.65pt;width:18pt;height:9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</w:p>
        </w:tc>
      </w:tr>
      <w:tr w:rsidR="000856CF" w:rsidRPr="00C678C7" w14:paraId="2304AC01" w14:textId="77777777" w:rsidTr="00033CDD">
        <w:trPr>
          <w:trHeight w:val="2883"/>
        </w:trPr>
        <w:tc>
          <w:tcPr>
            <w:tcW w:w="9074" w:type="dxa"/>
            <w:gridSpan w:val="6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2DBBB4B0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  <w:sz w:val="16"/>
                <w:szCs w:val="16"/>
              </w:rPr>
            </w:pPr>
            <w:r w:rsidRPr="00C678C7">
              <w:rPr>
                <w:rFonts w:ascii="Arial" w:hAnsi="Arial" w:cs="Arial"/>
                <w:sz w:val="16"/>
                <w:szCs w:val="16"/>
              </w:rPr>
              <w:t xml:space="preserve"> Verification Team/Renewal Notes</w:t>
            </w:r>
          </w:p>
          <w:p w14:paraId="150F8EA5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10E00718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  <w:i/>
                <w:sz w:val="16"/>
                <w:szCs w:val="16"/>
              </w:rPr>
            </w:pPr>
            <w:r w:rsidRPr="00C678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678C7">
              <w:rPr>
                <w:rFonts w:ascii="Arial" w:hAnsi="Arial" w:cs="Arial"/>
                <w:i/>
                <w:sz w:val="16"/>
                <w:szCs w:val="16"/>
              </w:rPr>
              <w:t>(Please do not write in shaded areas)</w:t>
            </w:r>
          </w:p>
          <w:p w14:paraId="7D7CCB34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  <w:lang w:eastAsia="en-US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  <w:p w14:paraId="378C7F87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  <w:p w14:paraId="24053EC7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  <w:p w14:paraId="78461EDF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</w:p>
          <w:p w14:paraId="351B5543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</w:p>
          <w:p w14:paraId="74A2B5BE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</w:p>
          <w:p w14:paraId="21232207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</w:p>
          <w:p w14:paraId="5BDD1E83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</w:p>
          <w:p w14:paraId="4CE87BBA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</w:p>
          <w:p w14:paraId="0DDF7D3E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</w:p>
          <w:p w14:paraId="51D471DD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</w:p>
          <w:p w14:paraId="5E2109EB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</w:p>
          <w:p w14:paraId="34866605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0856CF" w:rsidRPr="00C678C7" w14:paraId="20069242" w14:textId="77777777" w:rsidTr="00033CDD">
        <w:trPr>
          <w:trHeight w:val="434"/>
        </w:trPr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  <w:vAlign w:val="center"/>
          </w:tcPr>
          <w:p w14:paraId="05476235" w14:textId="77777777" w:rsidR="000856CF" w:rsidRPr="00C678C7" w:rsidRDefault="000856CF" w:rsidP="00242727">
            <w:pPr>
              <w:spacing w:before="40" w:after="40" w:line="259" w:lineRule="auto"/>
              <w:ind w:left="80"/>
              <w:rPr>
                <w:rFonts w:ascii="Arial" w:hAnsi="Arial" w:cs="Arial"/>
                <w:sz w:val="20"/>
              </w:rPr>
            </w:pPr>
            <w:bookmarkStart w:id="2" w:name="_Hlk77775371"/>
            <w:r w:rsidRPr="00C678C7">
              <w:rPr>
                <w:rFonts w:ascii="Arial" w:hAnsi="Arial" w:cs="Arial"/>
                <w:b/>
                <w:sz w:val="20"/>
              </w:rPr>
              <w:t>ASSESS-3</w:t>
            </w:r>
          </w:p>
        </w:tc>
        <w:tc>
          <w:tcPr>
            <w:tcW w:w="66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F3571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Available economic, infrastructural, political, and social resources are identified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  <w:vAlign w:val="center"/>
          </w:tcPr>
          <w:p w14:paraId="7701EDA4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27360" behindDoc="0" locked="0" layoutInCell="1" allowOverlap="1" wp14:anchorId="339E6F96" wp14:editId="602B9559">
                  <wp:simplePos x="0" y="0"/>
                  <wp:positionH relativeFrom="column">
                    <wp:posOffset>-188595</wp:posOffset>
                  </wp:positionH>
                  <wp:positionV relativeFrom="paragraph">
                    <wp:posOffset>31115</wp:posOffset>
                  </wp:positionV>
                  <wp:extent cx="127635" cy="127635"/>
                  <wp:effectExtent l="0" t="0" r="5715" b="5715"/>
                  <wp:wrapSquare wrapText="bothSides"/>
                  <wp:docPr id="2295" name="Picture 22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Verified</w:t>
            </w:r>
          </w:p>
        </w:tc>
      </w:tr>
      <w:bookmarkEnd w:id="2"/>
      <w:tr w:rsidR="000856CF" w:rsidRPr="00C678C7" w14:paraId="54E25D9E" w14:textId="77777777" w:rsidTr="00033CDD">
        <w:trPr>
          <w:trHeight w:val="452"/>
        </w:trPr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25B42F" w14:textId="77777777" w:rsidR="000856CF" w:rsidRPr="00C678C7" w:rsidRDefault="000856CF" w:rsidP="00242727">
            <w:pPr>
              <w:tabs>
                <w:tab w:val="center" w:pos="3305"/>
              </w:tabs>
              <w:spacing w:before="40" w:after="40" w:line="259" w:lineRule="auto"/>
              <w:rPr>
                <w:rFonts w:ascii="Arial" w:hAnsi="Arial" w:cs="Arial"/>
                <w:noProof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6272" behindDoc="0" locked="0" layoutInCell="1" allowOverlap="1" wp14:anchorId="030D5898" wp14:editId="320C69DB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-84455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60" name="Fram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2F33890D" id="Frame 60" o:spid="_x0000_s1026" style="position:absolute;margin-left:16pt;margin-top:-6.65pt;width:18pt;height:9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Volunteer organizations</w:t>
            </w:r>
          </w:p>
        </w:tc>
        <w:tc>
          <w:tcPr>
            <w:tcW w:w="589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C7E507B" w14:textId="77777777" w:rsidR="000856CF" w:rsidRPr="00C678C7" w:rsidRDefault="000856CF" w:rsidP="00242727">
            <w:pPr>
              <w:tabs>
                <w:tab w:val="center" w:pos="3771"/>
              </w:tabs>
              <w:spacing w:before="40" w:after="40" w:line="259" w:lineRule="auto"/>
              <w:rPr>
                <w:rFonts w:ascii="Arial" w:hAnsi="Arial" w:cs="Arial"/>
                <w:noProof/>
                <w:sz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 wp14:anchorId="2145B79A" wp14:editId="0AA14C8A">
                      <wp:simplePos x="0" y="0"/>
                      <wp:positionH relativeFrom="column">
                        <wp:posOffset>-1818005</wp:posOffset>
                      </wp:positionH>
                      <wp:positionV relativeFrom="paragraph">
                        <wp:posOffset>-84455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63" name="Fram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BEEF97A" id="Frame 63" o:spid="_x0000_s1026" style="position:absolute;margin-left:-143.15pt;margin-top:-6.65pt;width:18pt;height:9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Local or national budget</w:t>
            </w:r>
          </w:p>
        </w:tc>
      </w:tr>
      <w:tr w:rsidR="000856CF" w:rsidRPr="00C678C7" w14:paraId="7278F401" w14:textId="77777777" w:rsidTr="00033CDD">
        <w:trPr>
          <w:trHeight w:val="452"/>
        </w:trPr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B2E5590" w14:textId="77777777" w:rsidR="000856CF" w:rsidRPr="00C678C7" w:rsidRDefault="000856CF" w:rsidP="00242727">
            <w:pPr>
              <w:tabs>
                <w:tab w:val="center" w:pos="3305"/>
              </w:tabs>
              <w:spacing w:before="40" w:after="40" w:line="259" w:lineRule="auto"/>
              <w:rPr>
                <w:rFonts w:ascii="Arial" w:hAnsi="Arial" w:cs="Arial"/>
                <w:noProof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 wp14:anchorId="69020972" wp14:editId="0E3146EA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88900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61" name="Fram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367B0636" id="Frame 61" o:spid="_x0000_s1026" style="position:absolute;margin-left:14.95pt;margin-top:7pt;width:18pt;height:9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Buildings and public spaces</w:t>
            </w:r>
          </w:p>
        </w:tc>
        <w:tc>
          <w:tcPr>
            <w:tcW w:w="589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B951CA7" w14:textId="77777777" w:rsidR="000856CF" w:rsidRPr="00C678C7" w:rsidRDefault="000856CF" w:rsidP="00242727">
            <w:pPr>
              <w:tabs>
                <w:tab w:val="center" w:pos="3771"/>
              </w:tabs>
              <w:spacing w:before="40" w:after="40" w:line="259" w:lineRule="auto"/>
              <w:rPr>
                <w:rFonts w:ascii="Arial" w:hAnsi="Arial" w:cs="Arial"/>
                <w:noProof/>
                <w:sz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 wp14:anchorId="137A3316" wp14:editId="52068FAF">
                      <wp:simplePos x="0" y="0"/>
                      <wp:positionH relativeFrom="column">
                        <wp:posOffset>-1818005</wp:posOffset>
                      </wp:positionH>
                      <wp:positionV relativeFrom="paragraph">
                        <wp:posOffset>-381000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2016" name="Frame 2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7D617B13" id="Frame 2016" o:spid="_x0000_s1026" style="position:absolute;margin-left:-143.15pt;margin-top:-30pt;width:18pt;height:9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Local plans</w:t>
            </w:r>
          </w:p>
        </w:tc>
      </w:tr>
      <w:tr w:rsidR="000856CF" w:rsidRPr="00C678C7" w14:paraId="182816C6" w14:textId="77777777" w:rsidTr="00033CDD">
        <w:trPr>
          <w:trHeight w:val="452"/>
        </w:trPr>
        <w:tc>
          <w:tcPr>
            <w:tcW w:w="9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535B331" w14:textId="77777777" w:rsidR="000856CF" w:rsidRPr="00C678C7" w:rsidRDefault="000856CF" w:rsidP="00242727">
            <w:pPr>
              <w:spacing w:before="40" w:after="40" w:line="259" w:lineRule="auto"/>
              <w:ind w:left="7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60C30B5B" wp14:editId="359799A5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-705485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62" name="Fram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4A32EC79" id="Frame 62" o:spid="_x0000_s1026" style="position:absolute;margin-left:16pt;margin-top:-55.55pt;width:18pt;height:9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>Local networks</w:t>
            </w:r>
          </w:p>
        </w:tc>
      </w:tr>
      <w:tr w:rsidR="000856CF" w:rsidRPr="00C678C7" w14:paraId="4143230F" w14:textId="77777777" w:rsidTr="00033CDD">
        <w:trPr>
          <w:trHeight w:val="452"/>
        </w:trPr>
        <w:tc>
          <w:tcPr>
            <w:tcW w:w="9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4FE77B4" w14:textId="77777777" w:rsidR="000856CF" w:rsidRPr="00C678C7" w:rsidRDefault="000856CF" w:rsidP="00242727">
            <w:pPr>
              <w:spacing w:before="40" w:after="40" w:line="259" w:lineRule="auto"/>
              <w:ind w:left="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1" allowOverlap="1" wp14:anchorId="13EE24E3" wp14:editId="3209D90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-705485</wp:posOffset>
                      </wp:positionV>
                      <wp:extent cx="228600" cy="114300"/>
                      <wp:effectExtent l="50800" t="25400" r="76200" b="114300"/>
                      <wp:wrapThrough wrapText="bothSides">
                        <wp:wrapPolygon edited="0">
                          <wp:start x="-4800" y="-4800"/>
                          <wp:lineTo x="-4800" y="38400"/>
                          <wp:lineTo x="26400" y="38400"/>
                          <wp:lineTo x="26400" y="-4800"/>
                          <wp:lineTo x="-4800" y="-4800"/>
                        </wp:wrapPolygon>
                      </wp:wrapThrough>
                      <wp:docPr id="1347" name="Frame 1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14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175" cmpd="sng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71EFBCD3" id="Frame 1347" o:spid="_x0000_s1026" style="position:absolute;margin-left:16pt;margin-top:-55.55pt;width:18pt;height:9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" path="m,l228600,r,114300l,114300,,xm14288,14288r,85725l214313,100013r,-85725l14288,14288xe" fillcolor="#bfbfbf [2412]" strokecolor="#4579b8 [3044]" strokeweight=".25pt">
                      <v:shadow on="t" color="black" opacity="22937f" origin=",.5" offset="0,.63889mm"/>
                      <v:path arrowok="t" o:connecttype="custom" o:connectlocs="0,0;228600,0;228600,114300;0,114300;0,0;14288,14288;14288,100013;214313,100013;2143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Pr="00C678C7">
              <w:rPr>
                <w:rFonts w:ascii="Arial" w:hAnsi="Arial" w:cs="Arial"/>
                <w:sz w:val="20"/>
                <w:szCs w:val="20"/>
              </w:rPr>
              <w:t xml:space="preserve">Other (specify): </w:t>
            </w:r>
          </w:p>
        </w:tc>
      </w:tr>
    </w:tbl>
    <w:p w14:paraId="47A4DB27" w14:textId="77777777" w:rsidR="000856CF" w:rsidRPr="00C678C7" w:rsidRDefault="000856CF" w:rsidP="000856CF">
      <w:pPr>
        <w:rPr>
          <w:rFonts w:ascii="Arial" w:hAnsi="Arial" w:cs="Arial"/>
        </w:rPr>
      </w:pPr>
      <w:r w:rsidRPr="00C678C7">
        <w:rPr>
          <w:rFonts w:ascii="Arial" w:hAnsi="Arial" w:cs="Arial"/>
        </w:rPr>
        <w:br w:type="page"/>
      </w:r>
    </w:p>
    <w:tbl>
      <w:tblPr>
        <w:tblStyle w:val="TableGrid0"/>
        <w:tblW w:w="9074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260"/>
        <w:gridCol w:w="1917"/>
        <w:gridCol w:w="1428"/>
        <w:gridCol w:w="3029"/>
        <w:gridCol w:w="270"/>
        <w:gridCol w:w="1170"/>
      </w:tblGrid>
      <w:tr w:rsidR="000856CF" w:rsidRPr="00C678C7" w14:paraId="131AB320" w14:textId="77777777" w:rsidTr="00242727">
        <w:trPr>
          <w:trHeight w:val="629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14:paraId="1A7845CE" w14:textId="77777777" w:rsidR="000856CF" w:rsidRPr="00C678C7" w:rsidRDefault="000856CF" w:rsidP="00242727">
            <w:pPr>
              <w:ind w:left="15"/>
              <w:jc w:val="center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b/>
              </w:rPr>
              <w:lastRenderedPageBreak/>
              <w:t>II. Preparation Indicators (PREP)</w:t>
            </w:r>
          </w:p>
        </w:tc>
      </w:tr>
      <w:tr w:rsidR="000856CF" w:rsidRPr="00C678C7" w14:paraId="03288D8D" w14:textId="77777777" w:rsidTr="00242727">
        <w:tblPrEx>
          <w:tblCellMar>
            <w:right w:w="27" w:type="dxa"/>
          </w:tblCellMar>
        </w:tblPrEx>
        <w:trPr>
          <w:trHeight w:val="452"/>
        </w:trPr>
        <w:tc>
          <w:tcPr>
            <w:tcW w:w="907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tbl>
            <w:tblPr>
              <w:tblStyle w:val="TableGrid0"/>
              <w:tblW w:w="9074" w:type="dxa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1260"/>
              <w:gridCol w:w="1188"/>
              <w:gridCol w:w="3222"/>
              <w:gridCol w:w="2234"/>
              <w:gridCol w:w="1170"/>
            </w:tblGrid>
            <w:tr w:rsidR="000856CF" w:rsidRPr="00C678C7" w14:paraId="795A6CDE" w14:textId="77777777" w:rsidTr="00242727">
              <w:trPr>
                <w:trHeight w:val="427"/>
              </w:trPr>
              <w:tc>
                <w:tcPr>
                  <w:tcW w:w="12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ADADB"/>
                  <w:vAlign w:val="center"/>
                </w:tcPr>
                <w:p w14:paraId="02568A73" w14:textId="77777777" w:rsidR="000856CF" w:rsidRPr="00C678C7" w:rsidRDefault="000856CF" w:rsidP="00242727">
                  <w:pPr>
                    <w:spacing w:before="40" w:after="40" w:line="259" w:lineRule="auto"/>
                    <w:rPr>
                      <w:rFonts w:ascii="Arial" w:hAnsi="Arial" w:cs="Arial"/>
                    </w:rPr>
                  </w:pPr>
                  <w:r w:rsidRPr="00C678C7">
                    <w:rPr>
                      <w:rFonts w:ascii="Arial" w:hAnsi="Arial" w:cs="Arial"/>
                      <w:b/>
                      <w:sz w:val="20"/>
                    </w:rPr>
                    <w:t xml:space="preserve"> PREP-1</w:t>
                  </w:r>
                </w:p>
              </w:tc>
              <w:tc>
                <w:tcPr>
                  <w:tcW w:w="664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0A1D9E" w14:textId="77777777" w:rsidR="000856CF" w:rsidRPr="00C678C7" w:rsidRDefault="000856CF" w:rsidP="00242727">
                  <w:pPr>
                    <w:spacing w:before="40" w:after="40" w:line="259" w:lineRule="auto"/>
                    <w:ind w:left="83" w:firstLine="17"/>
                    <w:rPr>
                      <w:rFonts w:ascii="Arial" w:hAnsi="Arial" w:cs="Arial"/>
                    </w:rPr>
                  </w:pPr>
                  <w:r w:rsidRPr="00C678C7">
                    <w:rPr>
                      <w:rFonts w:ascii="Arial" w:hAnsi="Arial" w:cs="Arial"/>
                      <w:sz w:val="20"/>
                      <w:szCs w:val="20"/>
                    </w:rPr>
                    <w:t>Easily understood tsunami evacuation maps are approved.</w:t>
                  </w:r>
                  <w:r w:rsidRPr="00C678C7">
                    <w:rPr>
                      <w:rFonts w:ascii="Arial" w:hAnsi="Arial" w:cs="Arial"/>
                      <w:sz w:val="20"/>
                    </w:rPr>
                    <w:t xml:space="preserve">  </w:t>
                  </w: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ADADB"/>
                  <w:vAlign w:val="center"/>
                </w:tcPr>
                <w:p w14:paraId="181F06F4" w14:textId="77777777" w:rsidR="000856CF" w:rsidRPr="00C678C7" w:rsidRDefault="000856CF" w:rsidP="00242727">
                  <w:pPr>
                    <w:spacing w:before="40" w:after="40"/>
                    <w:ind w:left="15"/>
                    <w:rPr>
                      <w:rFonts w:ascii="Arial" w:hAnsi="Arial" w:cs="Arial"/>
                      <w:sz w:val="20"/>
                    </w:rPr>
                  </w:pPr>
                  <w:r w:rsidRPr="00C678C7">
                    <w:rPr>
                      <w:rFonts w:ascii="Arial" w:hAnsi="Arial" w:cs="Arial"/>
                      <w:noProof/>
                      <w:sz w:val="20"/>
                    </w:rPr>
                    <w:drawing>
                      <wp:anchor distT="0" distB="0" distL="114300" distR="114300" simplePos="0" relativeHeight="251781632" behindDoc="0" locked="0" layoutInCell="1" allowOverlap="1" wp14:anchorId="3ED8B797" wp14:editId="1B07FCF7">
                        <wp:simplePos x="0" y="0"/>
                        <wp:positionH relativeFrom="column">
                          <wp:posOffset>-244475</wp:posOffset>
                        </wp:positionH>
                        <wp:positionV relativeFrom="paragraph">
                          <wp:posOffset>-4445</wp:posOffset>
                        </wp:positionV>
                        <wp:extent cx="127635" cy="127635"/>
                        <wp:effectExtent l="0" t="0" r="5715" b="5715"/>
                        <wp:wrapSquare wrapText="bothSides"/>
                        <wp:docPr id="2044" name="Picture 204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3" name="Picture 563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0"/>
                                  <a:ext cx="127635" cy="1276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C678C7">
                    <w:rPr>
                      <w:rFonts w:ascii="Arial" w:hAnsi="Arial" w:cs="Arial"/>
                      <w:sz w:val="20"/>
                    </w:rPr>
                    <w:t>Verified</w:t>
                  </w:r>
                </w:p>
              </w:tc>
            </w:tr>
            <w:tr w:rsidR="000856CF" w:rsidRPr="00C678C7" w14:paraId="04591726" w14:textId="77777777" w:rsidTr="00242727">
              <w:trPr>
                <w:trHeight w:val="488"/>
              </w:trPr>
              <w:tc>
                <w:tcPr>
                  <w:tcW w:w="126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0F83A0" w14:textId="77777777" w:rsidR="000856CF" w:rsidRPr="00C678C7" w:rsidRDefault="000856CF" w:rsidP="00242727">
                  <w:pPr>
                    <w:spacing w:before="40" w:after="40" w:line="259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395814" w14:textId="77777777" w:rsidR="000856CF" w:rsidRPr="00C678C7" w:rsidRDefault="000856CF" w:rsidP="00242727">
                  <w:pPr>
                    <w:tabs>
                      <w:tab w:val="center" w:pos="451"/>
                      <w:tab w:val="center" w:pos="1502"/>
                    </w:tabs>
                    <w:spacing w:before="40" w:after="40" w:line="259" w:lineRule="auto"/>
                    <w:rPr>
                      <w:rFonts w:ascii="Arial" w:hAnsi="Arial" w:cs="Arial"/>
                    </w:rPr>
                  </w:pPr>
                  <w:r w:rsidRPr="00C678C7">
                    <w:rPr>
                      <w:rFonts w:ascii="Arial" w:hAnsi="Arial" w:cs="Arial"/>
                      <w:noProof/>
                      <w:sz w:val="20"/>
                    </w:rPr>
                    <w:drawing>
                      <wp:anchor distT="0" distB="0" distL="114300" distR="114300" simplePos="0" relativeHeight="251783680" behindDoc="0" locked="0" layoutInCell="1" allowOverlap="0" wp14:anchorId="1C8052CB" wp14:editId="01F4FF08">
                        <wp:simplePos x="0" y="0"/>
                        <wp:positionH relativeFrom="column">
                          <wp:posOffset>-242570</wp:posOffset>
                        </wp:positionH>
                        <wp:positionV relativeFrom="paragraph">
                          <wp:posOffset>13970</wp:posOffset>
                        </wp:positionV>
                        <wp:extent cx="123825" cy="133350"/>
                        <wp:effectExtent l="0" t="0" r="9525" b="0"/>
                        <wp:wrapSquare wrapText="bothSides"/>
                        <wp:docPr id="402" name="Picture 40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6" name="Picture 526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0"/>
                                  <a:ext cx="123825" cy="133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C678C7">
                    <w:rPr>
                      <w:rFonts w:ascii="Arial" w:hAnsi="Arial" w:cs="Arial"/>
                      <w:sz w:val="20"/>
                    </w:rPr>
                    <w:t>Print</w:t>
                  </w:r>
                </w:p>
              </w:tc>
              <w:tc>
                <w:tcPr>
                  <w:tcW w:w="3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F4F7FD" w14:textId="77777777" w:rsidR="000856CF" w:rsidRPr="00C678C7" w:rsidRDefault="000856CF" w:rsidP="00242727">
                  <w:pPr>
                    <w:tabs>
                      <w:tab w:val="center" w:pos="492"/>
                      <w:tab w:val="center" w:pos="1051"/>
                    </w:tabs>
                    <w:spacing w:before="40" w:after="40"/>
                    <w:rPr>
                      <w:rFonts w:ascii="Arial" w:hAnsi="Arial" w:cs="Arial"/>
                      <w:sz w:val="20"/>
                    </w:rPr>
                  </w:pPr>
                  <w:r w:rsidRPr="00C678C7">
                    <w:rPr>
                      <w:rFonts w:ascii="Arial" w:hAnsi="Arial" w:cs="Arial"/>
                      <w:noProof/>
                      <w:sz w:val="20"/>
                    </w:rPr>
                    <w:drawing>
                      <wp:anchor distT="0" distB="0" distL="114300" distR="114300" simplePos="0" relativeHeight="251780608" behindDoc="0" locked="0" layoutInCell="1" allowOverlap="0" wp14:anchorId="2EE87BBF" wp14:editId="27E01DD1">
                        <wp:simplePos x="0" y="0"/>
                        <wp:positionH relativeFrom="column">
                          <wp:posOffset>-243840</wp:posOffset>
                        </wp:positionH>
                        <wp:positionV relativeFrom="paragraph">
                          <wp:posOffset>1905</wp:posOffset>
                        </wp:positionV>
                        <wp:extent cx="123825" cy="133350"/>
                        <wp:effectExtent l="0" t="0" r="9525" b="0"/>
                        <wp:wrapSquare wrapText="bothSides"/>
                        <wp:docPr id="404" name="Picture 40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6" name="Picture 526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0"/>
                                  <a:ext cx="123825" cy="133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C678C7">
                    <w:rPr>
                      <w:rFonts w:ascii="Arial" w:hAnsi="Arial" w:cs="Arial"/>
                      <w:sz w:val="20"/>
                    </w:rPr>
                    <w:t>Digital media</w:t>
                  </w:r>
                </w:p>
              </w:tc>
              <w:tc>
                <w:tcPr>
                  <w:tcW w:w="340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DAA782" w14:textId="77777777" w:rsidR="000856CF" w:rsidRPr="00C678C7" w:rsidRDefault="000856CF" w:rsidP="00242727">
                  <w:pPr>
                    <w:spacing w:before="40" w:after="40"/>
                    <w:ind w:right="90"/>
                    <w:rPr>
                      <w:rFonts w:ascii="Arial" w:hAnsi="Arial" w:cs="Arial"/>
                    </w:rPr>
                  </w:pPr>
                  <w:r w:rsidRPr="00C678C7">
                    <w:rPr>
                      <w:rFonts w:ascii="Arial" w:hAnsi="Arial" w:cs="Arial"/>
                      <w:noProof/>
                      <w:sz w:val="20"/>
                    </w:rPr>
                    <w:drawing>
                      <wp:anchor distT="0" distB="0" distL="114300" distR="114300" simplePos="0" relativeHeight="251782656" behindDoc="0" locked="0" layoutInCell="1" allowOverlap="0" wp14:anchorId="5BE493B8" wp14:editId="6B03EDE8">
                        <wp:simplePos x="0" y="0"/>
                        <wp:positionH relativeFrom="column">
                          <wp:posOffset>-245745</wp:posOffset>
                        </wp:positionH>
                        <wp:positionV relativeFrom="paragraph">
                          <wp:posOffset>5715</wp:posOffset>
                        </wp:positionV>
                        <wp:extent cx="123825" cy="133350"/>
                        <wp:effectExtent l="0" t="0" r="9525" b="0"/>
                        <wp:wrapSquare wrapText="bothSides"/>
                        <wp:docPr id="405" name="Picture 40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6" name="Picture 526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0"/>
                                  <a:ext cx="123825" cy="133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C678C7">
                    <w:rPr>
                      <w:rFonts w:ascii="Arial" w:hAnsi="Arial" w:cs="Arial"/>
                      <w:sz w:val="20"/>
                    </w:rPr>
                    <w:t>Other (specify):</w:t>
                  </w:r>
                </w:p>
              </w:tc>
            </w:tr>
          </w:tbl>
          <w:p w14:paraId="68D9B603" w14:textId="77777777" w:rsidR="000856CF" w:rsidRPr="00C678C7" w:rsidRDefault="000856CF" w:rsidP="00242727">
            <w:pPr>
              <w:spacing w:before="40" w:after="40" w:line="259" w:lineRule="auto"/>
              <w:ind w:left="7"/>
              <w:rPr>
                <w:rFonts w:ascii="Arial" w:hAnsi="Arial" w:cs="Arial"/>
                <w:noProof/>
                <w:sz w:val="20"/>
                <w:szCs w:val="20"/>
                <w:lang w:val="fr-FR" w:eastAsia="fr-FR"/>
              </w:rPr>
            </w:pPr>
          </w:p>
        </w:tc>
      </w:tr>
      <w:tr w:rsidR="000856CF" w:rsidRPr="00C678C7" w14:paraId="15D081C7" w14:textId="77777777" w:rsidTr="00242727">
        <w:tblPrEx>
          <w:tblCellMar>
            <w:right w:w="27" w:type="dxa"/>
          </w:tblCellMar>
        </w:tblPrEx>
        <w:trPr>
          <w:trHeight w:val="395"/>
        </w:trPr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  <w:vAlign w:val="center"/>
          </w:tcPr>
          <w:p w14:paraId="45CB0262" w14:textId="77777777" w:rsidR="000856CF" w:rsidRPr="00C678C7" w:rsidRDefault="000856CF" w:rsidP="00242727">
            <w:pPr>
              <w:spacing w:before="40" w:after="40" w:line="259" w:lineRule="auto"/>
              <w:ind w:left="80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b/>
                <w:sz w:val="20"/>
              </w:rPr>
              <w:t>PREP-2</w:t>
            </w:r>
          </w:p>
        </w:tc>
        <w:tc>
          <w:tcPr>
            <w:tcW w:w="66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7513C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Tsunami information including signage is publicly displayed.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  <w:vAlign w:val="bottom"/>
          </w:tcPr>
          <w:p w14:paraId="376416EE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20"/>
              </w:rPr>
              <w:t>Verified</w:t>
            </w: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84704" behindDoc="0" locked="0" layoutInCell="1" allowOverlap="1" wp14:anchorId="10CAC4FC" wp14:editId="4DF3BA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-156210</wp:posOffset>
                  </wp:positionV>
                  <wp:extent cx="127635" cy="127635"/>
                  <wp:effectExtent l="0" t="0" r="5715" b="5715"/>
                  <wp:wrapSquare wrapText="bothSides"/>
                  <wp:docPr id="411" name="Picture 4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856CF" w:rsidRPr="00C678C7" w14:paraId="4DBB86B8" w14:textId="77777777" w:rsidTr="00242727">
        <w:tblPrEx>
          <w:tblCellMar>
            <w:right w:w="27" w:type="dxa"/>
          </w:tblCellMar>
        </w:tblPrEx>
        <w:trPr>
          <w:trHeight w:val="472"/>
        </w:trPr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F768C" w14:textId="77777777" w:rsidR="000856CF" w:rsidRPr="00C678C7" w:rsidRDefault="000856CF" w:rsidP="00242727">
            <w:pPr>
              <w:tabs>
                <w:tab w:val="center" w:pos="3771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77536" behindDoc="0" locked="0" layoutInCell="1" allowOverlap="0" wp14:anchorId="1A33BCFD" wp14:editId="4DE5FCB8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8255</wp:posOffset>
                  </wp:positionV>
                  <wp:extent cx="123825" cy="133350"/>
                  <wp:effectExtent l="0" t="0" r="9525" b="0"/>
                  <wp:wrapSquare wrapText="bothSides"/>
                  <wp:docPr id="2288" name="Picture 22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Picture 52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>Tsunami hazard zone signs</w:t>
            </w:r>
            <w:r w:rsidRPr="00C678C7">
              <w:rPr>
                <w:rFonts w:ascii="Arial" w:hAnsi="Arial" w:cs="Arial"/>
                <w:sz w:val="19"/>
              </w:rPr>
              <w:tab/>
            </w:r>
            <w:r w:rsidRPr="00C678C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4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3CF19" w14:textId="77777777" w:rsidR="000856CF" w:rsidRPr="00C678C7" w:rsidRDefault="000856CF" w:rsidP="00242727">
            <w:pPr>
              <w:tabs>
                <w:tab w:val="center" w:pos="3771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78560" behindDoc="0" locked="0" layoutInCell="1" allowOverlap="0" wp14:anchorId="0B1CEB46" wp14:editId="6F7A9A65">
                  <wp:simplePos x="0" y="0"/>
                  <wp:positionH relativeFrom="column">
                    <wp:posOffset>-248285</wp:posOffset>
                  </wp:positionH>
                  <wp:positionV relativeFrom="paragraph">
                    <wp:posOffset>13335</wp:posOffset>
                  </wp:positionV>
                  <wp:extent cx="123825" cy="133350"/>
                  <wp:effectExtent l="0" t="0" r="9525" b="0"/>
                  <wp:wrapSquare wrapText="bothSides"/>
                  <wp:docPr id="2289" name="Picture 22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Picture 52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Entering/leaving tsunami hazard zone signs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CBDD6" w14:textId="77777777" w:rsidR="000856CF" w:rsidRPr="00C678C7" w:rsidRDefault="000856CF" w:rsidP="00242727">
            <w:pPr>
              <w:tabs>
                <w:tab w:val="center" w:pos="3771"/>
              </w:tabs>
              <w:spacing w:before="40" w:after="40" w:line="259" w:lineRule="auto"/>
              <w:rPr>
                <w:rFonts w:ascii="Arial" w:hAnsi="Arial" w:cs="Arial"/>
                <w:sz w:val="10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79584" behindDoc="0" locked="0" layoutInCell="1" allowOverlap="0" wp14:anchorId="4D81F6D9" wp14:editId="0DE7BAE0">
                  <wp:simplePos x="0" y="0"/>
                  <wp:positionH relativeFrom="column">
                    <wp:posOffset>-249555</wp:posOffset>
                  </wp:positionH>
                  <wp:positionV relativeFrom="paragraph">
                    <wp:posOffset>21590</wp:posOffset>
                  </wp:positionV>
                  <wp:extent cx="123825" cy="123825"/>
                  <wp:effectExtent l="0" t="0" r="9525" b="9525"/>
                  <wp:wrapSquare wrapText="bothSides"/>
                  <wp:docPr id="2293" name="Picture 22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Picture 39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Evacuation routes signs</w:t>
            </w:r>
          </w:p>
        </w:tc>
      </w:tr>
      <w:tr w:rsidR="000856CF" w:rsidRPr="00C678C7" w14:paraId="779494FF" w14:textId="77777777" w:rsidTr="00242727">
        <w:tblPrEx>
          <w:tblCellMar>
            <w:right w:w="27" w:type="dxa"/>
          </w:tblCellMar>
        </w:tblPrEx>
        <w:trPr>
          <w:trHeight w:val="452"/>
        </w:trPr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E2C21BA" w14:textId="77777777" w:rsidR="000856CF" w:rsidRPr="00C678C7" w:rsidRDefault="000856CF" w:rsidP="00242727">
            <w:pPr>
              <w:tabs>
                <w:tab w:val="center" w:pos="3305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76512" behindDoc="0" locked="0" layoutInCell="1" allowOverlap="0" wp14:anchorId="0DF8E743" wp14:editId="20CCBE8C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5080</wp:posOffset>
                  </wp:positionV>
                  <wp:extent cx="123825" cy="133350"/>
                  <wp:effectExtent l="0" t="0" r="9525" b="0"/>
                  <wp:wrapSquare wrapText="bothSides"/>
                  <wp:docPr id="2287" name="Picture 22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Picture 52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Assembly areas signs</w:t>
            </w:r>
            <w:r w:rsidRPr="00C678C7">
              <w:rPr>
                <w:rFonts w:ascii="Arial" w:hAnsi="Arial" w:cs="Arial"/>
                <w:sz w:val="19"/>
              </w:rPr>
              <w:tab/>
            </w:r>
            <w:r w:rsidRPr="00C678C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89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E16B116" w14:textId="77777777" w:rsidR="000856CF" w:rsidRPr="00C678C7" w:rsidRDefault="000856CF" w:rsidP="00242727">
            <w:pPr>
              <w:tabs>
                <w:tab w:val="center" w:pos="3771"/>
              </w:tabs>
              <w:spacing w:before="40" w:after="40" w:line="259" w:lineRule="auto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75488" behindDoc="0" locked="0" layoutInCell="1" allowOverlap="0" wp14:anchorId="69B6C617" wp14:editId="23DA5A44">
                  <wp:simplePos x="0" y="0"/>
                  <wp:positionH relativeFrom="column">
                    <wp:posOffset>-253365</wp:posOffset>
                  </wp:positionH>
                  <wp:positionV relativeFrom="paragraph">
                    <wp:posOffset>-1905</wp:posOffset>
                  </wp:positionV>
                  <wp:extent cx="123825" cy="123825"/>
                  <wp:effectExtent l="0" t="0" r="9525" b="9525"/>
                  <wp:wrapSquare wrapText="bothSides"/>
                  <wp:docPr id="392" name="Picture 3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Picture 39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Tsunami response education signs</w:t>
            </w:r>
          </w:p>
        </w:tc>
      </w:tr>
      <w:tr w:rsidR="000856CF" w:rsidRPr="00C678C7" w14:paraId="31CB83C4" w14:textId="77777777" w:rsidTr="00242727">
        <w:tblPrEx>
          <w:tblCellMar>
            <w:right w:w="27" w:type="dxa"/>
          </w:tblCellMar>
        </w:tblPrEx>
        <w:trPr>
          <w:trHeight w:val="3593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1A24EC28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  <w:r w:rsidRPr="00C678C7">
              <w:rPr>
                <w:rFonts w:ascii="Arial" w:hAnsi="Arial" w:cs="Arial"/>
                <w:sz w:val="16"/>
              </w:rPr>
              <w:t>Verification Team Notes:</w:t>
            </w:r>
          </w:p>
          <w:p w14:paraId="15847534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159107FC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  <w:r w:rsidRPr="00C678C7">
              <w:rPr>
                <w:rFonts w:ascii="Arial" w:hAnsi="Arial" w:cs="Arial"/>
                <w:i/>
                <w:sz w:val="16"/>
                <w:szCs w:val="16"/>
              </w:rPr>
              <w:t>(Please do not write in shaded areas)</w:t>
            </w:r>
          </w:p>
          <w:p w14:paraId="77EC1BF2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37F9051B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6745AFC1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77745BDF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45F57545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74A0AA43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52B0B025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5F62532E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5A1E0073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4C041577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53B86054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63545825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35C67748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19DAD7F4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7B9B7A76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16B6045F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5FD25B98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</w:p>
          <w:p w14:paraId="2410C112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</w:rPr>
            </w:pPr>
          </w:p>
        </w:tc>
      </w:tr>
      <w:tr w:rsidR="000856CF" w:rsidRPr="00C678C7" w14:paraId="4FB1CCC6" w14:textId="77777777" w:rsidTr="00242727">
        <w:trPr>
          <w:trHeight w:val="641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14:paraId="678AC0D4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  <w:sz w:val="20"/>
              </w:rPr>
              <w:t xml:space="preserve"> PREP-3</w:t>
            </w:r>
          </w:p>
        </w:tc>
        <w:tc>
          <w:tcPr>
            <w:tcW w:w="6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81EC" w14:textId="77777777" w:rsidR="000856CF" w:rsidRPr="00C678C7" w:rsidRDefault="000856CF" w:rsidP="00242727">
            <w:pPr>
              <w:spacing w:before="40" w:after="40" w:line="259" w:lineRule="auto"/>
              <w:ind w:left="108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Outreach and public awareness and education resources are available and distributed.</w:t>
            </w:r>
            <w:r w:rsidRPr="00C678C7">
              <w:rPr>
                <w:rFonts w:ascii="Arial" w:hAnsi="Arial" w:cs="Arial"/>
                <w:sz w:val="20"/>
              </w:rPr>
              <w:t xml:space="preserve"> </w:t>
            </w:r>
          </w:p>
          <w:p w14:paraId="1AC90CB5" w14:textId="77777777" w:rsidR="000856CF" w:rsidRPr="00C678C7" w:rsidRDefault="000856CF" w:rsidP="00242727">
            <w:pPr>
              <w:spacing w:before="40" w:after="40" w:line="259" w:lineRule="auto"/>
              <w:ind w:left="108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20"/>
              </w:rPr>
              <w:t xml:space="preserve">Distribution should use </w:t>
            </w:r>
            <w:r w:rsidRPr="00C678C7">
              <w:rPr>
                <w:rFonts w:ascii="Arial" w:hAnsi="Arial" w:cs="Arial"/>
                <w:b/>
                <w:sz w:val="20"/>
                <w:u w:val="single"/>
              </w:rPr>
              <w:t>three or more</w:t>
            </w:r>
            <w:r w:rsidRPr="00C678C7">
              <w:rPr>
                <w:rFonts w:ascii="Arial" w:hAnsi="Arial" w:cs="Arial"/>
                <w:b/>
                <w:sz w:val="20"/>
              </w:rPr>
              <w:t xml:space="preserve"> wide-reaching diverse methods</w:t>
            </w:r>
            <w:r w:rsidRPr="00C678C7">
              <w:rPr>
                <w:rFonts w:ascii="Arial" w:hAnsi="Arial" w:cs="Arial"/>
                <w:sz w:val="20"/>
              </w:rPr>
              <w:t xml:space="preserve">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DADB"/>
            <w:vAlign w:val="center"/>
          </w:tcPr>
          <w:p w14:paraId="2DF94AA8" w14:textId="77777777" w:rsidR="000856CF" w:rsidRPr="00C678C7" w:rsidRDefault="000856CF" w:rsidP="00242727">
            <w:pPr>
              <w:spacing w:before="40" w:after="40"/>
              <w:ind w:left="15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17120" behindDoc="0" locked="0" layoutInCell="1" allowOverlap="1" wp14:anchorId="0AC5AA7D" wp14:editId="5C2A3156">
                  <wp:simplePos x="0" y="0"/>
                  <wp:positionH relativeFrom="column">
                    <wp:posOffset>-244475</wp:posOffset>
                  </wp:positionH>
                  <wp:positionV relativeFrom="paragraph">
                    <wp:posOffset>24765</wp:posOffset>
                  </wp:positionV>
                  <wp:extent cx="127635" cy="127635"/>
                  <wp:effectExtent l="0" t="0" r="5715" b="5715"/>
                  <wp:wrapSquare wrapText="bothSides"/>
                  <wp:docPr id="31" name="Picture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Verified</w:t>
            </w:r>
          </w:p>
        </w:tc>
      </w:tr>
      <w:tr w:rsidR="000856CF" w:rsidRPr="00C678C7" w14:paraId="71988411" w14:textId="77777777" w:rsidTr="00242727">
        <w:trPr>
          <w:trHeight w:val="511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09952E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28384" behindDoc="0" locked="0" layoutInCell="1" allowOverlap="1" wp14:anchorId="59B3855C" wp14:editId="57100172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25400</wp:posOffset>
                  </wp:positionV>
                  <wp:extent cx="127635" cy="127635"/>
                  <wp:effectExtent l="0" t="0" r="5715" b="5715"/>
                  <wp:wrapSquare wrapText="bothSides"/>
                  <wp:docPr id="2272" name="Picture 2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Brochures/flyers distributed at public venues</w:t>
            </w:r>
          </w:p>
        </w:tc>
        <w:tc>
          <w:tcPr>
            <w:tcW w:w="446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ACE9F7" w14:textId="77777777" w:rsidR="000856CF" w:rsidRPr="00C678C7" w:rsidRDefault="000856CF" w:rsidP="00242727">
            <w:pPr>
              <w:spacing w:before="40" w:after="40" w:line="259" w:lineRule="auto"/>
              <w:ind w:left="175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29408" behindDoc="0" locked="0" layoutInCell="1" allowOverlap="1" wp14:anchorId="1C146941" wp14:editId="5616993C">
                  <wp:simplePos x="0" y="0"/>
                  <wp:positionH relativeFrom="column">
                    <wp:posOffset>-246380</wp:posOffset>
                  </wp:positionH>
                  <wp:positionV relativeFrom="paragraph">
                    <wp:posOffset>53975</wp:posOffset>
                  </wp:positionV>
                  <wp:extent cx="127635" cy="127635"/>
                  <wp:effectExtent l="0" t="0" r="5715" b="5715"/>
                  <wp:wrapSquare wrapText="bothSides"/>
                  <wp:docPr id="2273" name="Picture 22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Websites/</w:t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social media</w:t>
            </w:r>
          </w:p>
        </w:tc>
      </w:tr>
      <w:tr w:rsidR="000856CF" w:rsidRPr="00C678C7" w14:paraId="6C7BDC40" w14:textId="77777777" w:rsidTr="00242727">
        <w:trPr>
          <w:trHeight w:val="511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F6A21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18144" behindDoc="0" locked="0" layoutInCell="1" allowOverlap="1" wp14:anchorId="3C017C99" wp14:editId="2015BF58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83820</wp:posOffset>
                  </wp:positionV>
                  <wp:extent cx="127635" cy="127635"/>
                  <wp:effectExtent l="0" t="0" r="5715" b="5715"/>
                  <wp:wrapSquare wrapText="bothSides"/>
                  <wp:docPr id="2276" name="Picture 22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Local faith-based, cultural, or civic organization bulletins/mailings</w:t>
            </w:r>
          </w:p>
        </w:tc>
        <w:tc>
          <w:tcPr>
            <w:tcW w:w="4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72179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19168" behindDoc="0" locked="0" layoutInCell="1" allowOverlap="1" wp14:anchorId="7D5A4A90" wp14:editId="0BEB6DFA">
                  <wp:simplePos x="0" y="0"/>
                  <wp:positionH relativeFrom="column">
                    <wp:posOffset>-246380</wp:posOffset>
                  </wp:positionH>
                  <wp:positionV relativeFrom="paragraph">
                    <wp:posOffset>40640</wp:posOffset>
                  </wp:positionV>
                  <wp:extent cx="127635" cy="127635"/>
                  <wp:effectExtent l="0" t="0" r="5715" b="5715"/>
                  <wp:wrapSquare wrapText="bothSides"/>
                  <wp:docPr id="2277" name="Picture 22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Billboard, roadside, highway, or educational signs</w:t>
            </w:r>
          </w:p>
        </w:tc>
      </w:tr>
      <w:tr w:rsidR="000856CF" w:rsidRPr="00C678C7" w14:paraId="3C6039D4" w14:textId="77777777" w:rsidTr="00242727">
        <w:trPr>
          <w:trHeight w:val="511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D640D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20192" behindDoc="0" locked="0" layoutInCell="1" allowOverlap="1" wp14:anchorId="61E6C671" wp14:editId="6D57C6D9">
                  <wp:simplePos x="0" y="0"/>
                  <wp:positionH relativeFrom="column">
                    <wp:posOffset>-241935</wp:posOffset>
                  </wp:positionH>
                  <wp:positionV relativeFrom="paragraph">
                    <wp:posOffset>15240</wp:posOffset>
                  </wp:positionV>
                  <wp:extent cx="127635" cy="127635"/>
                  <wp:effectExtent l="0" t="0" r="5715" b="5715"/>
                  <wp:wrapSquare wrapText="bothSides"/>
                  <wp:docPr id="2278" name="Picture 2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Local radio and television</w:t>
            </w:r>
          </w:p>
        </w:tc>
        <w:tc>
          <w:tcPr>
            <w:tcW w:w="4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4279C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21216" behindDoc="0" locked="0" layoutInCell="1" allowOverlap="1" wp14:anchorId="5B745EF4" wp14:editId="1A6B94AE">
                  <wp:simplePos x="0" y="0"/>
                  <wp:positionH relativeFrom="column">
                    <wp:posOffset>-246380</wp:posOffset>
                  </wp:positionH>
                  <wp:positionV relativeFrom="paragraph">
                    <wp:posOffset>22860</wp:posOffset>
                  </wp:positionV>
                  <wp:extent cx="127635" cy="127635"/>
                  <wp:effectExtent l="0" t="0" r="5715" b="5715"/>
                  <wp:wrapSquare wrapText="bothSides"/>
                  <wp:docPr id="2279" name="Picture 22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Public utility/service industry bill safety notices</w:t>
            </w:r>
          </w:p>
        </w:tc>
      </w:tr>
      <w:tr w:rsidR="000856CF" w:rsidRPr="00C678C7" w14:paraId="1F8BE8F3" w14:textId="77777777" w:rsidTr="00242727">
        <w:trPr>
          <w:trHeight w:val="511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74FA8" w14:textId="77777777" w:rsidR="000856CF" w:rsidRPr="00C678C7" w:rsidRDefault="000856CF" w:rsidP="00242727">
            <w:pPr>
              <w:spacing w:before="40" w:after="40" w:line="259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22240" behindDoc="0" locked="0" layoutInCell="1" allowOverlap="1" wp14:anchorId="2C33891D" wp14:editId="501FF653">
                  <wp:simplePos x="0" y="0"/>
                  <wp:positionH relativeFrom="column">
                    <wp:posOffset>-241935</wp:posOffset>
                  </wp:positionH>
                  <wp:positionV relativeFrom="paragraph">
                    <wp:posOffset>19050</wp:posOffset>
                  </wp:positionV>
                  <wp:extent cx="127635" cy="127635"/>
                  <wp:effectExtent l="0" t="0" r="5715" b="5715"/>
                  <wp:wrapSquare wrapText="bothSides"/>
                  <wp:docPr id="2280" name="Picture 2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Bulk email</w:t>
            </w:r>
          </w:p>
        </w:tc>
        <w:tc>
          <w:tcPr>
            <w:tcW w:w="4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7D17A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23264" behindDoc="0" locked="0" layoutInCell="1" allowOverlap="1" wp14:anchorId="7539B15B" wp14:editId="4155DCC8">
                  <wp:simplePos x="0" y="0"/>
                  <wp:positionH relativeFrom="column">
                    <wp:posOffset>-246380</wp:posOffset>
                  </wp:positionH>
                  <wp:positionV relativeFrom="paragraph">
                    <wp:posOffset>20955</wp:posOffset>
                  </wp:positionV>
                  <wp:extent cx="127635" cy="127635"/>
                  <wp:effectExtent l="0" t="0" r="5715" b="5715"/>
                  <wp:wrapSquare wrapText="bothSides"/>
                  <wp:docPr id="2283" name="Picture 2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Historical markers and interpretive signs</w:t>
            </w:r>
          </w:p>
        </w:tc>
      </w:tr>
      <w:tr w:rsidR="000856CF" w:rsidRPr="00C678C7" w14:paraId="3884C7FE" w14:textId="77777777" w:rsidTr="00242727">
        <w:trPr>
          <w:trHeight w:val="511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46B86" w14:textId="77777777" w:rsidR="000856CF" w:rsidRPr="00C678C7" w:rsidRDefault="000856CF" w:rsidP="00242727">
            <w:pPr>
              <w:spacing w:before="40" w:after="40" w:line="259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25312" behindDoc="0" locked="0" layoutInCell="1" allowOverlap="1" wp14:anchorId="1603ADB7" wp14:editId="262BFCC8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23495</wp:posOffset>
                  </wp:positionV>
                  <wp:extent cx="127635" cy="127635"/>
                  <wp:effectExtent l="0" t="0" r="5715" b="5715"/>
                  <wp:wrapSquare wrapText="bothSides"/>
                  <wp:docPr id="2285" name="Picture 22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Newspaper inserts</w:t>
            </w:r>
          </w:p>
        </w:tc>
        <w:tc>
          <w:tcPr>
            <w:tcW w:w="4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C4D3" w14:textId="77777777" w:rsidR="000856CF" w:rsidRPr="00C678C7" w:rsidRDefault="000856CF" w:rsidP="00242727">
            <w:pPr>
              <w:spacing w:before="40" w:after="40" w:line="259" w:lineRule="auto"/>
              <w:ind w:right="87"/>
              <w:rPr>
                <w:rFonts w:ascii="Arial" w:eastAsia="Calibri" w:hAnsi="Arial" w:cs="Arial"/>
                <w:noProof/>
                <w:sz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24288" behindDoc="0" locked="0" layoutInCell="1" allowOverlap="1" wp14:anchorId="008D3A16" wp14:editId="44F9FEA9">
                  <wp:simplePos x="0" y="0"/>
                  <wp:positionH relativeFrom="column">
                    <wp:posOffset>-246380</wp:posOffset>
                  </wp:positionH>
                  <wp:positionV relativeFrom="paragraph">
                    <wp:posOffset>34290</wp:posOffset>
                  </wp:positionV>
                  <wp:extent cx="127635" cy="127635"/>
                  <wp:effectExtent l="0" t="0" r="5715" b="5715"/>
                  <wp:wrapSquare wrapText="bothSides"/>
                  <wp:docPr id="2284" name="Picture 2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noProof/>
                <w:sz w:val="20"/>
              </w:rPr>
              <w:t>Informational or safety videos</w:t>
            </w:r>
          </w:p>
        </w:tc>
      </w:tr>
      <w:tr w:rsidR="000856CF" w:rsidRPr="00C678C7" w14:paraId="4254D842" w14:textId="77777777" w:rsidTr="00242727">
        <w:trPr>
          <w:trHeight w:val="511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2022" w14:textId="77777777" w:rsidR="000856CF" w:rsidRPr="00C678C7" w:rsidRDefault="000856CF" w:rsidP="00242727">
            <w:pPr>
              <w:spacing w:before="40" w:after="40" w:line="259" w:lineRule="auto"/>
              <w:ind w:right="87"/>
              <w:rPr>
                <w:rFonts w:ascii="Arial" w:eastAsia="Calibri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91872" behindDoc="0" locked="0" layoutInCell="1" allowOverlap="1" wp14:anchorId="45AB7ABA" wp14:editId="5E901500">
                  <wp:simplePos x="0" y="0"/>
                  <wp:positionH relativeFrom="column">
                    <wp:posOffset>-241935</wp:posOffset>
                  </wp:positionH>
                  <wp:positionV relativeFrom="paragraph">
                    <wp:posOffset>19050</wp:posOffset>
                  </wp:positionV>
                  <wp:extent cx="127635" cy="127635"/>
                  <wp:effectExtent l="0" t="0" r="5715" b="5715"/>
                  <wp:wrapSquare wrapText="bothSides"/>
                  <wp:docPr id="1348" name="Picture 13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Public service announcements (voice or video)</w:t>
            </w:r>
          </w:p>
        </w:tc>
        <w:tc>
          <w:tcPr>
            <w:tcW w:w="4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28F6B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92896" behindDoc="0" locked="0" layoutInCell="1" allowOverlap="1" wp14:anchorId="58827C43" wp14:editId="20E5F953">
                  <wp:simplePos x="0" y="0"/>
                  <wp:positionH relativeFrom="column">
                    <wp:posOffset>-246380</wp:posOffset>
                  </wp:positionH>
                  <wp:positionV relativeFrom="paragraph">
                    <wp:posOffset>20955</wp:posOffset>
                  </wp:positionV>
                  <wp:extent cx="127635" cy="127635"/>
                  <wp:effectExtent l="0" t="0" r="5715" b="5715"/>
                  <wp:wrapSquare wrapText="bothSides"/>
                  <wp:docPr id="1349" name="Picture 1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Other (specify):</w:t>
            </w: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t xml:space="preserve"> </w:t>
            </w:r>
          </w:p>
        </w:tc>
      </w:tr>
      <w:tr w:rsidR="000856CF" w:rsidRPr="00C678C7" w14:paraId="6CAF9CD4" w14:textId="77777777" w:rsidTr="00242727">
        <w:trPr>
          <w:trHeight w:val="65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14:paraId="4BF93464" w14:textId="77777777" w:rsidR="000856CF" w:rsidRPr="00C678C7" w:rsidRDefault="000856CF" w:rsidP="00242727">
            <w:pPr>
              <w:spacing w:before="40" w:after="40" w:line="259" w:lineRule="auto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b/>
                <w:sz w:val="20"/>
                <w:szCs w:val="20"/>
              </w:rPr>
              <w:t>PREP-4</w:t>
            </w:r>
          </w:p>
        </w:tc>
        <w:tc>
          <w:tcPr>
            <w:tcW w:w="6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BC70E" w14:textId="77777777" w:rsidR="000856CF" w:rsidRPr="00C678C7" w:rsidRDefault="000856CF" w:rsidP="00242727">
            <w:pPr>
              <w:spacing w:before="40" w:after="40" w:line="259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Outreach or educational activities are held at least three times a year.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14:paraId="05F03F0E" w14:textId="77777777" w:rsidR="000856CF" w:rsidRPr="00C678C7" w:rsidRDefault="000856CF" w:rsidP="0024272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26336" behindDoc="0" locked="0" layoutInCell="1" allowOverlap="1" wp14:anchorId="319A969B" wp14:editId="12908DA8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-46355</wp:posOffset>
                  </wp:positionV>
                  <wp:extent cx="127635" cy="127635"/>
                  <wp:effectExtent l="0" t="0" r="5715" b="5715"/>
                  <wp:wrapSquare wrapText="bothSides"/>
                  <wp:docPr id="2286" name="Picture 22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>Verified</w:t>
            </w:r>
          </w:p>
        </w:tc>
      </w:tr>
      <w:tr w:rsidR="000856CF" w:rsidRPr="00C678C7" w14:paraId="7C0F4C44" w14:textId="77777777" w:rsidTr="00242727">
        <w:trPr>
          <w:trHeight w:val="446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205951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30432" behindDoc="0" locked="0" layoutInCell="1" allowOverlap="1" wp14:anchorId="4E97153C" wp14:editId="15168946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19685</wp:posOffset>
                  </wp:positionV>
                  <wp:extent cx="127635" cy="127635"/>
                  <wp:effectExtent l="0" t="0" r="5715" b="5715"/>
                  <wp:wrapSquare wrapText="bothSides"/>
                  <wp:docPr id="2320" name="Picture 2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Leverage of national, state, or regional campaigns including use of social media</w:t>
            </w:r>
          </w:p>
        </w:tc>
      </w:tr>
      <w:tr w:rsidR="000856CF" w:rsidRPr="00C678C7" w14:paraId="4C534129" w14:textId="77777777" w:rsidTr="00242727">
        <w:tblPrEx>
          <w:tblCellMar>
            <w:right w:w="27" w:type="dxa"/>
          </w:tblCellMar>
        </w:tblPrEx>
        <w:trPr>
          <w:trHeight w:val="446"/>
        </w:trPr>
        <w:tc>
          <w:tcPr>
            <w:tcW w:w="907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D6B8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31456" behindDoc="0" locked="0" layoutInCell="1" allowOverlap="1" wp14:anchorId="1C9CFA2E" wp14:editId="4D366F95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16510</wp:posOffset>
                  </wp:positionV>
                  <wp:extent cx="127635" cy="127635"/>
                  <wp:effectExtent l="0" t="0" r="5715" b="5715"/>
                  <wp:wrapSquare wrapText="bothSides"/>
                  <wp:docPr id="2321" name="Picture 23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 xml:space="preserve">Multi-hazard events or presentations </w:t>
            </w:r>
          </w:p>
        </w:tc>
      </w:tr>
      <w:tr w:rsidR="000856CF" w:rsidRPr="00C678C7" w14:paraId="27BC3A59" w14:textId="77777777" w:rsidTr="00242727">
        <w:tblPrEx>
          <w:tblCellMar>
            <w:right w:w="27" w:type="dxa"/>
          </w:tblCellMar>
        </w:tblPrEx>
        <w:trPr>
          <w:trHeight w:val="446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F7A686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32480" behindDoc="0" locked="0" layoutInCell="1" allowOverlap="1" wp14:anchorId="3C637BCC" wp14:editId="4F9124B0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13970</wp:posOffset>
                  </wp:positionV>
                  <wp:extent cx="127635" cy="127635"/>
                  <wp:effectExtent l="0" t="0" r="5715" b="5715"/>
                  <wp:wrapSquare wrapText="bothSides"/>
                  <wp:docPr id="2322" name="Picture 23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Booth at community events and/or fairs</w:t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ab/>
            </w:r>
            <w:r w:rsidRPr="00C678C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0856CF" w:rsidRPr="00C678C7" w14:paraId="6A1C3C51" w14:textId="77777777" w:rsidTr="00242727">
        <w:tblPrEx>
          <w:tblCellMar>
            <w:right w:w="27" w:type="dxa"/>
          </w:tblCellMar>
        </w:tblPrEx>
        <w:trPr>
          <w:trHeight w:val="446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172FBC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33504" behindDoc="0" locked="0" layoutInCell="1" allowOverlap="1" wp14:anchorId="0E395D24" wp14:editId="49B6E274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19685</wp:posOffset>
                  </wp:positionV>
                  <wp:extent cx="127635" cy="127635"/>
                  <wp:effectExtent l="0" t="0" r="5715" b="5715"/>
                  <wp:wrapSquare wrapText="bothSides"/>
                  <wp:docPr id="2324" name="Picture 2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 xml:space="preserve">Community tsunami safety workshops, town hall, or public/private meetings, including for faith-based, </w:t>
            </w:r>
          </w:p>
          <w:p w14:paraId="438F4378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        cultural or civic organizations)</w:t>
            </w:r>
          </w:p>
        </w:tc>
      </w:tr>
      <w:tr w:rsidR="000856CF" w:rsidRPr="00C678C7" w14:paraId="16E213D9" w14:textId="77777777" w:rsidTr="00242727">
        <w:tblPrEx>
          <w:tblCellMar>
            <w:right w:w="27" w:type="dxa"/>
          </w:tblCellMar>
        </w:tblPrEx>
        <w:trPr>
          <w:trHeight w:val="446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42D494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793920" behindDoc="0" locked="0" layoutInCell="1" allowOverlap="1" wp14:anchorId="081A54B6" wp14:editId="7530720D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25400</wp:posOffset>
                  </wp:positionV>
                  <wp:extent cx="127635" cy="127635"/>
                  <wp:effectExtent l="0" t="0" r="5715" b="5715"/>
                  <wp:wrapSquare wrapText="bothSides"/>
                  <wp:docPr id="1353" name="Picture 13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t>Local public safety campaigns, such as “Tsunami Preparedness” week/month</w:t>
            </w:r>
          </w:p>
        </w:tc>
      </w:tr>
      <w:tr w:rsidR="000856CF" w:rsidRPr="00C678C7" w14:paraId="41C7988C" w14:textId="77777777" w:rsidTr="00242727">
        <w:tblPrEx>
          <w:tblCellMar>
            <w:right w:w="27" w:type="dxa"/>
          </w:tblCellMar>
        </w:tblPrEx>
        <w:trPr>
          <w:trHeight w:val="446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203CC0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34528" behindDoc="0" locked="0" layoutInCell="1" allowOverlap="1" wp14:anchorId="5E9455CE" wp14:editId="7BACAE0D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25400</wp:posOffset>
                  </wp:positionV>
                  <wp:extent cx="127635" cy="127635"/>
                  <wp:effectExtent l="0" t="0" r="5715" b="5715"/>
                  <wp:wrapSquare wrapText="bothSides"/>
                  <wp:docPr id="2325" name="Picture 23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 xml:space="preserve">Media workshops </w:t>
            </w:r>
          </w:p>
        </w:tc>
      </w:tr>
      <w:tr w:rsidR="000856CF" w:rsidRPr="00C678C7" w14:paraId="638A8FB3" w14:textId="77777777" w:rsidTr="00242727">
        <w:tblPrEx>
          <w:tblCellMar>
            <w:right w:w="27" w:type="dxa"/>
          </w:tblCellMar>
        </w:tblPrEx>
        <w:trPr>
          <w:trHeight w:val="446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340402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94944" behindDoc="0" locked="0" layoutInCell="1" allowOverlap="1" wp14:anchorId="2A9E3058" wp14:editId="11B1711F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25400</wp:posOffset>
                  </wp:positionV>
                  <wp:extent cx="127635" cy="127635"/>
                  <wp:effectExtent l="0" t="0" r="5715" b="5715"/>
                  <wp:wrapSquare wrapText="bothSides"/>
                  <wp:docPr id="1354" name="Picture 13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t>Local business workshops for response planning, employee training, especially high-occupancy businesses in tsunami hazard zones (e.g. hotels, restaurants, fisheries, industrial sites</w:t>
            </w:r>
          </w:p>
        </w:tc>
      </w:tr>
      <w:tr w:rsidR="000856CF" w:rsidRPr="00C678C7" w14:paraId="0311FB94" w14:textId="77777777" w:rsidTr="00242727">
        <w:trPr>
          <w:trHeight w:val="446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7B119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35552" behindDoc="0" locked="0" layoutInCell="1" allowOverlap="1" wp14:anchorId="5F4D5ADF" wp14:editId="35A40816">
                  <wp:simplePos x="0" y="0"/>
                  <wp:positionH relativeFrom="column">
                    <wp:posOffset>-399415</wp:posOffset>
                  </wp:positionH>
                  <wp:positionV relativeFrom="paragraph">
                    <wp:posOffset>6350</wp:posOffset>
                  </wp:positionV>
                  <wp:extent cx="127635" cy="127635"/>
                  <wp:effectExtent l="0" t="0" r="5715" b="5715"/>
                  <wp:wrapSquare wrapText="bothSides"/>
                  <wp:docPr id="2326" name="Picture 23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Door-to-door safety campaigns targeted to people leaving or working in the tsunami hazard zone</w:t>
            </w:r>
          </w:p>
        </w:tc>
      </w:tr>
      <w:tr w:rsidR="000856CF" w:rsidRPr="00C678C7" w14:paraId="1A32D994" w14:textId="77777777" w:rsidTr="00242727">
        <w:trPr>
          <w:trHeight w:val="446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1B07" w14:textId="77777777" w:rsidR="000856CF" w:rsidRPr="00C678C7" w:rsidRDefault="000856CF" w:rsidP="00242727">
            <w:pPr>
              <w:tabs>
                <w:tab w:val="left" w:pos="4144"/>
              </w:tabs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36576" behindDoc="0" locked="0" layoutInCell="1" allowOverlap="1" wp14:anchorId="70D6FD1F" wp14:editId="02B972E5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45085</wp:posOffset>
                  </wp:positionV>
                  <wp:extent cx="127635" cy="127635"/>
                  <wp:effectExtent l="0" t="0" r="5715" b="5715"/>
                  <wp:wrapSquare wrapText="bothSides"/>
                  <wp:docPr id="2327" name="Picture 23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Other (specify):</w:t>
            </w:r>
          </w:p>
        </w:tc>
      </w:tr>
      <w:tr w:rsidR="000856CF" w:rsidRPr="00C678C7" w14:paraId="11F05AD4" w14:textId="77777777" w:rsidTr="00242727">
        <w:tblPrEx>
          <w:tblCellMar>
            <w:right w:w="1" w:type="dxa"/>
          </w:tblCellMar>
        </w:tblPrEx>
        <w:trPr>
          <w:trHeight w:val="60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14:paraId="2BD1BAD0" w14:textId="77777777" w:rsidR="000856CF" w:rsidRPr="00C678C7" w:rsidRDefault="000856CF" w:rsidP="00242727">
            <w:pPr>
              <w:spacing w:before="40" w:after="40" w:line="259" w:lineRule="auto"/>
              <w:ind w:left="10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  <w:sz w:val="20"/>
              </w:rPr>
              <w:t xml:space="preserve">PREP-5 </w:t>
            </w:r>
          </w:p>
        </w:tc>
        <w:tc>
          <w:tcPr>
            <w:tcW w:w="66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8924F" w14:textId="77777777" w:rsidR="000856CF" w:rsidRPr="00C678C7" w:rsidRDefault="000856CF" w:rsidP="00242727">
            <w:pPr>
              <w:spacing w:before="40" w:after="40" w:line="259" w:lineRule="auto"/>
              <w:ind w:left="108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A community tsunami exercise is conducted at least every two years</w:t>
            </w:r>
            <w:r w:rsidRPr="00C678C7">
              <w:rPr>
                <w:rFonts w:ascii="Arial" w:hAnsi="Arial" w:cs="Arial"/>
                <w:sz w:val="20"/>
              </w:rPr>
              <w:t xml:space="preserve">.    </w:t>
            </w:r>
            <w:r w:rsidRPr="00C678C7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</w:tcPr>
          <w:p w14:paraId="0611A4E3" w14:textId="77777777" w:rsidR="000856CF" w:rsidRPr="00C678C7" w:rsidRDefault="000856CF" w:rsidP="00242727">
            <w:pPr>
              <w:spacing w:before="40" w:after="40" w:line="259" w:lineRule="auto"/>
              <w:ind w:left="-10052" w:right="1030"/>
              <w:rPr>
                <w:rFonts w:ascii="Arial" w:hAnsi="Arial" w:cs="Arial"/>
              </w:rPr>
            </w:pPr>
          </w:p>
          <w:p w14:paraId="6DEF572D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37600" behindDoc="0" locked="0" layoutInCell="1" allowOverlap="1" wp14:anchorId="1F796C92" wp14:editId="1046EB6B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11430</wp:posOffset>
                  </wp:positionV>
                  <wp:extent cx="127635" cy="127635"/>
                  <wp:effectExtent l="0" t="0" r="5715" b="5715"/>
                  <wp:wrapSquare wrapText="bothSides"/>
                  <wp:docPr id="2330" name="Picture 23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 xml:space="preserve"> Verified</w:t>
            </w:r>
          </w:p>
        </w:tc>
      </w:tr>
      <w:tr w:rsidR="000856CF" w:rsidRPr="00C678C7" w14:paraId="191D76CE" w14:textId="77777777" w:rsidTr="00242727">
        <w:tblPrEx>
          <w:tblCellMar>
            <w:right w:w="1" w:type="dxa"/>
          </w:tblCellMar>
        </w:tblPrEx>
        <w:trPr>
          <w:trHeight w:val="668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925B2" w14:textId="77777777" w:rsidR="000856CF" w:rsidRPr="00C678C7" w:rsidRDefault="000856CF" w:rsidP="00242727">
            <w:pPr>
              <w:spacing w:before="40" w:after="40" w:line="259" w:lineRule="auto"/>
              <w:ind w:right="51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39648" behindDoc="0" locked="0" layoutInCell="1" allowOverlap="1" wp14:anchorId="0BC23234" wp14:editId="340CAF8F">
                  <wp:simplePos x="0" y="0"/>
                  <wp:positionH relativeFrom="column">
                    <wp:posOffset>1812925</wp:posOffset>
                  </wp:positionH>
                  <wp:positionV relativeFrom="paragraph">
                    <wp:posOffset>-67310</wp:posOffset>
                  </wp:positionV>
                  <wp:extent cx="127635" cy="127635"/>
                  <wp:effectExtent l="0" t="0" r="5715" b="5715"/>
                  <wp:wrapSquare wrapText="bothSides"/>
                  <wp:docPr id="2332" name="Picture 2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40672" behindDoc="0" locked="0" layoutInCell="1" allowOverlap="1" wp14:anchorId="65B7E367" wp14:editId="5A9BDA2E">
                  <wp:simplePos x="0" y="0"/>
                  <wp:positionH relativeFrom="column">
                    <wp:posOffset>3780790</wp:posOffset>
                  </wp:positionH>
                  <wp:positionV relativeFrom="paragraph">
                    <wp:posOffset>-635</wp:posOffset>
                  </wp:positionV>
                  <wp:extent cx="127635" cy="127635"/>
                  <wp:effectExtent l="0" t="0" r="5715" b="5715"/>
                  <wp:wrapSquare wrapText="bothSides"/>
                  <wp:docPr id="2333" name="Picture 2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38624" behindDoc="0" locked="0" layoutInCell="1" allowOverlap="1" wp14:anchorId="280E08E7" wp14:editId="3D7858D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-114300</wp:posOffset>
                  </wp:positionV>
                  <wp:extent cx="127635" cy="127635"/>
                  <wp:effectExtent l="0" t="0" r="5715" b="5715"/>
                  <wp:wrapSquare wrapText="bothSides"/>
                  <wp:docPr id="2331" name="Picture 23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Tabletop exercise</w:t>
            </w:r>
            <w:r w:rsidRPr="00C678C7">
              <w:rPr>
                <w:rFonts w:ascii="Arial" w:hAnsi="Arial" w:cs="Arial"/>
                <w:sz w:val="20"/>
              </w:rPr>
              <w:tab/>
            </w:r>
            <w:r w:rsidRPr="00C678C7">
              <w:rPr>
                <w:rFonts w:ascii="Arial" w:hAnsi="Arial" w:cs="Arial"/>
                <w:sz w:val="34"/>
                <w:vertAlign w:val="subscript"/>
              </w:rPr>
              <w:t xml:space="preserve">      </w:t>
            </w:r>
            <w:r w:rsidRPr="00C678C7">
              <w:rPr>
                <w:rFonts w:ascii="Arial" w:eastAsia="Calibri" w:hAnsi="Arial" w:cs="Arial"/>
                <w:sz w:val="20"/>
                <w:szCs w:val="20"/>
              </w:rPr>
              <w:t>Functional exercise</w:t>
            </w:r>
            <w:r w:rsidRPr="00C678C7">
              <w:rPr>
                <w:rFonts w:ascii="Arial" w:hAnsi="Arial" w:cs="Arial"/>
                <w:sz w:val="20"/>
              </w:rPr>
              <w:tab/>
              <w:t xml:space="preserve">  </w:t>
            </w:r>
            <w:r w:rsidRPr="00C678C7">
              <w:rPr>
                <w:rFonts w:ascii="Arial" w:hAnsi="Arial" w:cs="Arial"/>
                <w:sz w:val="34"/>
                <w:vertAlign w:val="subscript"/>
              </w:rPr>
              <w:t xml:space="preserve">     </w:t>
            </w:r>
            <w:r w:rsidRPr="00C678C7">
              <w:rPr>
                <w:rFonts w:ascii="Arial" w:hAnsi="Arial" w:cs="Arial"/>
                <w:sz w:val="20"/>
              </w:rPr>
              <w:t xml:space="preserve">Full-scale exercise </w:t>
            </w:r>
          </w:p>
          <w:p w14:paraId="4187FDB9" w14:textId="77777777" w:rsidR="000856CF" w:rsidRPr="00C678C7" w:rsidRDefault="000856CF" w:rsidP="00242727">
            <w:pPr>
              <w:spacing w:before="40" w:after="40" w:line="259" w:lineRule="auto"/>
              <w:ind w:right="51"/>
              <w:rPr>
                <w:rFonts w:ascii="Arial" w:eastAsia="Calibri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</w:rPr>
              <w:t xml:space="preserve">       (Table simulation)                      (Medium scale exercise)                 (All actors involved)</w:t>
            </w:r>
          </w:p>
        </w:tc>
      </w:tr>
      <w:tr w:rsidR="000856CF" w:rsidRPr="00C678C7" w14:paraId="01B19EE3" w14:textId="77777777" w:rsidTr="00242727">
        <w:trPr>
          <w:trHeight w:val="2981"/>
        </w:trPr>
        <w:tc>
          <w:tcPr>
            <w:tcW w:w="9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1A637316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  <w:r w:rsidRPr="00C678C7">
              <w:rPr>
                <w:rFonts w:ascii="Arial" w:hAnsi="Arial" w:cs="Arial"/>
                <w:sz w:val="16"/>
              </w:rPr>
              <w:t>Verification Team Notes</w:t>
            </w:r>
          </w:p>
          <w:p w14:paraId="7442D9F2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43B019A4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  <w:r w:rsidRPr="00C678C7">
              <w:rPr>
                <w:rFonts w:ascii="Arial" w:hAnsi="Arial" w:cs="Arial"/>
                <w:i/>
                <w:sz w:val="16"/>
                <w:szCs w:val="16"/>
              </w:rPr>
              <w:t>(Please do not write in shaded areas)</w:t>
            </w:r>
          </w:p>
          <w:p w14:paraId="55D484D0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54F81067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4B9A2E63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74F2662D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1246C0DD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3F61A325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1FBC9983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2159EC9E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11D71B74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0444F182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63F1BCD3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  <w:sz w:val="16"/>
              </w:rPr>
            </w:pPr>
          </w:p>
          <w:p w14:paraId="4BE5D81F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4BA10590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7B5F3927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0F209730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7054D664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162914F4" w14:textId="62CDEC7A" w:rsidR="000856CF" w:rsidRPr="00C678C7" w:rsidRDefault="000856CF" w:rsidP="000856CF">
      <w:pPr>
        <w:rPr>
          <w:rFonts w:ascii="Arial" w:hAnsi="Arial" w:cs="Arial"/>
        </w:rPr>
      </w:pPr>
    </w:p>
    <w:tbl>
      <w:tblPr>
        <w:tblStyle w:val="TableGrid0"/>
        <w:tblW w:w="9080" w:type="dxa"/>
        <w:tblInd w:w="5" w:type="dxa"/>
        <w:tblLayout w:type="fixed"/>
        <w:tblCellMar>
          <w:right w:w="1" w:type="dxa"/>
        </w:tblCellMar>
        <w:tblLook w:val="04A0" w:firstRow="1" w:lastRow="0" w:firstColumn="1" w:lastColumn="0" w:noHBand="0" w:noVBand="1"/>
      </w:tblPr>
      <w:tblGrid>
        <w:gridCol w:w="6"/>
        <w:gridCol w:w="1260"/>
        <w:gridCol w:w="107"/>
        <w:gridCol w:w="2847"/>
        <w:gridCol w:w="3690"/>
        <w:gridCol w:w="10"/>
        <w:gridCol w:w="1131"/>
        <w:gridCol w:w="29"/>
      </w:tblGrid>
      <w:tr w:rsidR="000856CF" w:rsidRPr="00C678C7" w14:paraId="72057038" w14:textId="77777777" w:rsidTr="00242727">
        <w:trPr>
          <w:gridBefore w:val="1"/>
          <w:wBefore w:w="6" w:type="dxa"/>
          <w:trHeight w:val="548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bottom"/>
          </w:tcPr>
          <w:p w14:paraId="411587BF" w14:textId="77777777" w:rsidR="000856CF" w:rsidRPr="00C678C7" w:rsidRDefault="000856CF" w:rsidP="00242727">
            <w:pPr>
              <w:spacing w:before="120" w:after="120"/>
              <w:ind w:left="14"/>
              <w:jc w:val="center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</w:rPr>
              <w:t>IV. Response Indicators (RESP)</w:t>
            </w:r>
          </w:p>
        </w:tc>
      </w:tr>
      <w:tr w:rsidR="000856CF" w:rsidRPr="00C678C7" w14:paraId="07CE626C" w14:textId="77777777" w:rsidTr="00242727">
        <w:trPr>
          <w:gridBefore w:val="1"/>
          <w:wBefore w:w="6" w:type="dxa"/>
          <w:trHeight w:val="51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14:paraId="55AEF945" w14:textId="77777777" w:rsidR="000856CF" w:rsidRPr="00C678C7" w:rsidRDefault="000856CF" w:rsidP="00242727">
            <w:pPr>
              <w:spacing w:before="40" w:after="40" w:line="259" w:lineRule="auto"/>
              <w:ind w:left="80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  <w:sz w:val="20"/>
              </w:rPr>
              <w:t>RESP-1</w:t>
            </w:r>
            <w:r w:rsidRPr="00C678C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BFAF" w14:textId="77777777" w:rsidR="000856CF" w:rsidRPr="00C678C7" w:rsidRDefault="000856CF" w:rsidP="00242727">
            <w:pPr>
              <w:spacing w:before="40" w:after="40" w:line="259" w:lineRule="auto"/>
              <w:ind w:left="109" w:right="25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A community tsunami emergency response plan is approved.</w:t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14:paraId="22CF5A78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b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41696" behindDoc="0" locked="0" layoutInCell="1" allowOverlap="1" wp14:anchorId="4CF5F30C" wp14:editId="1279E842">
                  <wp:simplePos x="0" y="0"/>
                  <wp:positionH relativeFrom="column">
                    <wp:posOffset>-243840</wp:posOffset>
                  </wp:positionH>
                  <wp:positionV relativeFrom="paragraph">
                    <wp:posOffset>27940</wp:posOffset>
                  </wp:positionV>
                  <wp:extent cx="127635" cy="127635"/>
                  <wp:effectExtent l="0" t="0" r="5715" b="5715"/>
                  <wp:wrapSquare wrapText="bothSides"/>
                  <wp:docPr id="32" name="Picture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>Verifie</w:t>
            </w:r>
            <w:r w:rsidRPr="00C678C7">
              <w:rPr>
                <w:rFonts w:ascii="Arial" w:hAnsi="Arial" w:cs="Arial"/>
                <w:sz w:val="20"/>
              </w:rPr>
              <w:t>d</w:t>
            </w:r>
          </w:p>
        </w:tc>
      </w:tr>
      <w:tr w:rsidR="000856CF" w:rsidRPr="00C678C7" w14:paraId="5BEA800A" w14:textId="77777777" w:rsidTr="00242727">
        <w:trPr>
          <w:gridBefore w:val="1"/>
          <w:wBefore w:w="6" w:type="dxa"/>
          <w:trHeight w:val="488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7EE3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42720" behindDoc="0" locked="0" layoutInCell="1" allowOverlap="1" wp14:anchorId="69CFD7BC" wp14:editId="65942422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19685</wp:posOffset>
                  </wp:positionV>
                  <wp:extent cx="127635" cy="127635"/>
                  <wp:effectExtent l="0" t="0" r="5715" b="5715"/>
                  <wp:wrapSquare wrapText="bothSides"/>
                  <wp:docPr id="33" name="Picture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>Identify tsunami as a hazard and provides risk assessment</w:t>
            </w: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5B6EF109" w14:textId="77777777" w:rsidTr="00242727">
        <w:trPr>
          <w:gridBefore w:val="1"/>
          <w:wBefore w:w="6" w:type="dxa"/>
          <w:trHeight w:val="545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D49A" w14:textId="77777777" w:rsidR="000856CF" w:rsidRPr="00C678C7" w:rsidRDefault="000856CF" w:rsidP="00242727">
            <w:pPr>
              <w:spacing w:before="40" w:after="40" w:line="259" w:lineRule="auto"/>
              <w:ind w:right="65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43744" behindDoc="0" locked="0" layoutInCell="1" allowOverlap="1" wp14:anchorId="7F3B0836" wp14:editId="16B6F3FC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14605</wp:posOffset>
                  </wp:positionV>
                  <wp:extent cx="127635" cy="127635"/>
                  <wp:effectExtent l="0" t="0" r="5715" b="5715"/>
                  <wp:wrapSquare wrapText="bothSides"/>
                  <wp:docPr id="34" name="Picture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>Present tsunami-hazard profile, including source locations, extend of inundation, run-up, previous or future tsunamis</w:t>
            </w:r>
          </w:p>
        </w:tc>
      </w:tr>
      <w:tr w:rsidR="000856CF" w:rsidRPr="00C678C7" w14:paraId="0BA8A5CA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1BEFC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44768" behindDoc="0" locked="0" layoutInCell="1" allowOverlap="1" wp14:anchorId="03BAC179" wp14:editId="2E9CF7E7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16510</wp:posOffset>
                  </wp:positionV>
                  <wp:extent cx="127635" cy="127635"/>
                  <wp:effectExtent l="0" t="0" r="5715" b="5715"/>
                  <wp:wrapSquare wrapText="bothSides"/>
                  <wp:docPr id="35" name="Picture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Describe community vulnerability</w:t>
            </w:r>
          </w:p>
        </w:tc>
      </w:tr>
      <w:tr w:rsidR="000856CF" w:rsidRPr="00C678C7" w14:paraId="1C87291C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CDA7F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45792" behindDoc="0" locked="0" layoutInCell="1" allowOverlap="1" wp14:anchorId="56DF348E" wp14:editId="4BF00B0B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20955</wp:posOffset>
                  </wp:positionV>
                  <wp:extent cx="127635" cy="127635"/>
                  <wp:effectExtent l="0" t="0" r="5715" b="5715"/>
                  <wp:wrapSquare wrapText="bothSides"/>
                  <wp:docPr id="36" name="Picture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Details 24-hour warning point procedures</w:t>
            </w:r>
          </w:p>
        </w:tc>
      </w:tr>
      <w:tr w:rsidR="000856CF" w:rsidRPr="00C678C7" w14:paraId="38B97355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0CB07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46816" behindDoc="0" locked="0" layoutInCell="1" allowOverlap="1" wp14:anchorId="52E48E92" wp14:editId="253E4E42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27940</wp:posOffset>
                  </wp:positionV>
                  <wp:extent cx="127635" cy="127635"/>
                  <wp:effectExtent l="0" t="0" r="5715" b="5715"/>
                  <wp:wrapSquare wrapText="bothSides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Specify emergency operations centre (EOC) activation criteria</w:t>
            </w:r>
          </w:p>
        </w:tc>
      </w:tr>
      <w:tr w:rsidR="000856CF" w:rsidRPr="00C678C7" w14:paraId="7D1271DA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48AA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47840" behindDoc="0" locked="0" layoutInCell="1" allowOverlap="1" wp14:anchorId="624CFDEF" wp14:editId="3EB6B05C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16510</wp:posOffset>
                  </wp:positionV>
                  <wp:extent cx="127635" cy="127635"/>
                  <wp:effectExtent l="0" t="0" r="5715" b="5715"/>
                  <wp:wrapSquare wrapText="bothSides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 xml:space="preserve">Specify tsunami criteria and procedures for the activation of the public warning system </w:t>
            </w:r>
          </w:p>
        </w:tc>
      </w:tr>
      <w:tr w:rsidR="000856CF" w:rsidRPr="00C678C7" w14:paraId="62FCC737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6BF11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48864" behindDoc="0" locked="0" layoutInCell="1" allowOverlap="1" wp14:anchorId="0198A0E7" wp14:editId="57616B79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6350</wp:posOffset>
                  </wp:positionV>
                  <wp:extent cx="127635" cy="127635"/>
                  <wp:effectExtent l="0" t="0" r="5715" b="5715"/>
                  <wp:wrapSquare wrapText="bothSides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Provide contact information for all jurisdictional agencies and response partners</w:t>
            </w:r>
          </w:p>
        </w:tc>
      </w:tr>
      <w:tr w:rsidR="000856CF" w:rsidRPr="00C678C7" w14:paraId="661867A3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733B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49888" behindDoc="0" locked="0" layoutInCell="1" allowOverlap="1" wp14:anchorId="4F64EB95" wp14:editId="6DAE8446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10160</wp:posOffset>
                  </wp:positionV>
                  <wp:extent cx="127635" cy="127635"/>
                  <wp:effectExtent l="0" t="0" r="5715" b="5715"/>
                  <wp:wrapSquare wrapText="bothSides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Include evacuation plans for tsunamis, roles of community entities/agencies, maps and protocols</w:t>
            </w:r>
          </w:p>
        </w:tc>
      </w:tr>
      <w:tr w:rsidR="000856CF" w:rsidRPr="00C678C7" w14:paraId="0900D61C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CC3D0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50912" behindDoc="0" locked="0" layoutInCell="1" allowOverlap="1" wp14:anchorId="5B1566C4" wp14:editId="5F14586D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4445</wp:posOffset>
                  </wp:positionV>
                  <wp:extent cx="127635" cy="127635"/>
                  <wp:effectExtent l="0" t="0" r="5715" b="5715"/>
                  <wp:wrapSquare wrapText="bothSides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Include procedures for updating information and determine when evacuated zones are safe</w:t>
            </w:r>
          </w:p>
        </w:tc>
      </w:tr>
      <w:tr w:rsidR="000856CF" w:rsidRPr="00C678C7" w14:paraId="4EF7E5EE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B7F5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 xml:space="preserve">Include procedures for </w:t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51936" behindDoc="0" locked="0" layoutInCell="1" allowOverlap="1" wp14:anchorId="2A9124AA" wp14:editId="1D386A26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8255</wp:posOffset>
                  </wp:positionV>
                  <wp:extent cx="127635" cy="127635"/>
                  <wp:effectExtent l="0" t="0" r="5715" b="5715"/>
                  <wp:wrapSquare wrapText="bothSides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providing security for the evacuated zone(s)</w:t>
            </w:r>
          </w:p>
        </w:tc>
      </w:tr>
      <w:tr w:rsidR="000856CF" w:rsidRPr="00C678C7" w14:paraId="0E4F132E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CB095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lastRenderedPageBreak/>
              <w:t>Include procedures for reporting tsunami impacts in the community</w:t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52960" behindDoc="0" locked="0" layoutInCell="1" allowOverlap="1" wp14:anchorId="184CE5DC" wp14:editId="591AE949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2540</wp:posOffset>
                  </wp:positionV>
                  <wp:extent cx="127635" cy="127635"/>
                  <wp:effectExtent l="0" t="0" r="5715" b="5715"/>
                  <wp:wrapSquare wrapText="bothSides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856CF" w:rsidRPr="00C678C7" w14:paraId="277F9C57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F9764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53984" behindDoc="0" locked="0" layoutInCell="1" allowOverlap="1" wp14:anchorId="7874707B" wp14:editId="260C0C28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6350</wp:posOffset>
                  </wp:positionV>
                  <wp:extent cx="127635" cy="127635"/>
                  <wp:effectExtent l="0" t="0" r="5715" b="5715"/>
                  <wp:wrapSquare wrapText="bothSides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Include schools and critical infrastructure in the tsunami response plan</w:t>
            </w:r>
          </w:p>
        </w:tc>
      </w:tr>
      <w:tr w:rsidR="000856CF" w:rsidRPr="00C678C7" w14:paraId="64816907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743E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95968" behindDoc="0" locked="0" layoutInCell="1" allowOverlap="1" wp14:anchorId="373B1C8B" wp14:editId="71C2DB4E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6350</wp:posOffset>
                  </wp:positionV>
                  <wp:extent cx="127635" cy="127635"/>
                  <wp:effectExtent l="0" t="0" r="5715" b="5715"/>
                  <wp:wrapSquare wrapText="bothSides"/>
                  <wp:docPr id="1355" name="Picture 13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Describe training to ensure coordinated and quick response at all levels</w:t>
            </w:r>
          </w:p>
        </w:tc>
      </w:tr>
      <w:tr w:rsidR="000856CF" w:rsidRPr="00C678C7" w14:paraId="74903262" w14:textId="77777777" w:rsidTr="00242727">
        <w:trPr>
          <w:gridBefore w:val="1"/>
          <w:wBefore w:w="6" w:type="dxa"/>
          <w:trHeight w:val="721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14:paraId="53A73112" w14:textId="77777777" w:rsidR="000856CF" w:rsidRPr="00C678C7" w:rsidRDefault="000856CF" w:rsidP="00242727">
            <w:pPr>
              <w:spacing w:before="40" w:after="40" w:line="259" w:lineRule="auto"/>
              <w:ind w:left="10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  <w:sz w:val="20"/>
              </w:rPr>
              <w:t xml:space="preserve">RESP-2 </w:t>
            </w:r>
          </w:p>
        </w:tc>
        <w:tc>
          <w:tcPr>
            <w:tcW w:w="6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25F39" w14:textId="77777777" w:rsidR="000856CF" w:rsidRPr="00C678C7" w:rsidRDefault="000856CF" w:rsidP="00242727">
            <w:pPr>
              <w:spacing w:before="40" w:after="40" w:line="259" w:lineRule="auto"/>
              <w:ind w:left="109" w:firstLine="16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The capacity to manage emergency response operations during a tsunami is in place</w:t>
            </w:r>
            <w:r w:rsidRPr="00C678C7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1"/>
          </w:tcPr>
          <w:p w14:paraId="6BDBE5D2" w14:textId="77777777" w:rsidR="000856CF" w:rsidRPr="00C678C7" w:rsidRDefault="000856CF" w:rsidP="00242727">
            <w:pPr>
              <w:spacing w:before="40" w:after="40" w:line="259" w:lineRule="auto"/>
              <w:ind w:right="3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56032" behindDoc="0" locked="0" layoutInCell="1" allowOverlap="1" wp14:anchorId="5B64453B" wp14:editId="30C0D90D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183871</wp:posOffset>
                  </wp:positionV>
                  <wp:extent cx="127635" cy="127635"/>
                  <wp:effectExtent l="0" t="0" r="5715" b="5715"/>
                  <wp:wrapSquare wrapText="bothSides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0C9A81" w14:textId="77777777" w:rsidR="000856CF" w:rsidRPr="00C678C7" w:rsidRDefault="000856CF" w:rsidP="00242727">
            <w:pPr>
              <w:spacing w:before="40" w:after="40" w:line="259" w:lineRule="auto"/>
              <w:ind w:right="3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Verifie</w:t>
            </w:r>
            <w:r w:rsidRPr="00C678C7">
              <w:rPr>
                <w:rFonts w:ascii="Arial" w:hAnsi="Arial" w:cs="Arial"/>
                <w:sz w:val="20"/>
              </w:rPr>
              <w:t>d</w:t>
            </w:r>
          </w:p>
        </w:tc>
      </w:tr>
      <w:tr w:rsidR="000856CF" w:rsidRPr="00C678C7" w14:paraId="565B9C58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9CC9D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55008" behindDoc="0" locked="0" layoutInCell="1" allowOverlap="1" wp14:anchorId="7153A1C9" wp14:editId="30728299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6350</wp:posOffset>
                  </wp:positionV>
                  <wp:extent cx="127635" cy="127635"/>
                  <wp:effectExtent l="0" t="0" r="5715" b="5715"/>
                  <wp:wrapSquare wrapText="bothSides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Has 24-hour operations or plan to activate an EOC for tsunami incidents</w:t>
            </w:r>
          </w:p>
        </w:tc>
      </w:tr>
      <w:tr w:rsidR="000856CF" w:rsidRPr="00C678C7" w14:paraId="2580B2D4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9B8BC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57056" behindDoc="0" locked="0" layoutInCell="1" allowOverlap="1" wp14:anchorId="3408F4AF" wp14:editId="569FB3E4">
                  <wp:simplePos x="0" y="0"/>
                  <wp:positionH relativeFrom="column">
                    <wp:posOffset>-399415</wp:posOffset>
                  </wp:positionH>
                  <wp:positionV relativeFrom="paragraph">
                    <wp:posOffset>1905</wp:posOffset>
                  </wp:positionV>
                  <wp:extent cx="127635" cy="127635"/>
                  <wp:effectExtent l="0" t="0" r="5715" b="5715"/>
                  <wp:wrapSquare wrapText="bothSides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Has warning reception and warning dissemination capability</w:t>
            </w:r>
          </w:p>
        </w:tc>
      </w:tr>
      <w:tr w:rsidR="000856CF" w:rsidRPr="00C678C7" w14:paraId="5C24B88D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94123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58080" behindDoc="0" locked="0" layoutInCell="1" allowOverlap="1" wp14:anchorId="47C51542" wp14:editId="6ECD603D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0</wp:posOffset>
                  </wp:positionV>
                  <wp:extent cx="127635" cy="127635"/>
                  <wp:effectExtent l="0" t="0" r="5715" b="5715"/>
                  <wp:wrapSquare wrapText="bothSides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 xml:space="preserve">Has ability and authority to activate the public warning system in its area of responsability </w:t>
            </w:r>
          </w:p>
        </w:tc>
      </w:tr>
      <w:tr w:rsidR="000856CF" w:rsidRPr="00C678C7" w14:paraId="3EA37AFE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8D517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  <w:lang w:eastAsia="en-US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59104" behindDoc="0" locked="0" layoutInCell="1" allowOverlap="1" wp14:anchorId="57F1E724" wp14:editId="763D27F7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19050</wp:posOffset>
                  </wp:positionV>
                  <wp:extent cx="127635" cy="127635"/>
                  <wp:effectExtent l="0" t="0" r="5715" b="5715"/>
                  <wp:wrapSquare wrapText="bothSides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  <w:lang w:eastAsia="en-US"/>
              </w:rPr>
              <w:t>Maintains the ability to communicate within and across jurisdictions</w:t>
            </w:r>
          </w:p>
        </w:tc>
      </w:tr>
      <w:tr w:rsidR="000856CF" w:rsidRPr="00C678C7" w14:paraId="713A5062" w14:textId="77777777" w:rsidTr="00242727">
        <w:trPr>
          <w:gridBefore w:val="1"/>
          <w:wBefore w:w="6" w:type="dxa"/>
          <w:trHeight w:val="607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23F7D" w14:textId="77777777" w:rsidR="000856CF" w:rsidRPr="00C678C7" w:rsidRDefault="000856CF" w:rsidP="00242727">
            <w:pPr>
              <w:spacing w:before="40" w:after="40" w:line="276" w:lineRule="auto"/>
              <w:ind w:left="360"/>
              <w:rPr>
                <w:rFonts w:ascii="Arial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96992" behindDoc="0" locked="0" layoutInCell="1" allowOverlap="1" wp14:anchorId="23333168" wp14:editId="7DFB343A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19050</wp:posOffset>
                  </wp:positionV>
                  <wp:extent cx="127635" cy="127635"/>
                  <wp:effectExtent l="0" t="0" r="5715" b="5715"/>
                  <wp:wrapSquare wrapText="bothSides"/>
                  <wp:docPr id="30" name="Picture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w:t>Maintains established communication links with NTWC and/or Emergency or Disaster Management Office to support the warning decision making process</w:t>
            </w:r>
          </w:p>
        </w:tc>
      </w:tr>
      <w:tr w:rsidR="000856CF" w:rsidRPr="00C678C7" w14:paraId="34F02971" w14:textId="77777777" w:rsidTr="00242727">
        <w:trPr>
          <w:gridBefore w:val="1"/>
          <w:wBefore w:w="6" w:type="dxa"/>
          <w:trHeight w:val="461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AC5B9" w14:textId="77777777" w:rsidR="000856CF" w:rsidRPr="00C678C7" w:rsidRDefault="000856CF" w:rsidP="00242727">
            <w:pPr>
              <w:spacing w:before="40" w:after="40" w:line="259" w:lineRule="auto"/>
              <w:ind w:right="30"/>
              <w:rPr>
                <w:rFonts w:ascii="Arial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11328" behindDoc="0" locked="0" layoutInCell="1" allowOverlap="1" wp14:anchorId="290F7FEB" wp14:editId="52AB351C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19050</wp:posOffset>
                  </wp:positionV>
                  <wp:extent cx="127635" cy="127635"/>
                  <wp:effectExtent l="0" t="0" r="5715" b="5715"/>
                  <wp:wrapSquare wrapText="bothSides"/>
                  <wp:docPr id="1350" name="Picture 13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w:t>Has capacity to manage evacuations and respond to the consequences of a tsunami</w:t>
            </w:r>
          </w:p>
        </w:tc>
      </w:tr>
      <w:tr w:rsidR="000856CF" w:rsidRPr="00C678C7" w14:paraId="0D0C7DCD" w14:textId="77777777" w:rsidTr="00242727">
        <w:trPr>
          <w:gridBefore w:val="1"/>
          <w:wBefore w:w="6" w:type="dxa"/>
          <w:trHeight w:val="3188"/>
        </w:trPr>
        <w:tc>
          <w:tcPr>
            <w:tcW w:w="9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7C72A8B7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  <w:r w:rsidRPr="00C678C7">
              <w:rPr>
                <w:rFonts w:ascii="Arial" w:hAnsi="Arial" w:cs="Arial"/>
                <w:sz w:val="16"/>
              </w:rPr>
              <w:t xml:space="preserve">Verification Team Notes </w:t>
            </w:r>
          </w:p>
          <w:p w14:paraId="55BF7E6C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2E61DE83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  <w:r w:rsidRPr="00C678C7">
              <w:rPr>
                <w:rFonts w:ascii="Arial" w:hAnsi="Arial" w:cs="Arial"/>
                <w:i/>
                <w:sz w:val="16"/>
                <w:szCs w:val="16"/>
              </w:rPr>
              <w:t>(Please do not write in shaded areas)</w:t>
            </w:r>
          </w:p>
          <w:p w14:paraId="7BA202EE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11575F46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5FEEA8D0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61CF3017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6474DE36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727DA11F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589B047E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4E0834B5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2BDAE2EA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073FF8B6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3C351F75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5D048DF7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12C71AFE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  <w:sz w:val="16"/>
              </w:rPr>
            </w:pPr>
          </w:p>
          <w:p w14:paraId="7B634914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2AF7770F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729F386A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  <w:sz w:val="16"/>
              </w:rPr>
            </w:pPr>
          </w:p>
          <w:p w14:paraId="61441CAA" w14:textId="77777777" w:rsidR="000856CF" w:rsidRPr="00C678C7" w:rsidRDefault="000856CF" w:rsidP="00242727">
            <w:pPr>
              <w:spacing w:line="259" w:lineRule="auto"/>
              <w:ind w:left="107"/>
              <w:rPr>
                <w:rFonts w:ascii="Arial" w:hAnsi="Arial" w:cs="Arial"/>
              </w:rPr>
            </w:pPr>
          </w:p>
        </w:tc>
      </w:tr>
      <w:tr w:rsidR="000856CF" w:rsidRPr="00C678C7" w14:paraId="476AD8C0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668"/>
        </w:trPr>
        <w:tc>
          <w:tcPr>
            <w:tcW w:w="1373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  <w:vAlign w:val="center"/>
          </w:tcPr>
          <w:p w14:paraId="3342E55C" w14:textId="77777777" w:rsidR="000856CF" w:rsidRPr="00C678C7" w:rsidRDefault="000856CF" w:rsidP="00242727">
            <w:pPr>
              <w:spacing w:before="40" w:after="40" w:line="259" w:lineRule="auto"/>
              <w:ind w:left="99"/>
              <w:jc w:val="both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  <w:sz w:val="20"/>
              </w:rPr>
              <w:t xml:space="preserve">RESP-3  </w:t>
            </w:r>
          </w:p>
        </w:tc>
        <w:tc>
          <w:tcPr>
            <w:tcW w:w="654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5C3A1" w14:textId="77777777" w:rsidR="000856CF" w:rsidRPr="00C678C7" w:rsidRDefault="000856CF" w:rsidP="00242727">
            <w:pPr>
              <w:spacing w:before="40" w:after="40" w:line="259" w:lineRule="auto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>Redundant and reliable means to timely receive 24-hour official tsunami alerts are in place</w:t>
            </w:r>
            <w:r w:rsidRPr="00C678C7">
              <w:rPr>
                <w:rFonts w:ascii="Arial" w:hAnsi="Arial" w:cs="Arial"/>
                <w:b/>
                <w:sz w:val="20"/>
              </w:rPr>
              <w:t xml:space="preserve"> (at least three methods)</w:t>
            </w:r>
            <w:r w:rsidRPr="00C678C7">
              <w:rPr>
                <w:rFonts w:ascii="Arial" w:hAnsi="Arial" w:cs="Arial"/>
                <w:sz w:val="20"/>
              </w:rPr>
              <w:t>.</w:t>
            </w:r>
            <w:r w:rsidRPr="00C678C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30EBCB8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798016" behindDoc="0" locked="0" layoutInCell="1" allowOverlap="1" wp14:anchorId="0D214BBE" wp14:editId="51635FF6">
                  <wp:simplePos x="0" y="0"/>
                  <wp:positionH relativeFrom="column">
                    <wp:posOffset>-247650</wp:posOffset>
                  </wp:positionH>
                  <wp:positionV relativeFrom="paragraph">
                    <wp:posOffset>11430</wp:posOffset>
                  </wp:positionV>
                  <wp:extent cx="127635" cy="127635"/>
                  <wp:effectExtent l="0" t="0" r="5715" b="5715"/>
                  <wp:wrapSquare wrapText="bothSides"/>
                  <wp:docPr id="20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 xml:space="preserve">Verified </w:t>
            </w:r>
          </w:p>
        </w:tc>
      </w:tr>
      <w:tr w:rsidR="000856CF" w:rsidRPr="00C678C7" w14:paraId="0B5EA5CE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19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90A2BE4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799040" behindDoc="0" locked="0" layoutInCell="1" allowOverlap="1" wp14:anchorId="6C653316" wp14:editId="0165C137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13970</wp:posOffset>
                  </wp:positionV>
                  <wp:extent cx="127635" cy="127635"/>
                  <wp:effectExtent l="0" t="0" r="5715" b="5715"/>
                  <wp:wrapSquare wrapText="bothSides"/>
                  <wp:docPr id="21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 xml:space="preserve">Public Alert Radio Systems </w:t>
            </w:r>
            <w:r w:rsidRPr="00C678C7">
              <w:rPr>
                <w:rFonts w:ascii="Arial" w:hAnsi="Arial" w:cs="Arial"/>
                <w:sz w:val="20"/>
                <w:szCs w:val="20"/>
              </w:rPr>
              <w:tab/>
            </w:r>
            <w:r w:rsidRPr="00C678C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2CA7B" w14:textId="77777777" w:rsidR="000856CF" w:rsidRPr="00C678C7" w:rsidRDefault="000856CF" w:rsidP="00242727">
            <w:pPr>
              <w:spacing w:before="40" w:after="40" w:line="259" w:lineRule="auto"/>
              <w:ind w:right="82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5184" behindDoc="0" locked="0" layoutInCell="1" allowOverlap="1" wp14:anchorId="37B215F3" wp14:editId="4600E33F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15875</wp:posOffset>
                  </wp:positionV>
                  <wp:extent cx="127635" cy="127635"/>
                  <wp:effectExtent l="0" t="0" r="5715" b="5715"/>
                  <wp:wrapSquare wrapText="bothSides"/>
                  <wp:docPr id="28" name="Picture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>Active Internet monitoring capability, including social media</w:t>
            </w:r>
            <w:r w:rsidRPr="00C678C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0856CF" w:rsidRPr="00C678C7" w14:paraId="01646FDB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19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0B9080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0064" behindDoc="0" locked="0" layoutInCell="1" allowOverlap="1" wp14:anchorId="2B1AB045" wp14:editId="39E90C60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7620</wp:posOffset>
                  </wp:positionV>
                  <wp:extent cx="127635" cy="127635"/>
                  <wp:effectExtent l="0" t="0" r="5715" b="5715"/>
                  <wp:wrapSquare wrapText="bothSides"/>
                  <wp:docPr id="22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 xml:space="preserve">National/Territorial warning call out tree </w:t>
            </w:r>
          </w:p>
          <w:p w14:paraId="5BB34EF9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 xml:space="preserve">        system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98372" w14:textId="77777777" w:rsidR="000856CF" w:rsidRPr="00C678C7" w:rsidRDefault="000856CF" w:rsidP="00242727">
            <w:pPr>
              <w:spacing w:before="40" w:after="40" w:line="259" w:lineRule="auto"/>
              <w:ind w:right="82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6208" behindDoc="0" locked="0" layoutInCell="1" allowOverlap="1" wp14:anchorId="3C8C9964" wp14:editId="78E554FC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26670</wp:posOffset>
                  </wp:positionV>
                  <wp:extent cx="127635" cy="127635"/>
                  <wp:effectExtent l="0" t="0" r="5715" b="5715"/>
                  <wp:wrapSquare wrapText="bothSides"/>
                  <wp:docPr id="1376" name="Picture 13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>Direct email from NTWC, TWFP, and/or Disaster Management Office</w:t>
            </w:r>
          </w:p>
        </w:tc>
      </w:tr>
      <w:tr w:rsidR="000856CF" w:rsidRPr="00C678C7" w14:paraId="79E7939C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19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523C3F5" w14:textId="77777777" w:rsidR="000856CF" w:rsidRPr="00C678C7" w:rsidRDefault="000856CF" w:rsidP="00242727">
            <w:pPr>
              <w:spacing w:before="40" w:after="40" w:line="259" w:lineRule="auto"/>
              <w:ind w:right="8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1088" behindDoc="0" locked="0" layoutInCell="1" allowOverlap="1" wp14:anchorId="10FA4894" wp14:editId="6CBF0126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19050</wp:posOffset>
                  </wp:positionV>
                  <wp:extent cx="127635" cy="127635"/>
                  <wp:effectExtent l="0" t="0" r="5715" b="5715"/>
                  <wp:wrapSquare wrapText="bothSides"/>
                  <wp:docPr id="23" name="Picture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  <w:lang w:val="fr-FR"/>
              </w:rPr>
              <w:t xml:space="preserve">Instant messaging programmes </w:t>
            </w:r>
            <w:proofErr w:type="spellStart"/>
            <w:r w:rsidRPr="00C678C7">
              <w:rPr>
                <w:rFonts w:ascii="Arial" w:hAnsi="Arial" w:cs="Arial"/>
                <w:sz w:val="20"/>
                <w:szCs w:val="20"/>
                <w:lang w:val="fr-FR"/>
              </w:rPr>
              <w:t>available</w:t>
            </w:r>
            <w:proofErr w:type="spellEnd"/>
            <w:r w:rsidRPr="00C678C7">
              <w:rPr>
                <w:rFonts w:ascii="Arial" w:hAnsi="Arial" w:cs="Arial"/>
                <w:sz w:val="20"/>
                <w:szCs w:val="20"/>
                <w:lang w:val="fr-FR"/>
              </w:rPr>
              <w:t xml:space="preserve"> via </w:t>
            </w:r>
          </w:p>
          <w:p w14:paraId="4821459A" w14:textId="77777777" w:rsidR="000856CF" w:rsidRPr="00C678C7" w:rsidRDefault="000856CF" w:rsidP="00242727">
            <w:pPr>
              <w:spacing w:before="40" w:after="40" w:line="259" w:lineRule="auto"/>
              <w:ind w:right="86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678C7">
              <w:rPr>
                <w:rFonts w:ascii="Arial" w:hAnsi="Arial" w:cs="Arial"/>
                <w:sz w:val="20"/>
                <w:szCs w:val="20"/>
                <w:lang w:val="fr-FR"/>
              </w:rPr>
              <w:t xml:space="preserve">        Internet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801BD" w14:textId="77777777" w:rsidR="000856CF" w:rsidRPr="00C678C7" w:rsidRDefault="000856CF" w:rsidP="00242727">
            <w:pPr>
              <w:spacing w:before="40" w:after="40" w:line="259" w:lineRule="auto"/>
              <w:ind w:right="24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 xml:space="preserve">Direct fax from </w:t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7232" behindDoc="0" locked="0" layoutInCell="1" allowOverlap="1" wp14:anchorId="769BEF29" wp14:editId="5732E883">
                  <wp:simplePos x="0" y="0"/>
                  <wp:positionH relativeFrom="column">
                    <wp:posOffset>-399415</wp:posOffset>
                  </wp:positionH>
                  <wp:positionV relativeFrom="paragraph">
                    <wp:posOffset>67945</wp:posOffset>
                  </wp:positionV>
                  <wp:extent cx="127635" cy="127635"/>
                  <wp:effectExtent l="0" t="0" r="5715" b="5715"/>
                  <wp:wrapSquare wrapText="bothSides"/>
                  <wp:docPr id="1377" name="Picture 13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>NTWC, TWFP, and/or Disaster Management Office</w:t>
            </w:r>
          </w:p>
        </w:tc>
      </w:tr>
      <w:tr w:rsidR="000856CF" w:rsidRPr="00C678C7" w14:paraId="2CE01659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19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416D3B7" w14:textId="77777777" w:rsidR="000856CF" w:rsidRPr="00C678C7" w:rsidRDefault="000856CF" w:rsidP="00242727">
            <w:pPr>
              <w:spacing w:before="40" w:after="40" w:line="259" w:lineRule="auto"/>
              <w:ind w:right="86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2112" behindDoc="0" locked="0" layoutInCell="1" allowOverlap="1" wp14:anchorId="570EC3BA" wp14:editId="6C77A41D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16510</wp:posOffset>
                  </wp:positionV>
                  <wp:extent cx="127635" cy="127635"/>
                  <wp:effectExtent l="0" t="0" r="5715" b="5715"/>
                  <wp:wrapSquare wrapText="bothSides"/>
                  <wp:docPr id="24" name="Pictur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 xml:space="preserve"> Amateur radio transceiver 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D9B0" w14:textId="77777777" w:rsidR="000856CF" w:rsidRPr="00C678C7" w:rsidRDefault="000856CF" w:rsidP="00242727">
            <w:pPr>
              <w:spacing w:before="40" w:after="40" w:line="259" w:lineRule="auto"/>
              <w:ind w:right="24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8256" behindDoc="0" locked="0" layoutInCell="1" allowOverlap="1" wp14:anchorId="44DFDBCE" wp14:editId="5B003DA2">
                  <wp:simplePos x="0" y="0"/>
                  <wp:positionH relativeFrom="column">
                    <wp:posOffset>-370840</wp:posOffset>
                  </wp:positionH>
                  <wp:positionV relativeFrom="paragraph">
                    <wp:posOffset>118745</wp:posOffset>
                  </wp:positionV>
                  <wp:extent cx="127635" cy="127635"/>
                  <wp:effectExtent l="0" t="0" r="5715" b="5715"/>
                  <wp:wrapSquare wrapText="bothSides"/>
                  <wp:docPr id="1380" name="Picture 1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>Text message or direct pager from NTWC, TWFP, and/or Disaster Management Office</w:t>
            </w:r>
          </w:p>
        </w:tc>
      </w:tr>
      <w:tr w:rsidR="000856CF" w:rsidRPr="00C678C7" w14:paraId="1139A1F8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19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BC60CE8" w14:textId="77777777" w:rsidR="000856CF" w:rsidRPr="00C678C7" w:rsidRDefault="000856CF" w:rsidP="00242727">
            <w:pPr>
              <w:spacing w:before="40" w:after="40" w:line="259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3136" behindDoc="0" locked="0" layoutInCell="1" allowOverlap="1" wp14:anchorId="33495ADA" wp14:editId="202F1F5C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26670</wp:posOffset>
                  </wp:positionV>
                  <wp:extent cx="127635" cy="127635"/>
                  <wp:effectExtent l="0" t="0" r="5715" b="5715"/>
                  <wp:wrapSquare wrapText="bothSides"/>
                  <wp:docPr id="26" name="Picture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>Third-party alert provider</w:t>
            </w:r>
            <w:r w:rsidRPr="00C678C7">
              <w:rPr>
                <w:rFonts w:ascii="Arial" w:hAnsi="Arial" w:cs="Arial"/>
                <w:sz w:val="20"/>
                <w:szCs w:val="20"/>
              </w:rPr>
              <w:tab/>
            </w:r>
            <w:r w:rsidRPr="00C678C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9D913" w14:textId="77777777" w:rsidR="000856CF" w:rsidRPr="00C678C7" w:rsidRDefault="000856CF" w:rsidP="00242727">
            <w:pPr>
              <w:spacing w:before="40" w:after="40" w:line="259" w:lineRule="auto"/>
              <w:ind w:right="24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9280" behindDoc="0" locked="0" layoutInCell="1" allowOverlap="1" wp14:anchorId="4AD2CECF" wp14:editId="1454B27E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8890</wp:posOffset>
                  </wp:positionV>
                  <wp:extent cx="127635" cy="127635"/>
                  <wp:effectExtent l="0" t="0" r="5715" b="5715"/>
                  <wp:wrapSquare wrapText="bothSides"/>
                  <wp:docPr id="1382" name="Picture 1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w:t>Coast Guard (CG) or other maritime agency official broadcasts</w:t>
            </w:r>
          </w:p>
        </w:tc>
      </w:tr>
      <w:tr w:rsidR="000856CF" w:rsidRPr="00C678C7" w14:paraId="6A48F95A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19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B07686E" w14:textId="77777777" w:rsidR="000856CF" w:rsidRPr="00C678C7" w:rsidRDefault="000856CF" w:rsidP="00242727">
            <w:pPr>
              <w:tabs>
                <w:tab w:val="center" w:pos="3218"/>
              </w:tabs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04160" behindDoc="0" locked="0" layoutInCell="1" allowOverlap="1" wp14:anchorId="105056B4" wp14:editId="751B0371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8890</wp:posOffset>
                  </wp:positionV>
                  <wp:extent cx="127635" cy="127635"/>
                  <wp:effectExtent l="0" t="0" r="5715" b="5715"/>
                  <wp:wrapSquare wrapText="bothSides"/>
                  <wp:docPr id="27" name="Picture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>Local radio: Emergency Alert System</w:t>
            </w:r>
            <w:r w:rsidRPr="00C678C7">
              <w:rPr>
                <w:rFonts w:ascii="Arial" w:hAnsi="Arial" w:cs="Arial"/>
                <w:sz w:val="20"/>
                <w:szCs w:val="20"/>
              </w:rPr>
              <w:tab/>
            </w:r>
            <w:r w:rsidRPr="00C678C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E2CCA" w14:textId="77777777" w:rsidR="000856CF" w:rsidRPr="00C678C7" w:rsidRDefault="000856CF" w:rsidP="00242727">
            <w:pPr>
              <w:spacing w:before="40" w:after="40" w:line="259" w:lineRule="auto"/>
              <w:ind w:right="24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10304" behindDoc="0" locked="0" layoutInCell="1" allowOverlap="1" wp14:anchorId="285FEDE7" wp14:editId="03368778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2540</wp:posOffset>
                  </wp:positionV>
                  <wp:extent cx="127635" cy="127635"/>
                  <wp:effectExtent l="0" t="0" r="5715" b="5715"/>
                  <wp:wrapSquare wrapText="bothSides"/>
                  <wp:docPr id="1383" name="Picture 13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  <w:szCs w:val="20"/>
              </w:rPr>
              <w:t xml:space="preserve"> Other (specify):</w:t>
            </w:r>
            <w:r w:rsidRPr="00C678C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0856CF" w:rsidRPr="00C678C7" w14:paraId="1837E311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629"/>
        </w:trPr>
        <w:tc>
          <w:tcPr>
            <w:tcW w:w="13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DADB"/>
            <w:vAlign w:val="center"/>
          </w:tcPr>
          <w:p w14:paraId="0C92E5D6" w14:textId="77777777" w:rsidR="000856CF" w:rsidRPr="00C678C7" w:rsidRDefault="000856CF" w:rsidP="00242727">
            <w:pPr>
              <w:spacing w:before="40" w:after="40" w:line="259" w:lineRule="auto"/>
              <w:ind w:left="99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  <w:sz w:val="20"/>
              </w:rPr>
              <w:t xml:space="preserve">RESP-4 </w:t>
            </w:r>
          </w:p>
        </w:tc>
        <w:tc>
          <w:tcPr>
            <w:tcW w:w="65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80B0B" w14:textId="77777777" w:rsidR="000856CF" w:rsidRPr="00C678C7" w:rsidRDefault="000856CF" w:rsidP="00242727">
            <w:pPr>
              <w:spacing w:before="40" w:after="40" w:line="259" w:lineRule="auto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C678C7">
              <w:rPr>
                <w:rFonts w:ascii="Arial" w:hAnsi="Arial" w:cs="Arial"/>
                <w:sz w:val="20"/>
                <w:szCs w:val="20"/>
              </w:rPr>
              <w:t xml:space="preserve">Redundant and reliable means to timely disseminate 24-hour official tsunami alerts to the public are in place </w:t>
            </w:r>
            <w:r w:rsidRPr="00C678C7">
              <w:rPr>
                <w:rFonts w:ascii="Arial" w:hAnsi="Arial" w:cs="Arial"/>
                <w:b/>
                <w:sz w:val="20"/>
              </w:rPr>
              <w:t>(at least three methods)</w:t>
            </w:r>
            <w:r w:rsidRPr="00C678C7">
              <w:rPr>
                <w:rFonts w:ascii="Arial" w:hAnsi="Arial" w:cs="Arial"/>
                <w:sz w:val="20"/>
              </w:rPr>
              <w:t>.</w:t>
            </w:r>
            <w:r w:rsidRPr="00C678C7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1"/>
            <w:vAlign w:val="center"/>
          </w:tcPr>
          <w:p w14:paraId="501CB010" w14:textId="77777777" w:rsidR="000856CF" w:rsidRPr="00C678C7" w:rsidRDefault="000856CF" w:rsidP="00242727">
            <w:pPr>
              <w:spacing w:before="40" w:after="40" w:line="259" w:lineRule="auto"/>
              <w:ind w:left="-10142" w:right="946"/>
              <w:rPr>
                <w:rFonts w:ascii="Arial" w:hAnsi="Arial" w:cs="Arial"/>
              </w:rPr>
            </w:pPr>
          </w:p>
          <w:p w14:paraId="779B3472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</w:rPr>
              <w:lastRenderedPageBreak/>
              <w:drawing>
                <wp:anchor distT="0" distB="0" distL="114300" distR="114300" simplePos="0" relativeHeight="251812352" behindDoc="0" locked="0" layoutInCell="1" allowOverlap="1" wp14:anchorId="5DF7C42F" wp14:editId="052E24C2">
                  <wp:simplePos x="0" y="0"/>
                  <wp:positionH relativeFrom="column">
                    <wp:posOffset>-189865</wp:posOffset>
                  </wp:positionH>
                  <wp:positionV relativeFrom="paragraph">
                    <wp:posOffset>38735</wp:posOffset>
                  </wp:positionV>
                  <wp:extent cx="127635" cy="127635"/>
                  <wp:effectExtent l="0" t="0" r="5715" b="5715"/>
                  <wp:wrapSquare wrapText="bothSides"/>
                  <wp:docPr id="1402" name="Picture 14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 xml:space="preserve">Verified </w:t>
            </w:r>
          </w:p>
        </w:tc>
      </w:tr>
      <w:tr w:rsidR="000856CF" w:rsidRPr="00C678C7" w14:paraId="2B551270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78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30EBB26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813376" behindDoc="0" locked="0" layoutInCell="1" allowOverlap="1" wp14:anchorId="5644DD40" wp14:editId="2AE8B1A0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13335</wp:posOffset>
                  </wp:positionV>
                  <wp:extent cx="127635" cy="127635"/>
                  <wp:effectExtent l="0" t="0" r="5715" b="5715"/>
                  <wp:wrapSquare wrapText="bothSides"/>
                  <wp:docPr id="1403" name="Picture 14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>Emergency alert system message initiation and broadcast</w:t>
            </w:r>
            <w:r w:rsidRPr="00C678C7">
              <w:rPr>
                <w:rFonts w:ascii="Arial" w:hAnsi="Arial" w:cs="Arial"/>
                <w:sz w:val="19"/>
              </w:rPr>
              <w:tab/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E6E94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21568" behindDoc="0" locked="0" layoutInCell="1" allowOverlap="1" wp14:anchorId="3BF304A4" wp14:editId="7505E649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17780</wp:posOffset>
                  </wp:positionV>
                  <wp:extent cx="127635" cy="127635"/>
                  <wp:effectExtent l="0" t="0" r="5715" b="5715"/>
                  <wp:wrapSquare wrapText="bothSides"/>
                  <wp:docPr id="40" name="Picture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 xml:space="preserve">Amateur radio operator network </w:t>
            </w:r>
            <w:r w:rsidRPr="00C678C7">
              <w:rPr>
                <w:rFonts w:ascii="Arial" w:hAnsi="Arial" w:cs="Arial"/>
                <w:sz w:val="19"/>
              </w:rPr>
              <w:tab/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</w:t>
            </w:r>
          </w:p>
        </w:tc>
      </w:tr>
      <w:tr w:rsidR="000856CF" w:rsidRPr="00C678C7" w14:paraId="6E4D77B1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30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9B11106" w14:textId="77777777" w:rsidR="000856CF" w:rsidRPr="00C678C7" w:rsidRDefault="000856CF" w:rsidP="00242727">
            <w:pPr>
              <w:tabs>
                <w:tab w:val="center" w:pos="1540"/>
                <w:tab w:val="center" w:pos="3831"/>
              </w:tabs>
              <w:spacing w:before="40" w:after="40" w:line="259" w:lineRule="auto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14400" behindDoc="0" locked="0" layoutInCell="1" allowOverlap="1" wp14:anchorId="7E606F22" wp14:editId="54946BDA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6350</wp:posOffset>
                  </wp:positionV>
                  <wp:extent cx="127635" cy="127635"/>
                  <wp:effectExtent l="0" t="0" r="5715" b="5715"/>
                  <wp:wrapSquare wrapText="bothSides"/>
                  <wp:docPr id="1404" name="Picture 14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 xml:space="preserve">Public/Private television audio/video overrides </w:t>
            </w:r>
          </w:p>
          <w:p w14:paraId="18E7182E" w14:textId="77777777" w:rsidR="000856CF" w:rsidRPr="00C678C7" w:rsidRDefault="000856CF" w:rsidP="00242727">
            <w:pPr>
              <w:tabs>
                <w:tab w:val="center" w:pos="1540"/>
                <w:tab w:val="center" w:pos="3831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20"/>
              </w:rPr>
              <w:t xml:space="preserve">        (broadcast ‘breaking news’)</w:t>
            </w:r>
            <w:r w:rsidRPr="00C678C7">
              <w:rPr>
                <w:rFonts w:ascii="Arial" w:hAnsi="Arial" w:cs="Arial"/>
                <w:sz w:val="20"/>
              </w:rPr>
              <w:tab/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76012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22592" behindDoc="0" locked="0" layoutInCell="1" allowOverlap="1" wp14:anchorId="5CFA77D0" wp14:editId="0FD35CCD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12700</wp:posOffset>
                  </wp:positionV>
                  <wp:extent cx="127635" cy="127635"/>
                  <wp:effectExtent l="0" t="0" r="5715" b="5715"/>
                  <wp:wrapSquare wrapText="bothSides"/>
                  <wp:docPr id="41" name="Picture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>Telephone mass notification system</w:t>
            </w:r>
            <w:r w:rsidRPr="00C678C7">
              <w:rPr>
                <w:rFonts w:ascii="Arial" w:hAnsi="Arial" w:cs="Arial"/>
                <w:sz w:val="20"/>
              </w:rPr>
              <w:tab/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</w:t>
            </w:r>
          </w:p>
        </w:tc>
      </w:tr>
      <w:tr w:rsidR="000856CF" w:rsidRPr="00C678C7" w14:paraId="28E223C4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50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F5A389" w14:textId="77777777" w:rsidR="000856CF" w:rsidRPr="00C678C7" w:rsidRDefault="000856CF" w:rsidP="00242727">
            <w:pPr>
              <w:tabs>
                <w:tab w:val="center" w:pos="1400"/>
                <w:tab w:val="center" w:pos="2991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15424" behindDoc="0" locked="0" layoutInCell="1" allowOverlap="1" wp14:anchorId="3A9BF013" wp14:editId="0B55ED4F">
                  <wp:simplePos x="0" y="0"/>
                  <wp:positionH relativeFrom="column">
                    <wp:posOffset>-399415</wp:posOffset>
                  </wp:positionH>
                  <wp:positionV relativeFrom="paragraph">
                    <wp:posOffset>-19050</wp:posOffset>
                  </wp:positionV>
                  <wp:extent cx="127635" cy="127635"/>
                  <wp:effectExtent l="0" t="0" r="5715" b="5715"/>
                  <wp:wrapSquare wrapText="bothSides"/>
                  <wp:docPr id="1405" name="Picture 14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Local flood warning system</w:t>
            </w:r>
            <w:r w:rsidRPr="00C678C7">
              <w:rPr>
                <w:rFonts w:ascii="Arial" w:hAnsi="Arial" w:cs="Arial"/>
                <w:sz w:val="20"/>
              </w:rPr>
              <w:tab/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F7757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23616" behindDoc="0" locked="0" layoutInCell="1" allowOverlap="1" wp14:anchorId="7A7DB275" wp14:editId="43342CA3">
                  <wp:simplePos x="0" y="0"/>
                  <wp:positionH relativeFrom="column">
                    <wp:posOffset>-399415</wp:posOffset>
                  </wp:positionH>
                  <wp:positionV relativeFrom="paragraph">
                    <wp:posOffset>-38100</wp:posOffset>
                  </wp:positionV>
                  <wp:extent cx="127635" cy="127635"/>
                  <wp:effectExtent l="0" t="0" r="5715" b="5715"/>
                  <wp:wrapSquare wrapText="bothSides"/>
                  <wp:docPr id="43" name="Picture 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>Call out tree</w:t>
            </w:r>
          </w:p>
        </w:tc>
      </w:tr>
      <w:tr w:rsidR="000856CF" w:rsidRPr="00C678C7" w14:paraId="2E9FEC59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66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682E3E8" w14:textId="77777777" w:rsidR="000856CF" w:rsidRPr="00C678C7" w:rsidRDefault="000856CF" w:rsidP="00242727">
            <w:pPr>
              <w:tabs>
                <w:tab w:val="center" w:pos="1400"/>
                <w:tab w:val="center" w:pos="2991"/>
              </w:tabs>
              <w:spacing w:before="40" w:after="40" w:line="259" w:lineRule="auto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16448" behindDoc="0" locked="0" layoutInCell="1" allowOverlap="1" wp14:anchorId="43A1460D" wp14:editId="1D093C96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19050</wp:posOffset>
                  </wp:positionV>
                  <wp:extent cx="127635" cy="127635"/>
                  <wp:effectExtent l="0" t="0" r="5715" b="5715"/>
                  <wp:wrapSquare wrapText="bothSides"/>
                  <wp:docPr id="1406" name="Picture 14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 xml:space="preserve">Audible alerts (outdoor or indoor warning </w:t>
            </w:r>
          </w:p>
          <w:p w14:paraId="666DFC9E" w14:textId="77777777" w:rsidR="000856CF" w:rsidRPr="00C678C7" w:rsidRDefault="000856CF" w:rsidP="00242727">
            <w:pPr>
              <w:tabs>
                <w:tab w:val="center" w:pos="1400"/>
                <w:tab w:val="center" w:pos="2991"/>
              </w:tabs>
              <w:spacing w:before="40" w:after="40" w:line="259" w:lineRule="auto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sz w:val="20"/>
              </w:rPr>
              <w:t xml:space="preserve">        sirens, siren/megaphone mounted on </w:t>
            </w:r>
          </w:p>
          <w:p w14:paraId="2481223A" w14:textId="77777777" w:rsidR="000856CF" w:rsidRPr="00C678C7" w:rsidRDefault="000856CF" w:rsidP="00242727">
            <w:pPr>
              <w:tabs>
                <w:tab w:val="center" w:pos="1400"/>
                <w:tab w:val="center" w:pos="2991"/>
              </w:tabs>
              <w:spacing w:before="40" w:after="40" w:line="259" w:lineRule="auto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sz w:val="20"/>
              </w:rPr>
              <w:t xml:space="preserve">        emergency vehicles, school or church bells </w:t>
            </w:r>
          </w:p>
          <w:p w14:paraId="090AC2F8" w14:textId="77777777" w:rsidR="000856CF" w:rsidRPr="00C678C7" w:rsidRDefault="000856CF" w:rsidP="00242727">
            <w:pPr>
              <w:tabs>
                <w:tab w:val="center" w:pos="1400"/>
                <w:tab w:val="center" w:pos="2991"/>
              </w:tabs>
              <w:spacing w:before="40" w:after="40" w:line="259" w:lineRule="auto"/>
              <w:rPr>
                <w:rFonts w:ascii="Arial" w:hAnsi="Arial" w:cs="Arial"/>
                <w:sz w:val="20"/>
              </w:rPr>
            </w:pPr>
            <w:r w:rsidRPr="00C678C7">
              <w:rPr>
                <w:rFonts w:ascii="Arial" w:hAnsi="Arial" w:cs="Arial"/>
                <w:sz w:val="20"/>
              </w:rPr>
              <w:t xml:space="preserve">        or mosque loudspeakers, village ‘bells’, etc.)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66AE6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  <w:sz w:val="19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24640" behindDoc="0" locked="0" layoutInCell="1" allowOverlap="1" wp14:anchorId="0666147F" wp14:editId="152D02FD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6350</wp:posOffset>
                  </wp:positionV>
                  <wp:extent cx="127635" cy="127635"/>
                  <wp:effectExtent l="0" t="0" r="5715" b="5715"/>
                  <wp:wrapSquare wrapText="bothSides"/>
                  <wp:docPr id="44" name="Picture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>Coordinated jurisdiction-wide radio network</w:t>
            </w:r>
          </w:p>
        </w:tc>
      </w:tr>
      <w:tr w:rsidR="000856CF" w:rsidRPr="00C678C7" w14:paraId="673BDD5A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33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83AD04C" w14:textId="77777777" w:rsidR="000856CF" w:rsidRPr="00C678C7" w:rsidRDefault="000856CF" w:rsidP="00242727">
            <w:pPr>
              <w:tabs>
                <w:tab w:val="center" w:pos="1400"/>
                <w:tab w:val="center" w:pos="2991"/>
              </w:tabs>
              <w:spacing w:before="40" w:after="40" w:line="259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17472" behindDoc="0" locked="0" layoutInCell="1" allowOverlap="1" wp14:anchorId="7AD855E2" wp14:editId="5863C539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22860</wp:posOffset>
                  </wp:positionV>
                  <wp:extent cx="127635" cy="127635"/>
                  <wp:effectExtent l="0" t="0" r="5715" b="5715"/>
                  <wp:wrapSquare wrapText="bothSides"/>
                  <wp:docPr id="1407" name="Picture 14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noProof/>
                <w:sz w:val="20"/>
                <w:szCs w:val="20"/>
              </w:rPr>
              <w:t xml:space="preserve">Visual alerts, such as roadway signs (electronic </w:t>
            </w:r>
          </w:p>
          <w:p w14:paraId="1355D5C5" w14:textId="77777777" w:rsidR="000856CF" w:rsidRPr="00C678C7" w:rsidRDefault="000856CF" w:rsidP="00242727">
            <w:pPr>
              <w:tabs>
                <w:tab w:val="center" w:pos="1400"/>
                <w:tab w:val="center" w:pos="2991"/>
              </w:tabs>
              <w:spacing w:before="40" w:after="40" w:line="259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t xml:space="preserve">        billboards), flags or banners (colour-coded or </w:t>
            </w:r>
          </w:p>
          <w:p w14:paraId="5EF69818" w14:textId="77777777" w:rsidR="000856CF" w:rsidRPr="00C678C7" w:rsidRDefault="000856CF" w:rsidP="00242727">
            <w:pPr>
              <w:tabs>
                <w:tab w:val="center" w:pos="1400"/>
                <w:tab w:val="center" w:pos="2991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t xml:space="preserve">        with specific symbology)</w:t>
            </w:r>
            <w:r w:rsidRPr="00C678C7">
              <w:rPr>
                <w:rFonts w:ascii="Arial" w:hAnsi="Arial" w:cs="Arial"/>
                <w:sz w:val="20"/>
              </w:rPr>
              <w:tab/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5AD08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25664" behindDoc="0" locked="0" layoutInCell="1" allowOverlap="1" wp14:anchorId="0691FAF2" wp14:editId="2954C439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7620</wp:posOffset>
                  </wp:positionV>
                  <wp:extent cx="127635" cy="127635"/>
                  <wp:effectExtent l="0" t="0" r="5715" b="5715"/>
                  <wp:wrapSquare wrapText="bothSides"/>
                  <wp:docPr id="45" name="Picture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>Countywide communications network</w:t>
            </w:r>
          </w:p>
        </w:tc>
      </w:tr>
      <w:tr w:rsidR="000856CF" w:rsidRPr="00C678C7" w14:paraId="1AAF5F2E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47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EA7B08A" w14:textId="77777777" w:rsidR="000856CF" w:rsidRPr="00C678C7" w:rsidRDefault="000856CF" w:rsidP="00242727">
            <w:pPr>
              <w:tabs>
                <w:tab w:val="center" w:pos="1482"/>
                <w:tab w:val="center" w:pos="3934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18496" behindDoc="0" locked="0" layoutInCell="1" allowOverlap="1" wp14:anchorId="33F87BED" wp14:editId="5EB6F5EF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16510</wp:posOffset>
                  </wp:positionV>
                  <wp:extent cx="127635" cy="127635"/>
                  <wp:effectExtent l="0" t="0" r="5715" b="5715"/>
                  <wp:wrapSquare wrapText="bothSides"/>
                  <wp:docPr id="37" name="Picture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Local alert broadcast system</w:t>
            </w:r>
            <w:r w:rsidRPr="00C678C7">
              <w:rPr>
                <w:rFonts w:ascii="Arial" w:hAnsi="Arial" w:cs="Arial"/>
                <w:sz w:val="20"/>
              </w:rPr>
              <w:tab/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C9F17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  <w:sz w:val="19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26688" behindDoc="0" locked="0" layoutInCell="1" allowOverlap="1" wp14:anchorId="2C05AC90" wp14:editId="70B9E8E0">
                  <wp:simplePos x="0" y="0"/>
                  <wp:positionH relativeFrom="column">
                    <wp:posOffset>-256540</wp:posOffset>
                  </wp:positionH>
                  <wp:positionV relativeFrom="paragraph">
                    <wp:posOffset>-635</wp:posOffset>
                  </wp:positionV>
                  <wp:extent cx="127635" cy="127635"/>
                  <wp:effectExtent l="0" t="0" r="5715" b="5715"/>
                  <wp:wrapSquare wrapText="bothSides"/>
                  <wp:docPr id="46" name="Picture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 xml:space="preserve">Social media (Twitter, Facebook, WhatsApp, </w:t>
            </w:r>
          </w:p>
          <w:p w14:paraId="04DFD9B3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19"/>
              </w:rPr>
              <w:t xml:space="preserve">        Viber, Signal, etc.)</w:t>
            </w:r>
            <w:r w:rsidRPr="00C678C7">
              <w:rPr>
                <w:rFonts w:ascii="Arial" w:hAnsi="Arial" w:cs="Arial"/>
                <w:sz w:val="20"/>
              </w:rPr>
              <w:tab/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</w:t>
            </w:r>
          </w:p>
        </w:tc>
      </w:tr>
      <w:tr w:rsidR="000856CF" w:rsidRPr="00C678C7" w14:paraId="369A249F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504"/>
        </w:trPr>
        <w:tc>
          <w:tcPr>
            <w:tcW w:w="42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4E32631" w14:textId="77777777" w:rsidR="000856CF" w:rsidRPr="00C678C7" w:rsidRDefault="000856CF" w:rsidP="00242727">
            <w:pPr>
              <w:tabs>
                <w:tab w:val="center" w:pos="1482"/>
                <w:tab w:val="center" w:pos="3934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19520" behindDoc="0" locked="0" layoutInCell="1" allowOverlap="1" wp14:anchorId="2727CE0A" wp14:editId="3D18286E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9525</wp:posOffset>
                  </wp:positionV>
                  <wp:extent cx="127635" cy="127635"/>
                  <wp:effectExtent l="0" t="0" r="5715" b="5715"/>
                  <wp:wrapSquare wrapText="bothSides"/>
                  <wp:docPr id="38" name="Picture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Local pager/texting system</w:t>
            </w:r>
            <w:r w:rsidRPr="00C678C7">
              <w:rPr>
                <w:rFonts w:ascii="Arial" w:hAnsi="Arial" w:cs="Arial"/>
                <w:sz w:val="20"/>
              </w:rPr>
              <w:tab/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</w:t>
            </w:r>
          </w:p>
        </w:tc>
        <w:tc>
          <w:tcPr>
            <w:tcW w:w="4831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D0320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  <w:sz w:val="19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27712" behindDoc="0" locked="0" layoutInCell="1" allowOverlap="1" wp14:anchorId="62D3D2C9" wp14:editId="734A4627">
                  <wp:simplePos x="0" y="0"/>
                  <wp:positionH relativeFrom="column">
                    <wp:posOffset>-178435</wp:posOffset>
                  </wp:positionH>
                  <wp:positionV relativeFrom="paragraph">
                    <wp:posOffset>50800</wp:posOffset>
                  </wp:positionV>
                  <wp:extent cx="127635" cy="127635"/>
                  <wp:effectExtent l="0" t="0" r="5715" b="5715"/>
                  <wp:wrapSquare wrapText="bothSides"/>
                  <wp:docPr id="47" name="Picture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19"/>
              </w:rPr>
              <w:t xml:space="preserve">Water safety officials, such as lifeguards on beaches </w:t>
            </w:r>
          </w:p>
          <w:p w14:paraId="24ADB233" w14:textId="77777777" w:rsidR="000856CF" w:rsidRPr="00C678C7" w:rsidRDefault="000856CF" w:rsidP="00242727">
            <w:pPr>
              <w:tabs>
                <w:tab w:val="center" w:pos="1885"/>
                <w:tab w:val="center" w:pos="4114"/>
              </w:tabs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19"/>
              </w:rPr>
              <w:t xml:space="preserve">        and on patrol</w:t>
            </w:r>
          </w:p>
        </w:tc>
      </w:tr>
      <w:tr w:rsidR="000856CF" w:rsidRPr="00C678C7" w14:paraId="6F0CF625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638"/>
        </w:trPr>
        <w:tc>
          <w:tcPr>
            <w:tcW w:w="90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B649" w14:textId="77777777" w:rsidR="000856CF" w:rsidRPr="00C678C7" w:rsidRDefault="000856CF" w:rsidP="00242727">
            <w:pPr>
              <w:spacing w:before="40" w:after="4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820544" behindDoc="0" locked="0" layoutInCell="1" allowOverlap="1" wp14:anchorId="03723DE8" wp14:editId="50BDAAF2">
                  <wp:simplePos x="0" y="0"/>
                  <wp:positionH relativeFrom="column">
                    <wp:posOffset>-247015</wp:posOffset>
                  </wp:positionH>
                  <wp:positionV relativeFrom="paragraph">
                    <wp:posOffset>76200</wp:posOffset>
                  </wp:positionV>
                  <wp:extent cx="127635" cy="127635"/>
                  <wp:effectExtent l="0" t="0" r="5715" b="5715"/>
                  <wp:wrapSquare wrapText="bothSides"/>
                  <wp:docPr id="39" name="Picture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" name="Picture 56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78C7">
              <w:rPr>
                <w:rFonts w:ascii="Arial" w:hAnsi="Arial" w:cs="Arial"/>
                <w:sz w:val="20"/>
              </w:rPr>
              <w:t>Other (specify):</w:t>
            </w:r>
            <w:r w:rsidRPr="00C678C7">
              <w:rPr>
                <w:rFonts w:ascii="Arial" w:hAnsi="Arial" w:cs="Arial"/>
                <w:sz w:val="28"/>
                <w:vertAlign w:val="subscript"/>
              </w:rPr>
              <w:t xml:space="preserve">  </w:t>
            </w:r>
          </w:p>
        </w:tc>
      </w:tr>
      <w:tr w:rsidR="000856CF" w:rsidRPr="00C678C7" w14:paraId="1B945086" w14:textId="77777777" w:rsidTr="00242727">
        <w:tblPrEx>
          <w:tblCellMar>
            <w:right w:w="0" w:type="dxa"/>
          </w:tblCellMar>
        </w:tblPrEx>
        <w:trPr>
          <w:gridAfter w:val="1"/>
          <w:wAfter w:w="29" w:type="dxa"/>
          <w:trHeight w:val="2958"/>
        </w:trPr>
        <w:tc>
          <w:tcPr>
            <w:tcW w:w="9051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ADADB"/>
          </w:tcPr>
          <w:p w14:paraId="5F4BCB4C" w14:textId="77777777" w:rsidR="000856CF" w:rsidRPr="00C678C7" w:rsidRDefault="000856CF" w:rsidP="00242727">
            <w:pPr>
              <w:spacing w:line="259" w:lineRule="auto"/>
              <w:ind w:left="80" w:right="5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sz w:val="16"/>
              </w:rPr>
              <w:t xml:space="preserve">Verification Team Notes </w:t>
            </w:r>
            <w:r w:rsidRPr="00C678C7">
              <w:rPr>
                <w:rFonts w:ascii="Arial" w:hAnsi="Arial" w:cs="Arial"/>
              </w:rPr>
              <w:t xml:space="preserve"> </w:t>
            </w:r>
          </w:p>
          <w:p w14:paraId="79C30523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49A90A72" w14:textId="77777777" w:rsidR="000856CF" w:rsidRPr="00C678C7" w:rsidRDefault="000856CF" w:rsidP="00242727">
            <w:pPr>
              <w:spacing w:line="259" w:lineRule="auto"/>
              <w:ind w:left="106"/>
              <w:rPr>
                <w:rFonts w:ascii="Arial" w:hAnsi="Arial" w:cs="Arial"/>
                <w:sz w:val="16"/>
              </w:rPr>
            </w:pPr>
            <w:r w:rsidRPr="00C678C7">
              <w:rPr>
                <w:rFonts w:ascii="Arial" w:hAnsi="Arial" w:cs="Arial"/>
                <w:i/>
                <w:sz w:val="16"/>
                <w:szCs w:val="16"/>
              </w:rPr>
              <w:t>(Please do not write in shaded areas)</w:t>
            </w:r>
          </w:p>
          <w:p w14:paraId="7502A5A1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0199191D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69651851" w14:textId="77777777" w:rsidR="000856CF" w:rsidRPr="00C678C7" w:rsidRDefault="000856CF" w:rsidP="00242727">
            <w:pPr>
              <w:spacing w:line="259" w:lineRule="auto"/>
              <w:ind w:right="7893"/>
              <w:rPr>
                <w:rFonts w:ascii="Arial" w:hAnsi="Arial" w:cs="Arial"/>
              </w:rPr>
            </w:pPr>
          </w:p>
          <w:p w14:paraId="6662D0C3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77EFBF60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438DAD5A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2D4029B1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118C3688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4B14C0F8" w14:textId="77777777" w:rsidR="000856CF" w:rsidRPr="00C678C7" w:rsidRDefault="000856CF" w:rsidP="00242727">
            <w:pPr>
              <w:spacing w:line="259" w:lineRule="auto"/>
              <w:ind w:right="7893"/>
              <w:rPr>
                <w:rFonts w:ascii="Arial" w:hAnsi="Arial" w:cs="Arial"/>
              </w:rPr>
            </w:pPr>
          </w:p>
          <w:p w14:paraId="763BC175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6D799DC3" w14:textId="77777777" w:rsidR="000856CF" w:rsidRPr="00C678C7" w:rsidRDefault="000856CF" w:rsidP="00242727">
            <w:pPr>
              <w:spacing w:line="259" w:lineRule="auto"/>
              <w:ind w:left="80" w:right="7893"/>
              <w:rPr>
                <w:rFonts w:ascii="Arial" w:hAnsi="Arial" w:cs="Arial"/>
              </w:rPr>
            </w:pPr>
          </w:p>
          <w:p w14:paraId="6DA63035" w14:textId="77777777" w:rsidR="000856CF" w:rsidRPr="00C678C7" w:rsidRDefault="000856CF" w:rsidP="00242727">
            <w:pPr>
              <w:spacing w:line="259" w:lineRule="auto"/>
              <w:ind w:right="7893"/>
              <w:rPr>
                <w:rFonts w:ascii="Arial" w:hAnsi="Arial" w:cs="Arial"/>
              </w:rPr>
            </w:pPr>
          </w:p>
        </w:tc>
      </w:tr>
    </w:tbl>
    <w:p w14:paraId="23E1F47B" w14:textId="77777777" w:rsidR="000856CF" w:rsidRPr="00C678C7" w:rsidRDefault="000856CF" w:rsidP="000856CF">
      <w:pPr>
        <w:spacing w:after="144" w:line="259" w:lineRule="auto"/>
        <w:rPr>
          <w:rFonts w:ascii="Arial" w:hAnsi="Arial" w:cs="Arial"/>
        </w:rPr>
      </w:pPr>
    </w:p>
    <w:p w14:paraId="2E6CD752" w14:textId="77777777" w:rsidR="000856CF" w:rsidRPr="00C678C7" w:rsidRDefault="000856CF" w:rsidP="000856CF">
      <w:pPr>
        <w:spacing w:after="160" w:line="259" w:lineRule="auto"/>
        <w:rPr>
          <w:rFonts w:ascii="Arial" w:hAnsi="Arial" w:cs="Arial"/>
        </w:rPr>
      </w:pPr>
      <w:r w:rsidRPr="00C678C7">
        <w:rPr>
          <w:rFonts w:ascii="Arial" w:hAnsi="Arial" w:cs="Arial"/>
        </w:rPr>
        <w:br w:type="page"/>
      </w:r>
    </w:p>
    <w:tbl>
      <w:tblPr>
        <w:tblStyle w:val="TableGrid0"/>
        <w:tblW w:w="9085" w:type="dxa"/>
        <w:jc w:val="center"/>
        <w:tblInd w:w="0" w:type="dxa"/>
        <w:tblCellMar>
          <w:left w:w="97" w:type="dxa"/>
          <w:right w:w="65" w:type="dxa"/>
        </w:tblCellMar>
        <w:tblLook w:val="04A0" w:firstRow="1" w:lastRow="0" w:firstColumn="1" w:lastColumn="0" w:noHBand="0" w:noVBand="1"/>
      </w:tblPr>
      <w:tblGrid>
        <w:gridCol w:w="1198"/>
        <w:gridCol w:w="1390"/>
        <w:gridCol w:w="3755"/>
        <w:gridCol w:w="1174"/>
        <w:gridCol w:w="1568"/>
      </w:tblGrid>
      <w:tr w:rsidR="000856CF" w:rsidRPr="00C678C7" w14:paraId="621C2106" w14:textId="77777777" w:rsidTr="00033CDD">
        <w:trPr>
          <w:trHeight w:val="526"/>
          <w:tblHeader/>
          <w:jc w:val="center"/>
        </w:trPr>
        <w:tc>
          <w:tcPr>
            <w:tcW w:w="9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208D26F4" w14:textId="10F5EA00" w:rsidR="000856CF" w:rsidRPr="00C678C7" w:rsidRDefault="00F275DF" w:rsidP="00033CDD">
            <w:pPr>
              <w:tabs>
                <w:tab w:val="center" w:pos="4541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 xml:space="preserve">Form 3: </w:t>
            </w:r>
            <w:r>
              <w:rPr>
                <w:rFonts w:ascii="Arial" w:eastAsia="Calibri" w:hAnsi="Arial" w:cs="Arial"/>
              </w:rPr>
              <w:tab/>
            </w:r>
            <w:r w:rsidR="000856CF" w:rsidRPr="00C678C7">
              <w:rPr>
                <w:rFonts w:ascii="Arial" w:hAnsi="Arial" w:cs="Arial"/>
                <w:b/>
              </w:rPr>
              <w:t>Signature of Applying Official</w:t>
            </w:r>
          </w:p>
        </w:tc>
      </w:tr>
      <w:tr w:rsidR="000856CF" w:rsidRPr="00C678C7" w14:paraId="15ED5E8A" w14:textId="77777777" w:rsidTr="00242727">
        <w:trPr>
          <w:trHeight w:val="542"/>
          <w:jc w:val="center"/>
        </w:trPr>
        <w:tc>
          <w:tcPr>
            <w:tcW w:w="2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E0D5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Office Name </w:t>
            </w:r>
          </w:p>
        </w:tc>
        <w:tc>
          <w:tcPr>
            <w:tcW w:w="6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D3CAB" w14:textId="77777777" w:rsidR="000856CF" w:rsidRPr="00C678C7" w:rsidRDefault="000856CF" w:rsidP="00242727">
            <w:pPr>
              <w:spacing w:line="259" w:lineRule="auto"/>
              <w:ind w:left="150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2FA01B10" w14:textId="77777777" w:rsidTr="00242727">
        <w:trPr>
          <w:trHeight w:val="487"/>
          <w:jc w:val="center"/>
        </w:trPr>
        <w:tc>
          <w:tcPr>
            <w:tcW w:w="2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959F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Application Submitted by (name of applicant) 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8C52A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8BEA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Title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45790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323A689F" w14:textId="77777777" w:rsidTr="00242727">
        <w:trPr>
          <w:trHeight w:val="436"/>
          <w:jc w:val="center"/>
        </w:trPr>
        <w:tc>
          <w:tcPr>
            <w:tcW w:w="2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EFEF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Signature 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635C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C1D3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Date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389CD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22F99084" w14:textId="77777777" w:rsidTr="00242727">
        <w:trPr>
          <w:trHeight w:val="547"/>
          <w:jc w:val="center"/>
        </w:trPr>
        <w:tc>
          <w:tcPr>
            <w:tcW w:w="2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shd w:val="clear" w:color="auto" w:fill="C0C0C0"/>
          </w:tcPr>
          <w:p w14:paraId="05CC6C04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Print name of the authority receiving application / Chair of the Tsunami Ready Board </w:t>
            </w:r>
          </w:p>
          <w:p w14:paraId="0E58772D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2E0A2C8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shd w:val="clear" w:color="auto" w:fill="C0C0C0"/>
          </w:tcPr>
          <w:p w14:paraId="2ED1BDA8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Date </w:t>
            </w:r>
          </w:p>
          <w:p w14:paraId="3F659831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Received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11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78C788D" w14:textId="77777777" w:rsidR="000856CF" w:rsidRPr="00C678C7" w:rsidRDefault="000856CF" w:rsidP="00242727">
            <w:pPr>
              <w:spacing w:line="259" w:lineRule="auto"/>
              <w:ind w:left="1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70F1C427" w14:textId="77777777" w:rsidTr="00242727">
        <w:trPr>
          <w:trHeight w:val="499"/>
          <w:jc w:val="center"/>
        </w:trPr>
        <w:tc>
          <w:tcPr>
            <w:tcW w:w="9085" w:type="dxa"/>
            <w:gridSpan w:val="5"/>
            <w:tcBorders>
              <w:top w:val="single" w:sz="11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5B29E2E1" w14:textId="77777777" w:rsidR="000856CF" w:rsidRPr="00C678C7" w:rsidRDefault="000856CF" w:rsidP="00242727">
            <w:pPr>
              <w:tabs>
                <w:tab w:val="center" w:pos="5672"/>
              </w:tabs>
              <w:spacing w:line="259" w:lineRule="auto"/>
              <w:jc w:val="center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  <w:color w:val="030303"/>
              </w:rPr>
              <w:t>Site Verification Team Signatures</w:t>
            </w:r>
            <w:r w:rsidRPr="00C678C7">
              <w:rPr>
                <w:rFonts w:ascii="Arial" w:hAnsi="Arial" w:cs="Arial"/>
                <w:b/>
                <w:color w:val="030303"/>
              </w:rPr>
              <w:br/>
              <w:t>(to be signed by the members of the Tsunami Ready verification team)</w:t>
            </w:r>
          </w:p>
        </w:tc>
      </w:tr>
      <w:tr w:rsidR="000856CF" w:rsidRPr="00C678C7" w14:paraId="6DB9B7BD" w14:textId="77777777" w:rsidTr="00242727">
        <w:trPr>
          <w:trHeight w:val="485"/>
          <w:jc w:val="center"/>
        </w:trPr>
        <w:tc>
          <w:tcPr>
            <w:tcW w:w="111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05FEF406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Print Name </w:t>
            </w:r>
          </w:p>
        </w:tc>
        <w:tc>
          <w:tcPr>
            <w:tcW w:w="7974" w:type="dxa"/>
            <w:gridSpan w:val="4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20E4345E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21BCCAB4" w14:textId="77777777" w:rsidTr="00242727">
        <w:trPr>
          <w:trHeight w:val="451"/>
          <w:jc w:val="center"/>
        </w:trPr>
        <w:tc>
          <w:tcPr>
            <w:tcW w:w="111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08CAB357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Office </w:t>
            </w:r>
          </w:p>
        </w:tc>
        <w:tc>
          <w:tcPr>
            <w:tcW w:w="5277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634ED6D0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6293CAF8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Title 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5ADE6B07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590E16F5" w14:textId="77777777" w:rsidTr="00242727">
        <w:trPr>
          <w:trHeight w:val="450"/>
          <w:jc w:val="center"/>
        </w:trPr>
        <w:tc>
          <w:tcPr>
            <w:tcW w:w="1111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62B92917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Signature </w:t>
            </w:r>
          </w:p>
        </w:tc>
        <w:tc>
          <w:tcPr>
            <w:tcW w:w="5277" w:type="dxa"/>
            <w:gridSpan w:val="2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46A3F0E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2B01E4EA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Date 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02B79CFC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3536A25F" w14:textId="77777777" w:rsidTr="00242727">
        <w:trPr>
          <w:trHeight w:val="449"/>
          <w:jc w:val="center"/>
        </w:trPr>
        <w:tc>
          <w:tcPr>
            <w:tcW w:w="1111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0C0C0"/>
          </w:tcPr>
          <w:p w14:paraId="0C93A3AE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Print Name </w:t>
            </w:r>
          </w:p>
        </w:tc>
        <w:tc>
          <w:tcPr>
            <w:tcW w:w="7974" w:type="dxa"/>
            <w:gridSpan w:val="4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0C0C0"/>
          </w:tcPr>
          <w:p w14:paraId="16FAF932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0C0AA50A" w14:textId="77777777" w:rsidTr="00242727">
        <w:trPr>
          <w:trHeight w:val="445"/>
          <w:jc w:val="center"/>
        </w:trPr>
        <w:tc>
          <w:tcPr>
            <w:tcW w:w="1111" w:type="dxa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14:paraId="0BFFDAA0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Office </w:t>
            </w:r>
          </w:p>
        </w:tc>
        <w:tc>
          <w:tcPr>
            <w:tcW w:w="5277" w:type="dxa"/>
            <w:gridSpan w:val="2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14:paraId="7172E3DE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14:paraId="5F9CC13E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Title 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14:paraId="1BAE62A2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7E441EC6" w14:textId="77777777" w:rsidTr="00242727">
        <w:trPr>
          <w:trHeight w:val="439"/>
          <w:jc w:val="center"/>
        </w:trPr>
        <w:tc>
          <w:tcPr>
            <w:tcW w:w="1111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</w:tcPr>
          <w:p w14:paraId="0F6A2F5A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Signature </w:t>
            </w:r>
          </w:p>
        </w:tc>
        <w:tc>
          <w:tcPr>
            <w:tcW w:w="5277" w:type="dxa"/>
            <w:gridSpan w:val="2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</w:tcPr>
          <w:p w14:paraId="77A74471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</w:tcPr>
          <w:p w14:paraId="66F99E75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Date 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</w:tcPr>
          <w:p w14:paraId="1140CEA4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6A9CD168" w14:textId="77777777" w:rsidTr="00242727">
        <w:trPr>
          <w:trHeight w:val="440"/>
          <w:jc w:val="center"/>
        </w:trPr>
        <w:tc>
          <w:tcPr>
            <w:tcW w:w="1111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2F2F2"/>
          </w:tcPr>
          <w:p w14:paraId="165D90C9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Print Name </w:t>
            </w:r>
          </w:p>
        </w:tc>
        <w:tc>
          <w:tcPr>
            <w:tcW w:w="7974" w:type="dxa"/>
            <w:gridSpan w:val="4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F2F2F2"/>
          </w:tcPr>
          <w:p w14:paraId="1E88366E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46B03FBC" w14:textId="77777777" w:rsidTr="00242727">
        <w:trPr>
          <w:trHeight w:val="462"/>
          <w:jc w:val="center"/>
        </w:trPr>
        <w:tc>
          <w:tcPr>
            <w:tcW w:w="1111" w:type="dxa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1D1A6C82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Office </w:t>
            </w:r>
          </w:p>
        </w:tc>
        <w:tc>
          <w:tcPr>
            <w:tcW w:w="5277" w:type="dxa"/>
            <w:gridSpan w:val="2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19C17605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2DD95989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Title 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F2F2F2"/>
          </w:tcPr>
          <w:p w14:paraId="064CADB2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045CB4FF" w14:textId="77777777" w:rsidTr="00242727">
        <w:trPr>
          <w:trHeight w:val="440"/>
          <w:jc w:val="center"/>
        </w:trPr>
        <w:tc>
          <w:tcPr>
            <w:tcW w:w="1111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289E05E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Signature </w:t>
            </w:r>
          </w:p>
        </w:tc>
        <w:tc>
          <w:tcPr>
            <w:tcW w:w="5277" w:type="dxa"/>
            <w:gridSpan w:val="2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2E716485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4F2A0B39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Date 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1AFD596F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74EE5541" w14:textId="77777777" w:rsidTr="00242727">
        <w:trPr>
          <w:trHeight w:val="540"/>
          <w:jc w:val="center"/>
        </w:trPr>
        <w:tc>
          <w:tcPr>
            <w:tcW w:w="1111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0C0C0"/>
            <w:vAlign w:val="center"/>
          </w:tcPr>
          <w:p w14:paraId="73983A8E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Print Name </w:t>
            </w:r>
          </w:p>
        </w:tc>
        <w:tc>
          <w:tcPr>
            <w:tcW w:w="7974" w:type="dxa"/>
            <w:gridSpan w:val="4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0C0C0"/>
            <w:vAlign w:val="center"/>
          </w:tcPr>
          <w:p w14:paraId="320B41F6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38BDC886" w14:textId="77777777" w:rsidTr="00242727">
        <w:trPr>
          <w:trHeight w:val="462"/>
          <w:jc w:val="center"/>
        </w:trPr>
        <w:tc>
          <w:tcPr>
            <w:tcW w:w="1111" w:type="dxa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14:paraId="7649851D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Office </w:t>
            </w:r>
          </w:p>
        </w:tc>
        <w:tc>
          <w:tcPr>
            <w:tcW w:w="5277" w:type="dxa"/>
            <w:gridSpan w:val="2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14:paraId="7D8495F4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14:paraId="6279AB8C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Title </w:t>
            </w:r>
          </w:p>
        </w:tc>
        <w:tc>
          <w:tcPr>
            <w:tcW w:w="1606" w:type="dxa"/>
            <w:tcBorders>
              <w:top w:val="single" w:sz="8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0C0C0"/>
          </w:tcPr>
          <w:p w14:paraId="70B70814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66FF1D79" w14:textId="77777777" w:rsidTr="00242727">
        <w:trPr>
          <w:trHeight w:val="451"/>
          <w:jc w:val="center"/>
        </w:trPr>
        <w:tc>
          <w:tcPr>
            <w:tcW w:w="1111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0C0C0"/>
          </w:tcPr>
          <w:p w14:paraId="63C28DD3" w14:textId="77777777" w:rsidR="000856CF" w:rsidRPr="00C678C7" w:rsidRDefault="000856CF" w:rsidP="00242727">
            <w:pPr>
              <w:spacing w:line="259" w:lineRule="auto"/>
              <w:ind w:left="7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Signature </w:t>
            </w:r>
          </w:p>
        </w:tc>
        <w:tc>
          <w:tcPr>
            <w:tcW w:w="5277" w:type="dxa"/>
            <w:gridSpan w:val="2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0C0C0"/>
          </w:tcPr>
          <w:p w14:paraId="39C7CCFE" w14:textId="77777777" w:rsidR="000856CF" w:rsidRPr="00C678C7" w:rsidRDefault="000856CF" w:rsidP="00242727">
            <w:pPr>
              <w:spacing w:after="160"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0C0C0"/>
          </w:tcPr>
          <w:p w14:paraId="410FF0FC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Date 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0C0C0"/>
          </w:tcPr>
          <w:p w14:paraId="1B9CBCAE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6DD1B950" w14:textId="77777777" w:rsidTr="00242727">
        <w:trPr>
          <w:trHeight w:val="502"/>
          <w:jc w:val="center"/>
        </w:trPr>
        <w:tc>
          <w:tcPr>
            <w:tcW w:w="9085" w:type="dxa"/>
            <w:gridSpan w:val="5"/>
            <w:tcBorders>
              <w:top w:val="single" w:sz="12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641AA8FC" w14:textId="77777777" w:rsidR="000856CF" w:rsidRPr="00C678C7" w:rsidRDefault="000856CF" w:rsidP="00242727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  <w:b/>
                <w:color w:val="030303"/>
              </w:rPr>
              <w:t>Signature in Renewal Year</w:t>
            </w:r>
          </w:p>
        </w:tc>
      </w:tr>
      <w:tr w:rsidR="000856CF" w:rsidRPr="00C678C7" w14:paraId="265F2479" w14:textId="77777777" w:rsidTr="00242727">
        <w:trPr>
          <w:trHeight w:val="578"/>
          <w:jc w:val="center"/>
        </w:trPr>
        <w:tc>
          <w:tcPr>
            <w:tcW w:w="2537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21BF363D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Office </w:t>
            </w:r>
          </w:p>
        </w:tc>
        <w:tc>
          <w:tcPr>
            <w:tcW w:w="6548" w:type="dxa"/>
            <w:gridSpan w:val="3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3F908585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2F61160F" w14:textId="77777777" w:rsidTr="00242727">
        <w:trPr>
          <w:trHeight w:val="540"/>
          <w:jc w:val="center"/>
        </w:trPr>
        <w:tc>
          <w:tcPr>
            <w:tcW w:w="2537" w:type="dxa"/>
            <w:gridSpan w:val="2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2B06F1AD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Application Submitted by (name of applicant) </w:t>
            </w:r>
          </w:p>
        </w:tc>
        <w:tc>
          <w:tcPr>
            <w:tcW w:w="385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44724AC5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6FAB47FF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Title 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vAlign w:val="center"/>
          </w:tcPr>
          <w:p w14:paraId="18F5F913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  <w:tr w:rsidR="000856CF" w:rsidRPr="00C678C7" w14:paraId="165B99FC" w14:textId="77777777" w:rsidTr="00242727">
        <w:trPr>
          <w:trHeight w:val="558"/>
          <w:jc w:val="center"/>
        </w:trPr>
        <w:tc>
          <w:tcPr>
            <w:tcW w:w="2537" w:type="dxa"/>
            <w:gridSpan w:val="2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A981438" w14:textId="77777777" w:rsidR="000856CF" w:rsidRPr="00C678C7" w:rsidRDefault="000856CF" w:rsidP="00242727">
            <w:pPr>
              <w:spacing w:line="259" w:lineRule="auto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Signature </w:t>
            </w:r>
          </w:p>
        </w:tc>
        <w:tc>
          <w:tcPr>
            <w:tcW w:w="3851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74C68DB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95F8275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Date </w:t>
            </w:r>
          </w:p>
        </w:tc>
        <w:tc>
          <w:tcPr>
            <w:tcW w:w="1606" w:type="dxa"/>
            <w:tcBorders>
              <w:top w:val="single" w:sz="7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01CA7BB" w14:textId="77777777" w:rsidR="000856CF" w:rsidRPr="00C678C7" w:rsidRDefault="000856CF" w:rsidP="00242727">
            <w:pPr>
              <w:spacing w:line="259" w:lineRule="auto"/>
              <w:ind w:left="1"/>
              <w:rPr>
                <w:rFonts w:ascii="Arial" w:hAnsi="Arial" w:cs="Arial"/>
              </w:rPr>
            </w:pPr>
            <w:r w:rsidRPr="00C678C7">
              <w:rPr>
                <w:rFonts w:ascii="Arial" w:hAnsi="Arial" w:cs="Arial"/>
              </w:rPr>
              <w:t xml:space="preserve"> </w:t>
            </w:r>
          </w:p>
        </w:tc>
      </w:tr>
    </w:tbl>
    <w:p w14:paraId="5EE2FC42" w14:textId="77777777" w:rsidR="00765E6F" w:rsidRPr="00C678C7" w:rsidRDefault="00765E6F" w:rsidP="00446E0A">
      <w:pPr>
        <w:spacing w:after="200" w:line="276" w:lineRule="auto"/>
        <w:rPr>
          <w:rFonts w:ascii="Arial" w:hAnsi="Arial" w:cs="Arial"/>
          <w:szCs w:val="22"/>
        </w:rPr>
      </w:pPr>
      <w:bookmarkStart w:id="3" w:name="_Toc92719157"/>
      <w:bookmarkStart w:id="4" w:name="_Toc92719343"/>
      <w:bookmarkStart w:id="5" w:name="_Toc92722521"/>
      <w:bookmarkStart w:id="6" w:name="_Toc92719158"/>
      <w:bookmarkStart w:id="7" w:name="_Toc92719344"/>
      <w:bookmarkStart w:id="8" w:name="_Toc92722522"/>
      <w:bookmarkStart w:id="9" w:name="_Toc92719269"/>
      <w:bookmarkStart w:id="10" w:name="_Toc92719455"/>
      <w:bookmarkStart w:id="11" w:name="_Toc92722633"/>
      <w:bookmarkStart w:id="12" w:name="_Toc92719270"/>
      <w:bookmarkStart w:id="13" w:name="_Toc92719456"/>
      <w:bookmarkStart w:id="14" w:name="_Toc92722634"/>
      <w:bookmarkStart w:id="15" w:name="_Toc92719271"/>
      <w:bookmarkStart w:id="16" w:name="_Toc92719457"/>
      <w:bookmarkStart w:id="17" w:name="_Toc92722635"/>
      <w:bookmarkStart w:id="18" w:name="_Toc92719272"/>
      <w:bookmarkStart w:id="19" w:name="_Toc92719458"/>
      <w:bookmarkStart w:id="20" w:name="_Toc92722636"/>
      <w:bookmarkStart w:id="21" w:name="_Toc92719273"/>
      <w:bookmarkStart w:id="22" w:name="_Toc92719459"/>
      <w:bookmarkStart w:id="23" w:name="_Toc92722637"/>
      <w:bookmarkStart w:id="24" w:name="_Toc92719275"/>
      <w:bookmarkStart w:id="25" w:name="_Toc92719461"/>
      <w:bookmarkStart w:id="26" w:name="_Toc92722639"/>
      <w:bookmarkStart w:id="27" w:name="_Toc92719276"/>
      <w:bookmarkStart w:id="28" w:name="_Toc92719462"/>
      <w:bookmarkStart w:id="29" w:name="_Toc92722640"/>
      <w:bookmarkStart w:id="30" w:name="_Toc92719277"/>
      <w:bookmarkStart w:id="31" w:name="_Toc92719463"/>
      <w:bookmarkStart w:id="32" w:name="_Toc92722641"/>
      <w:bookmarkStart w:id="33" w:name="_Toc92719278"/>
      <w:bookmarkStart w:id="34" w:name="_Toc92719464"/>
      <w:bookmarkStart w:id="35" w:name="_Toc92722642"/>
      <w:bookmarkStart w:id="36" w:name="_Toc92719279"/>
      <w:bookmarkStart w:id="37" w:name="_Toc92719465"/>
      <w:bookmarkStart w:id="38" w:name="_Toc92722643"/>
      <w:bookmarkStart w:id="39" w:name="_Toc92719280"/>
      <w:bookmarkStart w:id="40" w:name="_Toc92719466"/>
      <w:bookmarkStart w:id="41" w:name="_Toc92722644"/>
      <w:bookmarkStart w:id="42" w:name="_Toc92719281"/>
      <w:bookmarkStart w:id="43" w:name="_Toc92719467"/>
      <w:bookmarkStart w:id="44" w:name="_Toc92722645"/>
      <w:bookmarkStart w:id="45" w:name="_Toc92719282"/>
      <w:bookmarkStart w:id="46" w:name="_Toc92719468"/>
      <w:bookmarkStart w:id="47" w:name="_Toc92722646"/>
      <w:bookmarkStart w:id="48" w:name="_Toc92719283"/>
      <w:bookmarkStart w:id="49" w:name="_Toc92719469"/>
      <w:bookmarkStart w:id="50" w:name="_Toc92722647"/>
      <w:bookmarkStart w:id="51" w:name="_Toc92719284"/>
      <w:bookmarkStart w:id="52" w:name="_Toc92719470"/>
      <w:bookmarkStart w:id="53" w:name="_Toc92722648"/>
      <w:bookmarkStart w:id="54" w:name="_Toc92719285"/>
      <w:bookmarkStart w:id="55" w:name="_Toc92719471"/>
      <w:bookmarkStart w:id="56" w:name="_Toc92722649"/>
      <w:bookmarkStart w:id="57" w:name="_Toc92719286"/>
      <w:bookmarkStart w:id="58" w:name="_Toc92719472"/>
      <w:bookmarkStart w:id="59" w:name="_Toc92722650"/>
      <w:bookmarkStart w:id="60" w:name="_Toc92719287"/>
      <w:bookmarkStart w:id="61" w:name="_Toc92719473"/>
      <w:bookmarkStart w:id="62" w:name="_Toc92722651"/>
      <w:bookmarkStart w:id="63" w:name="_Toc92719289"/>
      <w:bookmarkStart w:id="64" w:name="_Toc92719475"/>
      <w:bookmarkStart w:id="65" w:name="_Toc92722653"/>
      <w:bookmarkStart w:id="66" w:name="_Toc92719291"/>
      <w:bookmarkStart w:id="67" w:name="_Toc92719477"/>
      <w:bookmarkStart w:id="68" w:name="_Toc92722655"/>
      <w:bookmarkStart w:id="69" w:name="_Toc92719292"/>
      <w:bookmarkStart w:id="70" w:name="_Toc92719478"/>
      <w:bookmarkStart w:id="71" w:name="_Toc92722656"/>
      <w:bookmarkStart w:id="72" w:name="_Toc92719294"/>
      <w:bookmarkStart w:id="73" w:name="_Toc92719480"/>
      <w:bookmarkStart w:id="74" w:name="_Toc92722658"/>
      <w:bookmarkStart w:id="75" w:name="_Toc92719296"/>
      <w:bookmarkStart w:id="76" w:name="_Toc92719482"/>
      <w:bookmarkStart w:id="77" w:name="_Toc92722660"/>
      <w:bookmarkStart w:id="78" w:name="_Toc92719297"/>
      <w:bookmarkStart w:id="79" w:name="_Toc92719483"/>
      <w:bookmarkStart w:id="80" w:name="_Toc9272266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sectPr w:rsidR="00765E6F" w:rsidRPr="00C678C7" w:rsidSect="00446E0A">
      <w:headerReference w:type="even" r:id="rId10"/>
      <w:headerReference w:type="default" r:id="rId11"/>
      <w:type w:val="oddPage"/>
      <w:pgSz w:w="11900" w:h="16820"/>
      <w:pgMar w:top="1473" w:right="981" w:bottom="918" w:left="960" w:header="452" w:footer="30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7FEA8" w14:textId="77777777" w:rsidR="007739A9" w:rsidRDefault="007739A9">
      <w:r>
        <w:separator/>
      </w:r>
    </w:p>
  </w:endnote>
  <w:endnote w:type="continuationSeparator" w:id="0">
    <w:p w14:paraId="27871913" w14:textId="77777777" w:rsidR="007739A9" w:rsidRDefault="007739A9">
      <w:r>
        <w:continuationSeparator/>
      </w:r>
    </w:p>
  </w:endnote>
  <w:endnote w:type="continuationNotice" w:id="1">
    <w:p w14:paraId="2CCBAF81" w14:textId="77777777" w:rsidR="007739A9" w:rsidRDefault="007739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8EF30" w14:textId="77777777" w:rsidR="007739A9" w:rsidRDefault="007739A9">
      <w:r>
        <w:separator/>
      </w:r>
    </w:p>
  </w:footnote>
  <w:footnote w:type="continuationSeparator" w:id="0">
    <w:p w14:paraId="421BD2FC" w14:textId="77777777" w:rsidR="007739A9" w:rsidRDefault="007739A9">
      <w:r>
        <w:continuationSeparator/>
      </w:r>
    </w:p>
  </w:footnote>
  <w:footnote w:type="continuationNotice" w:id="1">
    <w:p w14:paraId="21CAFA53" w14:textId="77777777" w:rsidR="007739A9" w:rsidRDefault="007739A9"/>
  </w:footnote>
  <w:footnote w:id="2">
    <w:p w14:paraId="1753F290" w14:textId="77777777" w:rsidR="000856CF" w:rsidRPr="0023520B" w:rsidRDefault="000856CF" w:rsidP="000856CF">
      <w:pPr>
        <w:pStyle w:val="FootnoteText"/>
        <w:rPr>
          <w:rFonts w:ascii="Arial" w:hAnsi="Arial"/>
          <w:sz w:val="18"/>
          <w:szCs w:val="18"/>
          <w:lang w:val="en-GB"/>
        </w:rPr>
      </w:pPr>
      <w:r w:rsidRPr="0023520B">
        <w:rPr>
          <w:rStyle w:val="FootnoteReference"/>
          <w:rFonts w:ascii="Arial" w:hAnsi="Arial"/>
          <w:sz w:val="18"/>
          <w:szCs w:val="18"/>
        </w:rPr>
        <w:footnoteRef/>
      </w:r>
      <w:r w:rsidRPr="0023520B">
        <w:rPr>
          <w:rFonts w:ascii="Arial" w:hAnsi="Arial"/>
          <w:sz w:val="18"/>
          <w:szCs w:val="18"/>
        </w:rPr>
        <w:t xml:space="preserve"> </w:t>
      </w:r>
      <w:r w:rsidRPr="0023520B">
        <w:rPr>
          <w:rFonts w:ascii="Arial" w:hAnsi="Arial"/>
          <w:sz w:val="18"/>
          <w:szCs w:val="18"/>
          <w:lang w:val="en-GB"/>
        </w:rPr>
        <w:t>Add as many entries as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A2D92" w14:textId="77777777" w:rsidR="00446E0A" w:rsidRPr="004B60D1" w:rsidRDefault="00446E0A" w:rsidP="00446E0A">
    <w:pPr>
      <w:pStyle w:val="Header"/>
      <w:ind w:left="0" w:right="18" w:firstLine="0"/>
      <w:rPr>
        <w:sz w:val="4"/>
        <w:szCs w:val="4"/>
        <w:lang w:val="en-GB"/>
      </w:rPr>
    </w:pPr>
    <w:r w:rsidRPr="004B60D1">
      <w:rPr>
        <w:rFonts w:ascii="Arial" w:hAnsi="Arial"/>
        <w:sz w:val="20"/>
        <w:szCs w:val="24"/>
        <w:lang w:val="en-US"/>
      </w:rPr>
      <w:t>IOC Manuals and Guides, 74</w:t>
    </w:r>
    <w:r>
      <w:rPr>
        <w:rFonts w:ascii="Arial" w:hAnsi="Arial"/>
        <w:sz w:val="20"/>
        <w:szCs w:val="24"/>
        <w:lang w:val="en-US"/>
      </w:rPr>
      <w:br/>
      <w:t xml:space="preserve">Annex 2 – page </w:t>
    </w:r>
    <w:r w:rsidRPr="00F275DF">
      <w:rPr>
        <w:rFonts w:ascii="Arial" w:hAnsi="Arial"/>
        <w:sz w:val="20"/>
        <w:szCs w:val="24"/>
        <w:lang w:val="en-US"/>
      </w:rPr>
      <w:fldChar w:fldCharType="begin"/>
    </w:r>
    <w:r w:rsidRPr="00F275DF">
      <w:rPr>
        <w:rFonts w:ascii="Arial" w:hAnsi="Arial"/>
        <w:sz w:val="20"/>
        <w:szCs w:val="24"/>
        <w:lang w:val="en-US"/>
      </w:rPr>
      <w:instrText xml:space="preserve"> PAGE   \* MERGEFORMAT </w:instrText>
    </w:r>
    <w:r w:rsidRPr="00F275DF">
      <w:rPr>
        <w:rFonts w:ascii="Arial" w:hAnsi="Arial"/>
        <w:sz w:val="20"/>
        <w:szCs w:val="24"/>
        <w:lang w:val="en-US"/>
      </w:rPr>
      <w:fldChar w:fldCharType="separate"/>
    </w:r>
    <w:r>
      <w:rPr>
        <w:rFonts w:ascii="Arial" w:hAnsi="Arial"/>
        <w:sz w:val="20"/>
        <w:szCs w:val="24"/>
        <w:lang w:val="en-US"/>
      </w:rPr>
      <w:t>1</w:t>
    </w:r>
    <w:r w:rsidRPr="00F275DF">
      <w:rPr>
        <w:rFonts w:ascii="Arial" w:hAnsi="Arial"/>
        <w:noProof/>
        <w:sz w:val="20"/>
        <w:szCs w:val="24"/>
        <w:lang w:val="en-US"/>
      </w:rPr>
      <w:fldChar w:fldCharType="end"/>
    </w:r>
  </w:p>
  <w:p w14:paraId="47D732EB" w14:textId="77777777" w:rsidR="00446E0A" w:rsidRDefault="00446E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E4557" w14:textId="48186249" w:rsidR="00F275DF" w:rsidRPr="004B60D1" w:rsidRDefault="00F275DF" w:rsidP="00033CDD">
    <w:pPr>
      <w:pStyle w:val="Header"/>
      <w:ind w:left="7230" w:right="18" w:firstLine="0"/>
      <w:rPr>
        <w:sz w:val="4"/>
        <w:szCs w:val="4"/>
        <w:lang w:val="en-GB"/>
      </w:rPr>
    </w:pPr>
    <w:r w:rsidRPr="004B60D1">
      <w:rPr>
        <w:rFonts w:ascii="Arial" w:hAnsi="Arial"/>
        <w:sz w:val="20"/>
        <w:szCs w:val="24"/>
        <w:lang w:val="en-US"/>
      </w:rPr>
      <w:t>IOC Manuals and Guides, 74</w:t>
    </w:r>
    <w:r>
      <w:rPr>
        <w:rFonts w:ascii="Arial" w:hAnsi="Arial"/>
        <w:sz w:val="20"/>
        <w:szCs w:val="24"/>
        <w:lang w:val="en-US"/>
      </w:rPr>
      <w:br/>
      <w:t xml:space="preserve">Annex </w:t>
    </w:r>
    <w:r w:rsidR="00446E0A">
      <w:rPr>
        <w:rFonts w:ascii="Arial" w:hAnsi="Arial"/>
        <w:sz w:val="20"/>
        <w:szCs w:val="24"/>
        <w:lang w:val="en-US"/>
      </w:rPr>
      <w:t>2</w:t>
    </w:r>
    <w:r>
      <w:rPr>
        <w:rFonts w:ascii="Arial" w:hAnsi="Arial"/>
        <w:sz w:val="20"/>
        <w:szCs w:val="24"/>
        <w:lang w:val="en-US"/>
      </w:rPr>
      <w:t xml:space="preserve"> – page </w:t>
    </w:r>
    <w:r w:rsidRPr="00F275DF">
      <w:rPr>
        <w:rFonts w:ascii="Arial" w:hAnsi="Arial"/>
        <w:sz w:val="20"/>
        <w:szCs w:val="24"/>
        <w:lang w:val="en-US"/>
      </w:rPr>
      <w:fldChar w:fldCharType="begin"/>
    </w:r>
    <w:r w:rsidRPr="00F275DF">
      <w:rPr>
        <w:rFonts w:ascii="Arial" w:hAnsi="Arial"/>
        <w:sz w:val="20"/>
        <w:szCs w:val="24"/>
        <w:lang w:val="en-US"/>
      </w:rPr>
      <w:instrText xml:space="preserve"> PAGE   \* MERGEFORMAT </w:instrText>
    </w:r>
    <w:r w:rsidRPr="00F275DF">
      <w:rPr>
        <w:rFonts w:ascii="Arial" w:hAnsi="Arial"/>
        <w:sz w:val="20"/>
        <w:szCs w:val="24"/>
        <w:lang w:val="en-US"/>
      </w:rPr>
      <w:fldChar w:fldCharType="separate"/>
    </w:r>
    <w:r>
      <w:rPr>
        <w:rFonts w:ascii="Arial" w:hAnsi="Arial"/>
        <w:sz w:val="20"/>
        <w:szCs w:val="24"/>
        <w:lang w:val="en-US"/>
      </w:rPr>
      <w:t>2</w:t>
    </w:r>
    <w:r w:rsidRPr="00F275DF">
      <w:rPr>
        <w:rFonts w:ascii="Arial" w:hAnsi="Arial"/>
        <w:noProof/>
        <w:sz w:val="20"/>
        <w:szCs w:val="24"/>
        <w:lang w:val="en-US"/>
      </w:rPr>
      <w:fldChar w:fldCharType="end"/>
    </w:r>
  </w:p>
  <w:p w14:paraId="1F0710B2" w14:textId="2062FCBE" w:rsidR="00F275DF" w:rsidRPr="003B6491" w:rsidRDefault="00F275DF" w:rsidP="00033CDD">
    <w:pPr>
      <w:pStyle w:val="Header"/>
      <w:ind w:left="7230" w:firstLine="0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4AB8F99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06D5A"/>
    <w:multiLevelType w:val="hybridMultilevel"/>
    <w:tmpl w:val="C7405CEA"/>
    <w:lvl w:ilvl="0" w:tplc="F9D061B4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 w:themeColor="text1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3697788"/>
    <w:multiLevelType w:val="multilevel"/>
    <w:tmpl w:val="040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" w15:restartNumberingAfterBreak="0">
    <w:nsid w:val="03E35B76"/>
    <w:multiLevelType w:val="hybridMultilevel"/>
    <w:tmpl w:val="E1D0AA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E5DA3"/>
    <w:multiLevelType w:val="hybridMultilevel"/>
    <w:tmpl w:val="CC9283D6"/>
    <w:lvl w:ilvl="0" w:tplc="0E60E68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C64F6"/>
    <w:multiLevelType w:val="hybridMultilevel"/>
    <w:tmpl w:val="DB028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61743"/>
    <w:multiLevelType w:val="hybridMultilevel"/>
    <w:tmpl w:val="2F58A87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90FCB"/>
    <w:multiLevelType w:val="hybridMultilevel"/>
    <w:tmpl w:val="44A28C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6657"/>
    <w:multiLevelType w:val="hybridMultilevel"/>
    <w:tmpl w:val="C81EC9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57466"/>
    <w:multiLevelType w:val="hybridMultilevel"/>
    <w:tmpl w:val="78780E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B07783"/>
    <w:multiLevelType w:val="hybridMultilevel"/>
    <w:tmpl w:val="45786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C48A6"/>
    <w:multiLevelType w:val="hybridMultilevel"/>
    <w:tmpl w:val="9F728ACE"/>
    <w:lvl w:ilvl="0" w:tplc="8A54451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8DD8FFE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2EE8C45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DA64EA8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2E3E621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33326BB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A566AD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1A741B2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9BDCC2B8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2" w15:restartNumberingAfterBreak="0">
    <w:nsid w:val="24A87EDC"/>
    <w:multiLevelType w:val="hybridMultilevel"/>
    <w:tmpl w:val="3372F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A4C2E"/>
    <w:multiLevelType w:val="hybridMultilevel"/>
    <w:tmpl w:val="27FAE7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672D9"/>
    <w:multiLevelType w:val="hybridMultilevel"/>
    <w:tmpl w:val="C932FF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B42C5"/>
    <w:multiLevelType w:val="hybridMultilevel"/>
    <w:tmpl w:val="87681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D05A5"/>
    <w:multiLevelType w:val="multilevel"/>
    <w:tmpl w:val="0632E4E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</w:lvl>
    <w:lvl w:ilvl="2">
      <w:start w:val="1"/>
      <w:numFmt w:val="decimal"/>
      <w:pStyle w:val="Heading3"/>
      <w:lvlText w:val="%1.%2.%3"/>
      <w:lvlJc w:val="left"/>
      <w:pPr>
        <w:ind w:left="4548" w:hanging="720"/>
      </w:pPr>
      <w:rPr>
        <w:rFonts w:ascii="Arial" w:hAnsi="Arial" w:cs="Arial" w:hint="default"/>
        <w:color w:val="4F81BD" w:themeColor="accent1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8CA11A4"/>
    <w:multiLevelType w:val="hybridMultilevel"/>
    <w:tmpl w:val="6AD4CF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E64DE"/>
    <w:multiLevelType w:val="hybridMultilevel"/>
    <w:tmpl w:val="CDCA37BA"/>
    <w:lvl w:ilvl="0" w:tplc="8A54451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D7DFA"/>
    <w:multiLevelType w:val="hybridMultilevel"/>
    <w:tmpl w:val="55EE1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4364C"/>
    <w:multiLevelType w:val="hybridMultilevel"/>
    <w:tmpl w:val="680AE2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55AE5"/>
    <w:multiLevelType w:val="hybridMultilevel"/>
    <w:tmpl w:val="09DC9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64136"/>
    <w:multiLevelType w:val="hybridMultilevel"/>
    <w:tmpl w:val="EACC2F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2E1EE6"/>
    <w:multiLevelType w:val="multilevel"/>
    <w:tmpl w:val="040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9DC3C23"/>
    <w:multiLevelType w:val="hybridMultilevel"/>
    <w:tmpl w:val="8F16D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B41EA6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C826903"/>
    <w:multiLevelType w:val="hybridMultilevel"/>
    <w:tmpl w:val="9072F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A69C5"/>
    <w:multiLevelType w:val="hybridMultilevel"/>
    <w:tmpl w:val="F5742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19E847F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E9526F"/>
    <w:multiLevelType w:val="hybridMultilevel"/>
    <w:tmpl w:val="48C62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694E93"/>
    <w:multiLevelType w:val="hybridMultilevel"/>
    <w:tmpl w:val="731EEA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E6894"/>
    <w:multiLevelType w:val="hybridMultilevel"/>
    <w:tmpl w:val="5CE649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44E5B"/>
    <w:multiLevelType w:val="hybridMultilevel"/>
    <w:tmpl w:val="5CE649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7186D"/>
    <w:multiLevelType w:val="multilevel"/>
    <w:tmpl w:val="E8A4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BD6ACE"/>
    <w:multiLevelType w:val="hybridMultilevel"/>
    <w:tmpl w:val="54BAD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F100A"/>
    <w:multiLevelType w:val="hybridMultilevel"/>
    <w:tmpl w:val="3BC8E93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304C06"/>
    <w:multiLevelType w:val="hybridMultilevel"/>
    <w:tmpl w:val="770694EA"/>
    <w:lvl w:ilvl="0" w:tplc="8A54451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CD5170"/>
    <w:multiLevelType w:val="hybridMultilevel"/>
    <w:tmpl w:val="F508EC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E5D10"/>
    <w:multiLevelType w:val="hybridMultilevel"/>
    <w:tmpl w:val="DEA27B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B4184"/>
    <w:multiLevelType w:val="hybridMultilevel"/>
    <w:tmpl w:val="5C721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A319B"/>
    <w:multiLevelType w:val="hybridMultilevel"/>
    <w:tmpl w:val="6D9203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36435A"/>
    <w:multiLevelType w:val="hybridMultilevel"/>
    <w:tmpl w:val="362EE26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34"/>
  </w:num>
  <w:num w:numId="4">
    <w:abstractNumId w:val="40"/>
  </w:num>
  <w:num w:numId="5">
    <w:abstractNumId w:val="29"/>
  </w:num>
  <w:num w:numId="6">
    <w:abstractNumId w:val="27"/>
  </w:num>
  <w:num w:numId="7">
    <w:abstractNumId w:val="33"/>
  </w:num>
  <w:num w:numId="8">
    <w:abstractNumId w:val="28"/>
  </w:num>
  <w:num w:numId="9">
    <w:abstractNumId w:val="17"/>
  </w:num>
  <w:num w:numId="10">
    <w:abstractNumId w:val="13"/>
  </w:num>
  <w:num w:numId="11">
    <w:abstractNumId w:val="38"/>
  </w:num>
  <w:num w:numId="12">
    <w:abstractNumId w:val="11"/>
  </w:num>
  <w:num w:numId="13">
    <w:abstractNumId w:val="6"/>
  </w:num>
  <w:num w:numId="14">
    <w:abstractNumId w:val="19"/>
  </w:num>
  <w:num w:numId="15">
    <w:abstractNumId w:val="0"/>
  </w:num>
  <w:num w:numId="16">
    <w:abstractNumId w:val="4"/>
  </w:num>
  <w:num w:numId="17">
    <w:abstractNumId w:val="32"/>
  </w:num>
  <w:num w:numId="18">
    <w:abstractNumId w:val="3"/>
  </w:num>
  <w:num w:numId="19">
    <w:abstractNumId w:val="37"/>
  </w:num>
  <w:num w:numId="20">
    <w:abstractNumId w:val="20"/>
  </w:num>
  <w:num w:numId="21">
    <w:abstractNumId w:val="14"/>
  </w:num>
  <w:num w:numId="22">
    <w:abstractNumId w:val="30"/>
  </w:num>
  <w:num w:numId="23">
    <w:abstractNumId w:val="8"/>
  </w:num>
  <w:num w:numId="24">
    <w:abstractNumId w:val="15"/>
  </w:num>
  <w:num w:numId="25">
    <w:abstractNumId w:val="10"/>
  </w:num>
  <w:num w:numId="26">
    <w:abstractNumId w:val="21"/>
  </w:num>
  <w:num w:numId="27">
    <w:abstractNumId w:val="39"/>
  </w:num>
  <w:num w:numId="28">
    <w:abstractNumId w:val="5"/>
  </w:num>
  <w:num w:numId="29">
    <w:abstractNumId w:val="9"/>
  </w:num>
  <w:num w:numId="30">
    <w:abstractNumId w:val="2"/>
  </w:num>
  <w:num w:numId="31">
    <w:abstractNumId w:val="23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1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 w:numId="44">
    <w:abstractNumId w:val="16"/>
  </w:num>
  <w:num w:numId="45">
    <w:abstractNumId w:val="16"/>
  </w:num>
  <w:num w:numId="46">
    <w:abstractNumId w:val="25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</w:num>
  <w:num w:numId="49">
    <w:abstractNumId w:val="24"/>
  </w:num>
  <w:num w:numId="50">
    <w:abstractNumId w:val="7"/>
  </w:num>
  <w:num w:numId="51">
    <w:abstractNumId w:val="16"/>
  </w:num>
  <w:num w:numId="52">
    <w:abstractNumId w:val="18"/>
  </w:num>
  <w:num w:numId="53">
    <w:abstractNumId w:val="35"/>
  </w:num>
  <w:num w:numId="54">
    <w:abstractNumId w:val="16"/>
  </w:num>
  <w:num w:numId="55">
    <w:abstractNumId w:val="16"/>
  </w:num>
  <w:num w:numId="56">
    <w:abstractNumId w:val="31"/>
  </w:num>
  <w:num w:numId="57">
    <w:abstractNumId w:val="16"/>
  </w:num>
  <w:num w:numId="58">
    <w:abstractNumId w:val="16"/>
  </w:num>
  <w:num w:numId="59">
    <w:abstractNumId w:val="1"/>
  </w:num>
  <w:num w:numId="60">
    <w:abstractNumId w:val="3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6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97"/>
    <w:rsid w:val="000000A7"/>
    <w:rsid w:val="000007C4"/>
    <w:rsid w:val="000019B6"/>
    <w:rsid w:val="00002147"/>
    <w:rsid w:val="00002678"/>
    <w:rsid w:val="00002B43"/>
    <w:rsid w:val="000035B6"/>
    <w:rsid w:val="00003E02"/>
    <w:rsid w:val="00003FBE"/>
    <w:rsid w:val="00005F18"/>
    <w:rsid w:val="00007AD0"/>
    <w:rsid w:val="00013393"/>
    <w:rsid w:val="00014A46"/>
    <w:rsid w:val="00014B85"/>
    <w:rsid w:val="0001529F"/>
    <w:rsid w:val="00015424"/>
    <w:rsid w:val="00015A51"/>
    <w:rsid w:val="00015F29"/>
    <w:rsid w:val="0001606C"/>
    <w:rsid w:val="00016EA2"/>
    <w:rsid w:val="0001749B"/>
    <w:rsid w:val="000209A5"/>
    <w:rsid w:val="00020A50"/>
    <w:rsid w:val="0002319C"/>
    <w:rsid w:val="00026EA4"/>
    <w:rsid w:val="00027B43"/>
    <w:rsid w:val="00030AD3"/>
    <w:rsid w:val="00033CDD"/>
    <w:rsid w:val="00034BDA"/>
    <w:rsid w:val="000364E3"/>
    <w:rsid w:val="000366AA"/>
    <w:rsid w:val="00036A8C"/>
    <w:rsid w:val="00041CE8"/>
    <w:rsid w:val="00042B71"/>
    <w:rsid w:val="00043B3D"/>
    <w:rsid w:val="000444F0"/>
    <w:rsid w:val="0004583B"/>
    <w:rsid w:val="00046A46"/>
    <w:rsid w:val="000475D8"/>
    <w:rsid w:val="00053D68"/>
    <w:rsid w:val="00054E24"/>
    <w:rsid w:val="000573DC"/>
    <w:rsid w:val="00057A74"/>
    <w:rsid w:val="00060072"/>
    <w:rsid w:val="00060238"/>
    <w:rsid w:val="000610BE"/>
    <w:rsid w:val="000614C2"/>
    <w:rsid w:val="000615F0"/>
    <w:rsid w:val="00061F62"/>
    <w:rsid w:val="000631F9"/>
    <w:rsid w:val="000644CB"/>
    <w:rsid w:val="00064579"/>
    <w:rsid w:val="00064789"/>
    <w:rsid w:val="00066C9E"/>
    <w:rsid w:val="00067115"/>
    <w:rsid w:val="00067886"/>
    <w:rsid w:val="000706DB"/>
    <w:rsid w:val="0007072C"/>
    <w:rsid w:val="0007079C"/>
    <w:rsid w:val="00070BD7"/>
    <w:rsid w:val="00070C93"/>
    <w:rsid w:val="000716D1"/>
    <w:rsid w:val="00071768"/>
    <w:rsid w:val="00072118"/>
    <w:rsid w:val="00072438"/>
    <w:rsid w:val="0007272E"/>
    <w:rsid w:val="00072B81"/>
    <w:rsid w:val="000749EA"/>
    <w:rsid w:val="0007565A"/>
    <w:rsid w:val="00075B67"/>
    <w:rsid w:val="00081B61"/>
    <w:rsid w:val="00083289"/>
    <w:rsid w:val="0008523D"/>
    <w:rsid w:val="000856CF"/>
    <w:rsid w:val="00086C11"/>
    <w:rsid w:val="00086E9D"/>
    <w:rsid w:val="00086FC8"/>
    <w:rsid w:val="000871B8"/>
    <w:rsid w:val="0009120F"/>
    <w:rsid w:val="000919FD"/>
    <w:rsid w:val="00092435"/>
    <w:rsid w:val="0009367B"/>
    <w:rsid w:val="000944CA"/>
    <w:rsid w:val="00095463"/>
    <w:rsid w:val="00096273"/>
    <w:rsid w:val="00096B75"/>
    <w:rsid w:val="000A0D98"/>
    <w:rsid w:val="000A10B9"/>
    <w:rsid w:val="000A12C1"/>
    <w:rsid w:val="000A18FD"/>
    <w:rsid w:val="000A1A94"/>
    <w:rsid w:val="000A2FFB"/>
    <w:rsid w:val="000A30A0"/>
    <w:rsid w:val="000A4734"/>
    <w:rsid w:val="000A568C"/>
    <w:rsid w:val="000A620C"/>
    <w:rsid w:val="000A63D4"/>
    <w:rsid w:val="000A6A66"/>
    <w:rsid w:val="000A7EB3"/>
    <w:rsid w:val="000A7F29"/>
    <w:rsid w:val="000B119E"/>
    <w:rsid w:val="000B163F"/>
    <w:rsid w:val="000B20CF"/>
    <w:rsid w:val="000B22E8"/>
    <w:rsid w:val="000B2A92"/>
    <w:rsid w:val="000B36AF"/>
    <w:rsid w:val="000B3C49"/>
    <w:rsid w:val="000B5B67"/>
    <w:rsid w:val="000B6320"/>
    <w:rsid w:val="000B7D5A"/>
    <w:rsid w:val="000C06D3"/>
    <w:rsid w:val="000C16E8"/>
    <w:rsid w:val="000C1A67"/>
    <w:rsid w:val="000C1D1C"/>
    <w:rsid w:val="000C2211"/>
    <w:rsid w:val="000C24AF"/>
    <w:rsid w:val="000C3431"/>
    <w:rsid w:val="000C39DC"/>
    <w:rsid w:val="000C6477"/>
    <w:rsid w:val="000C6C28"/>
    <w:rsid w:val="000C7779"/>
    <w:rsid w:val="000D02AC"/>
    <w:rsid w:val="000D1869"/>
    <w:rsid w:val="000D1F80"/>
    <w:rsid w:val="000D221E"/>
    <w:rsid w:val="000D2F83"/>
    <w:rsid w:val="000D3B15"/>
    <w:rsid w:val="000D49E0"/>
    <w:rsid w:val="000D5ADB"/>
    <w:rsid w:val="000D6080"/>
    <w:rsid w:val="000D623A"/>
    <w:rsid w:val="000D6927"/>
    <w:rsid w:val="000D761D"/>
    <w:rsid w:val="000E01D2"/>
    <w:rsid w:val="000E0D6C"/>
    <w:rsid w:val="000E0FD5"/>
    <w:rsid w:val="000E164E"/>
    <w:rsid w:val="000E2006"/>
    <w:rsid w:val="000E208A"/>
    <w:rsid w:val="000E2517"/>
    <w:rsid w:val="000E2CC4"/>
    <w:rsid w:val="000E3C32"/>
    <w:rsid w:val="000E45FC"/>
    <w:rsid w:val="000E5639"/>
    <w:rsid w:val="000E5A46"/>
    <w:rsid w:val="000E5E43"/>
    <w:rsid w:val="000E7D2D"/>
    <w:rsid w:val="000F148D"/>
    <w:rsid w:val="000F24F4"/>
    <w:rsid w:val="000F27C6"/>
    <w:rsid w:val="000F28E6"/>
    <w:rsid w:val="000F2ED5"/>
    <w:rsid w:val="000F4867"/>
    <w:rsid w:val="000F50D5"/>
    <w:rsid w:val="000F5F57"/>
    <w:rsid w:val="000F6116"/>
    <w:rsid w:val="000F6580"/>
    <w:rsid w:val="000F736D"/>
    <w:rsid w:val="00100AA3"/>
    <w:rsid w:val="0010204E"/>
    <w:rsid w:val="001027A2"/>
    <w:rsid w:val="00106325"/>
    <w:rsid w:val="001076B2"/>
    <w:rsid w:val="001103CC"/>
    <w:rsid w:val="00110A79"/>
    <w:rsid w:val="001115E7"/>
    <w:rsid w:val="0011274E"/>
    <w:rsid w:val="00112DAC"/>
    <w:rsid w:val="001138B6"/>
    <w:rsid w:val="00113B2F"/>
    <w:rsid w:val="00113E28"/>
    <w:rsid w:val="00114B3A"/>
    <w:rsid w:val="001152C5"/>
    <w:rsid w:val="00115938"/>
    <w:rsid w:val="001165A8"/>
    <w:rsid w:val="001173C6"/>
    <w:rsid w:val="00117924"/>
    <w:rsid w:val="001200B4"/>
    <w:rsid w:val="001213E8"/>
    <w:rsid w:val="00122C07"/>
    <w:rsid w:val="00124D81"/>
    <w:rsid w:val="00126CEF"/>
    <w:rsid w:val="0013043D"/>
    <w:rsid w:val="00132834"/>
    <w:rsid w:val="00133E8B"/>
    <w:rsid w:val="00134078"/>
    <w:rsid w:val="0013470C"/>
    <w:rsid w:val="001365DF"/>
    <w:rsid w:val="001372B9"/>
    <w:rsid w:val="00140267"/>
    <w:rsid w:val="0014078F"/>
    <w:rsid w:val="00140F81"/>
    <w:rsid w:val="00141180"/>
    <w:rsid w:val="001411EC"/>
    <w:rsid w:val="00141E81"/>
    <w:rsid w:val="00142B88"/>
    <w:rsid w:val="00142FF3"/>
    <w:rsid w:val="001467BD"/>
    <w:rsid w:val="00147202"/>
    <w:rsid w:val="00147C4B"/>
    <w:rsid w:val="00150451"/>
    <w:rsid w:val="00152518"/>
    <w:rsid w:val="00152626"/>
    <w:rsid w:val="0015535A"/>
    <w:rsid w:val="00155960"/>
    <w:rsid w:val="00155BA3"/>
    <w:rsid w:val="001566D4"/>
    <w:rsid w:val="001577E5"/>
    <w:rsid w:val="00160C41"/>
    <w:rsid w:val="00160EC7"/>
    <w:rsid w:val="0016125B"/>
    <w:rsid w:val="00162255"/>
    <w:rsid w:val="00162B7F"/>
    <w:rsid w:val="00163415"/>
    <w:rsid w:val="00164014"/>
    <w:rsid w:val="00166856"/>
    <w:rsid w:val="00170F3E"/>
    <w:rsid w:val="0017120A"/>
    <w:rsid w:val="001731C9"/>
    <w:rsid w:val="00175E78"/>
    <w:rsid w:val="00176779"/>
    <w:rsid w:val="0017741B"/>
    <w:rsid w:val="001778B9"/>
    <w:rsid w:val="00177D7C"/>
    <w:rsid w:val="00180042"/>
    <w:rsid w:val="00181EAB"/>
    <w:rsid w:val="00185186"/>
    <w:rsid w:val="0018518B"/>
    <w:rsid w:val="001853F5"/>
    <w:rsid w:val="00185A54"/>
    <w:rsid w:val="0018627A"/>
    <w:rsid w:val="00186CD5"/>
    <w:rsid w:val="00186CE8"/>
    <w:rsid w:val="00187A2E"/>
    <w:rsid w:val="00191DCA"/>
    <w:rsid w:val="001933A3"/>
    <w:rsid w:val="001936F6"/>
    <w:rsid w:val="00193DE0"/>
    <w:rsid w:val="00196CFF"/>
    <w:rsid w:val="001977FC"/>
    <w:rsid w:val="00197948"/>
    <w:rsid w:val="001A0F4C"/>
    <w:rsid w:val="001A10D0"/>
    <w:rsid w:val="001A1175"/>
    <w:rsid w:val="001A2464"/>
    <w:rsid w:val="001A3E47"/>
    <w:rsid w:val="001A419F"/>
    <w:rsid w:val="001A587E"/>
    <w:rsid w:val="001A5AF9"/>
    <w:rsid w:val="001A7139"/>
    <w:rsid w:val="001B09AE"/>
    <w:rsid w:val="001B4537"/>
    <w:rsid w:val="001B55AD"/>
    <w:rsid w:val="001B6DD3"/>
    <w:rsid w:val="001B7224"/>
    <w:rsid w:val="001C035C"/>
    <w:rsid w:val="001C0932"/>
    <w:rsid w:val="001C0A12"/>
    <w:rsid w:val="001C0DD6"/>
    <w:rsid w:val="001C18CE"/>
    <w:rsid w:val="001C2F59"/>
    <w:rsid w:val="001C3B21"/>
    <w:rsid w:val="001C3BFB"/>
    <w:rsid w:val="001C4738"/>
    <w:rsid w:val="001C4C8D"/>
    <w:rsid w:val="001C530B"/>
    <w:rsid w:val="001C581B"/>
    <w:rsid w:val="001C5B96"/>
    <w:rsid w:val="001C6197"/>
    <w:rsid w:val="001C6561"/>
    <w:rsid w:val="001C6BB6"/>
    <w:rsid w:val="001D0C82"/>
    <w:rsid w:val="001D1131"/>
    <w:rsid w:val="001D2DF8"/>
    <w:rsid w:val="001D30B4"/>
    <w:rsid w:val="001D31B4"/>
    <w:rsid w:val="001D35CB"/>
    <w:rsid w:val="001D5694"/>
    <w:rsid w:val="001D5E85"/>
    <w:rsid w:val="001D6A43"/>
    <w:rsid w:val="001D6C50"/>
    <w:rsid w:val="001D728D"/>
    <w:rsid w:val="001D7659"/>
    <w:rsid w:val="001D7FFD"/>
    <w:rsid w:val="001E08E9"/>
    <w:rsid w:val="001E08EC"/>
    <w:rsid w:val="001E17C1"/>
    <w:rsid w:val="001E19E0"/>
    <w:rsid w:val="001E1C62"/>
    <w:rsid w:val="001E348D"/>
    <w:rsid w:val="001E39CA"/>
    <w:rsid w:val="001E3C1C"/>
    <w:rsid w:val="001E6983"/>
    <w:rsid w:val="001E69D0"/>
    <w:rsid w:val="001E6FE2"/>
    <w:rsid w:val="001F06FF"/>
    <w:rsid w:val="001F091F"/>
    <w:rsid w:val="001F0C17"/>
    <w:rsid w:val="001F0F2C"/>
    <w:rsid w:val="001F11AA"/>
    <w:rsid w:val="001F1BCF"/>
    <w:rsid w:val="001F2D31"/>
    <w:rsid w:val="001F3AC2"/>
    <w:rsid w:val="001F4316"/>
    <w:rsid w:val="001F47C3"/>
    <w:rsid w:val="001F4ED4"/>
    <w:rsid w:val="001F57B9"/>
    <w:rsid w:val="001F588D"/>
    <w:rsid w:val="001F600D"/>
    <w:rsid w:val="001F68F4"/>
    <w:rsid w:val="001F746E"/>
    <w:rsid w:val="002006DF"/>
    <w:rsid w:val="00202913"/>
    <w:rsid w:val="00202D72"/>
    <w:rsid w:val="00202F82"/>
    <w:rsid w:val="0020305B"/>
    <w:rsid w:val="00203D06"/>
    <w:rsid w:val="00204071"/>
    <w:rsid w:val="00204CE5"/>
    <w:rsid w:val="002051AA"/>
    <w:rsid w:val="00205352"/>
    <w:rsid w:val="00205DE1"/>
    <w:rsid w:val="00207936"/>
    <w:rsid w:val="00207DD0"/>
    <w:rsid w:val="002105B4"/>
    <w:rsid w:val="00210C6B"/>
    <w:rsid w:val="00212730"/>
    <w:rsid w:val="002129BD"/>
    <w:rsid w:val="00212C47"/>
    <w:rsid w:val="00212F75"/>
    <w:rsid w:val="00213C4C"/>
    <w:rsid w:val="002149CE"/>
    <w:rsid w:val="00217575"/>
    <w:rsid w:val="00217AC3"/>
    <w:rsid w:val="00220E78"/>
    <w:rsid w:val="00222001"/>
    <w:rsid w:val="00224622"/>
    <w:rsid w:val="00224B37"/>
    <w:rsid w:val="0022570E"/>
    <w:rsid w:val="00225D82"/>
    <w:rsid w:val="002322FE"/>
    <w:rsid w:val="00233594"/>
    <w:rsid w:val="002335E4"/>
    <w:rsid w:val="00234AD8"/>
    <w:rsid w:val="0023520B"/>
    <w:rsid w:val="00235A6E"/>
    <w:rsid w:val="00236462"/>
    <w:rsid w:val="002371C0"/>
    <w:rsid w:val="0024260B"/>
    <w:rsid w:val="00243C4F"/>
    <w:rsid w:val="00243D2E"/>
    <w:rsid w:val="00245A84"/>
    <w:rsid w:val="00245E52"/>
    <w:rsid w:val="00245F8C"/>
    <w:rsid w:val="002460E2"/>
    <w:rsid w:val="002461AD"/>
    <w:rsid w:val="00246901"/>
    <w:rsid w:val="00246BBA"/>
    <w:rsid w:val="00247E09"/>
    <w:rsid w:val="0025095B"/>
    <w:rsid w:val="00251636"/>
    <w:rsid w:val="00252033"/>
    <w:rsid w:val="00252108"/>
    <w:rsid w:val="0025340B"/>
    <w:rsid w:val="00253C8C"/>
    <w:rsid w:val="00253DE4"/>
    <w:rsid w:val="002547F5"/>
    <w:rsid w:val="0025526A"/>
    <w:rsid w:val="00257490"/>
    <w:rsid w:val="00257751"/>
    <w:rsid w:val="00262A8A"/>
    <w:rsid w:val="00262B48"/>
    <w:rsid w:val="00263BD4"/>
    <w:rsid w:val="00263C8A"/>
    <w:rsid w:val="00264D69"/>
    <w:rsid w:val="00264FED"/>
    <w:rsid w:val="00266598"/>
    <w:rsid w:val="00267C4C"/>
    <w:rsid w:val="002702A1"/>
    <w:rsid w:val="00271C7C"/>
    <w:rsid w:val="00272C8B"/>
    <w:rsid w:val="00274338"/>
    <w:rsid w:val="00274425"/>
    <w:rsid w:val="00274FB4"/>
    <w:rsid w:val="002756C9"/>
    <w:rsid w:val="00276092"/>
    <w:rsid w:val="002765C9"/>
    <w:rsid w:val="00276706"/>
    <w:rsid w:val="002778E6"/>
    <w:rsid w:val="00280539"/>
    <w:rsid w:val="002805AC"/>
    <w:rsid w:val="00280621"/>
    <w:rsid w:val="00280B43"/>
    <w:rsid w:val="00280E96"/>
    <w:rsid w:val="002816D2"/>
    <w:rsid w:val="0028614A"/>
    <w:rsid w:val="002863F9"/>
    <w:rsid w:val="0028777B"/>
    <w:rsid w:val="00287E84"/>
    <w:rsid w:val="00290212"/>
    <w:rsid w:val="002904BD"/>
    <w:rsid w:val="0029094E"/>
    <w:rsid w:val="002914F6"/>
    <w:rsid w:val="00293472"/>
    <w:rsid w:val="00293616"/>
    <w:rsid w:val="00293889"/>
    <w:rsid w:val="0029403B"/>
    <w:rsid w:val="00294223"/>
    <w:rsid w:val="00295298"/>
    <w:rsid w:val="002A095F"/>
    <w:rsid w:val="002A1238"/>
    <w:rsid w:val="002A17A6"/>
    <w:rsid w:val="002A1816"/>
    <w:rsid w:val="002A1BBB"/>
    <w:rsid w:val="002A485C"/>
    <w:rsid w:val="002A4D1B"/>
    <w:rsid w:val="002A4DE5"/>
    <w:rsid w:val="002A4E9D"/>
    <w:rsid w:val="002A5740"/>
    <w:rsid w:val="002A5C86"/>
    <w:rsid w:val="002A6204"/>
    <w:rsid w:val="002A6CFE"/>
    <w:rsid w:val="002A707C"/>
    <w:rsid w:val="002A7717"/>
    <w:rsid w:val="002A7BCF"/>
    <w:rsid w:val="002B02DF"/>
    <w:rsid w:val="002B0BD5"/>
    <w:rsid w:val="002B23C1"/>
    <w:rsid w:val="002B4560"/>
    <w:rsid w:val="002B4894"/>
    <w:rsid w:val="002B58C1"/>
    <w:rsid w:val="002B6BBA"/>
    <w:rsid w:val="002B6FE1"/>
    <w:rsid w:val="002C0516"/>
    <w:rsid w:val="002C0839"/>
    <w:rsid w:val="002C2BB4"/>
    <w:rsid w:val="002C3DC6"/>
    <w:rsid w:val="002C4D67"/>
    <w:rsid w:val="002C6018"/>
    <w:rsid w:val="002D13E9"/>
    <w:rsid w:val="002D6994"/>
    <w:rsid w:val="002D7156"/>
    <w:rsid w:val="002D7957"/>
    <w:rsid w:val="002E1EE0"/>
    <w:rsid w:val="002E1F83"/>
    <w:rsid w:val="002E3DE7"/>
    <w:rsid w:val="002E414F"/>
    <w:rsid w:val="002E4948"/>
    <w:rsid w:val="002E4BF3"/>
    <w:rsid w:val="002E5559"/>
    <w:rsid w:val="002E627E"/>
    <w:rsid w:val="002E6894"/>
    <w:rsid w:val="002E68BC"/>
    <w:rsid w:val="002E6C0B"/>
    <w:rsid w:val="002E7088"/>
    <w:rsid w:val="002E7536"/>
    <w:rsid w:val="002F1183"/>
    <w:rsid w:val="002F155A"/>
    <w:rsid w:val="002F1AD0"/>
    <w:rsid w:val="002F20DB"/>
    <w:rsid w:val="002F2A1E"/>
    <w:rsid w:val="002F2B83"/>
    <w:rsid w:val="002F5164"/>
    <w:rsid w:val="002F5A43"/>
    <w:rsid w:val="002F7B85"/>
    <w:rsid w:val="00300504"/>
    <w:rsid w:val="003020B9"/>
    <w:rsid w:val="003030A2"/>
    <w:rsid w:val="00303FBF"/>
    <w:rsid w:val="00304298"/>
    <w:rsid w:val="003056C4"/>
    <w:rsid w:val="00306AFD"/>
    <w:rsid w:val="00306E35"/>
    <w:rsid w:val="00306EF2"/>
    <w:rsid w:val="00306F5C"/>
    <w:rsid w:val="00307769"/>
    <w:rsid w:val="00307DDA"/>
    <w:rsid w:val="003117A5"/>
    <w:rsid w:val="003118C9"/>
    <w:rsid w:val="00311C15"/>
    <w:rsid w:val="003126F5"/>
    <w:rsid w:val="003129CA"/>
    <w:rsid w:val="00313CCE"/>
    <w:rsid w:val="0031440F"/>
    <w:rsid w:val="00315223"/>
    <w:rsid w:val="00315486"/>
    <w:rsid w:val="00315ED8"/>
    <w:rsid w:val="003161CB"/>
    <w:rsid w:val="003169A0"/>
    <w:rsid w:val="00317513"/>
    <w:rsid w:val="00317ABC"/>
    <w:rsid w:val="00317BB5"/>
    <w:rsid w:val="00322990"/>
    <w:rsid w:val="0032347C"/>
    <w:rsid w:val="0032461F"/>
    <w:rsid w:val="00324EAF"/>
    <w:rsid w:val="00325099"/>
    <w:rsid w:val="0032539F"/>
    <w:rsid w:val="00326E3A"/>
    <w:rsid w:val="00327888"/>
    <w:rsid w:val="00330BE6"/>
    <w:rsid w:val="00330C35"/>
    <w:rsid w:val="00332EA8"/>
    <w:rsid w:val="00335AAC"/>
    <w:rsid w:val="00335AC3"/>
    <w:rsid w:val="00335B52"/>
    <w:rsid w:val="003400C0"/>
    <w:rsid w:val="003418DE"/>
    <w:rsid w:val="003427B2"/>
    <w:rsid w:val="00343119"/>
    <w:rsid w:val="00343269"/>
    <w:rsid w:val="00345171"/>
    <w:rsid w:val="00345E9F"/>
    <w:rsid w:val="00346964"/>
    <w:rsid w:val="00350038"/>
    <w:rsid w:val="003503CB"/>
    <w:rsid w:val="00350750"/>
    <w:rsid w:val="00351814"/>
    <w:rsid w:val="00353B1A"/>
    <w:rsid w:val="00353F58"/>
    <w:rsid w:val="0035420A"/>
    <w:rsid w:val="00355E2C"/>
    <w:rsid w:val="003566E2"/>
    <w:rsid w:val="00356CA6"/>
    <w:rsid w:val="00357D2E"/>
    <w:rsid w:val="00357EA1"/>
    <w:rsid w:val="0036162D"/>
    <w:rsid w:val="00361AEB"/>
    <w:rsid w:val="00363BBD"/>
    <w:rsid w:val="00364922"/>
    <w:rsid w:val="00366881"/>
    <w:rsid w:val="003668E9"/>
    <w:rsid w:val="00367A36"/>
    <w:rsid w:val="00370BDF"/>
    <w:rsid w:val="00371877"/>
    <w:rsid w:val="0037188A"/>
    <w:rsid w:val="003728B2"/>
    <w:rsid w:val="003732BD"/>
    <w:rsid w:val="003734E4"/>
    <w:rsid w:val="00374310"/>
    <w:rsid w:val="00375A01"/>
    <w:rsid w:val="00376B7A"/>
    <w:rsid w:val="00377162"/>
    <w:rsid w:val="003813E8"/>
    <w:rsid w:val="00381DBB"/>
    <w:rsid w:val="00385615"/>
    <w:rsid w:val="00385766"/>
    <w:rsid w:val="0038668C"/>
    <w:rsid w:val="003867DC"/>
    <w:rsid w:val="003907C1"/>
    <w:rsid w:val="003908DE"/>
    <w:rsid w:val="00390F0C"/>
    <w:rsid w:val="003911FC"/>
    <w:rsid w:val="003918BB"/>
    <w:rsid w:val="003929CD"/>
    <w:rsid w:val="003938FE"/>
    <w:rsid w:val="0039573B"/>
    <w:rsid w:val="00396B54"/>
    <w:rsid w:val="00397A56"/>
    <w:rsid w:val="003A0384"/>
    <w:rsid w:val="003A1013"/>
    <w:rsid w:val="003A1E04"/>
    <w:rsid w:val="003A1F19"/>
    <w:rsid w:val="003A490C"/>
    <w:rsid w:val="003A4C3D"/>
    <w:rsid w:val="003A7CF3"/>
    <w:rsid w:val="003A7F83"/>
    <w:rsid w:val="003B0452"/>
    <w:rsid w:val="003B0685"/>
    <w:rsid w:val="003B13DA"/>
    <w:rsid w:val="003B167E"/>
    <w:rsid w:val="003B30C3"/>
    <w:rsid w:val="003B355B"/>
    <w:rsid w:val="003B3D4B"/>
    <w:rsid w:val="003B43CE"/>
    <w:rsid w:val="003B4C66"/>
    <w:rsid w:val="003B6491"/>
    <w:rsid w:val="003B68EB"/>
    <w:rsid w:val="003B7A1F"/>
    <w:rsid w:val="003C0082"/>
    <w:rsid w:val="003C2E49"/>
    <w:rsid w:val="003C6074"/>
    <w:rsid w:val="003D061F"/>
    <w:rsid w:val="003D2040"/>
    <w:rsid w:val="003D2191"/>
    <w:rsid w:val="003D2790"/>
    <w:rsid w:val="003D29CE"/>
    <w:rsid w:val="003D2BCB"/>
    <w:rsid w:val="003D41CB"/>
    <w:rsid w:val="003D5161"/>
    <w:rsid w:val="003D5708"/>
    <w:rsid w:val="003D6B5A"/>
    <w:rsid w:val="003D6E1C"/>
    <w:rsid w:val="003D7F08"/>
    <w:rsid w:val="003E129C"/>
    <w:rsid w:val="003E1663"/>
    <w:rsid w:val="003E44F8"/>
    <w:rsid w:val="003E4CEF"/>
    <w:rsid w:val="003E593E"/>
    <w:rsid w:val="003E5DA7"/>
    <w:rsid w:val="003E71D1"/>
    <w:rsid w:val="003F130E"/>
    <w:rsid w:val="003F2662"/>
    <w:rsid w:val="003F58B7"/>
    <w:rsid w:val="003F6494"/>
    <w:rsid w:val="003F6559"/>
    <w:rsid w:val="003F6F58"/>
    <w:rsid w:val="0040001E"/>
    <w:rsid w:val="00400565"/>
    <w:rsid w:val="00400DAB"/>
    <w:rsid w:val="00401E32"/>
    <w:rsid w:val="00401FBA"/>
    <w:rsid w:val="004025A0"/>
    <w:rsid w:val="004034D3"/>
    <w:rsid w:val="004035FF"/>
    <w:rsid w:val="00405609"/>
    <w:rsid w:val="00405714"/>
    <w:rsid w:val="00406393"/>
    <w:rsid w:val="00407D2C"/>
    <w:rsid w:val="00410437"/>
    <w:rsid w:val="0041116F"/>
    <w:rsid w:val="0041181A"/>
    <w:rsid w:val="00411A33"/>
    <w:rsid w:val="004126EE"/>
    <w:rsid w:val="00412D17"/>
    <w:rsid w:val="0041322D"/>
    <w:rsid w:val="00414F78"/>
    <w:rsid w:val="00415C81"/>
    <w:rsid w:val="004160E0"/>
    <w:rsid w:val="00417899"/>
    <w:rsid w:val="00417E91"/>
    <w:rsid w:val="00420052"/>
    <w:rsid w:val="004208E2"/>
    <w:rsid w:val="00421CCB"/>
    <w:rsid w:val="004241A3"/>
    <w:rsid w:val="00424368"/>
    <w:rsid w:val="004245F0"/>
    <w:rsid w:val="00424EE1"/>
    <w:rsid w:val="00425E6C"/>
    <w:rsid w:val="004302E8"/>
    <w:rsid w:val="00430A82"/>
    <w:rsid w:val="00431AC8"/>
    <w:rsid w:val="00431D16"/>
    <w:rsid w:val="00431F33"/>
    <w:rsid w:val="00432930"/>
    <w:rsid w:val="00432AC0"/>
    <w:rsid w:val="00435FE5"/>
    <w:rsid w:val="0043637B"/>
    <w:rsid w:val="004364C5"/>
    <w:rsid w:val="004369E1"/>
    <w:rsid w:val="00436AAA"/>
    <w:rsid w:val="00437104"/>
    <w:rsid w:val="0043765D"/>
    <w:rsid w:val="00437EA7"/>
    <w:rsid w:val="00440736"/>
    <w:rsid w:val="004413B2"/>
    <w:rsid w:val="00442494"/>
    <w:rsid w:val="00442916"/>
    <w:rsid w:val="004429AF"/>
    <w:rsid w:val="00443210"/>
    <w:rsid w:val="0044335B"/>
    <w:rsid w:val="004433FC"/>
    <w:rsid w:val="00445608"/>
    <w:rsid w:val="00446E0A"/>
    <w:rsid w:val="0044726F"/>
    <w:rsid w:val="00450D2A"/>
    <w:rsid w:val="00452B61"/>
    <w:rsid w:val="00453A5D"/>
    <w:rsid w:val="004549F2"/>
    <w:rsid w:val="00454CF7"/>
    <w:rsid w:val="00457C2D"/>
    <w:rsid w:val="00460B3A"/>
    <w:rsid w:val="00460DCF"/>
    <w:rsid w:val="004620F1"/>
    <w:rsid w:val="004623BB"/>
    <w:rsid w:val="00462F92"/>
    <w:rsid w:val="004637E2"/>
    <w:rsid w:val="00463D5C"/>
    <w:rsid w:val="00465916"/>
    <w:rsid w:val="004674F9"/>
    <w:rsid w:val="00471C92"/>
    <w:rsid w:val="004721D3"/>
    <w:rsid w:val="00472B2E"/>
    <w:rsid w:val="00474985"/>
    <w:rsid w:val="00474DAA"/>
    <w:rsid w:val="004755BD"/>
    <w:rsid w:val="00475617"/>
    <w:rsid w:val="004806C5"/>
    <w:rsid w:val="00481AF1"/>
    <w:rsid w:val="0048289B"/>
    <w:rsid w:val="00482F4A"/>
    <w:rsid w:val="00483A6E"/>
    <w:rsid w:val="00484447"/>
    <w:rsid w:val="00485C7D"/>
    <w:rsid w:val="00486075"/>
    <w:rsid w:val="00486C46"/>
    <w:rsid w:val="0049039E"/>
    <w:rsid w:val="00490418"/>
    <w:rsid w:val="00490DBC"/>
    <w:rsid w:val="00491671"/>
    <w:rsid w:val="00491D89"/>
    <w:rsid w:val="00492201"/>
    <w:rsid w:val="0049241B"/>
    <w:rsid w:val="0049254E"/>
    <w:rsid w:val="0049315C"/>
    <w:rsid w:val="00493CD2"/>
    <w:rsid w:val="00493EA1"/>
    <w:rsid w:val="00493F28"/>
    <w:rsid w:val="00495488"/>
    <w:rsid w:val="0049709D"/>
    <w:rsid w:val="004A0BE4"/>
    <w:rsid w:val="004A2106"/>
    <w:rsid w:val="004A249C"/>
    <w:rsid w:val="004A2570"/>
    <w:rsid w:val="004A367B"/>
    <w:rsid w:val="004A43CE"/>
    <w:rsid w:val="004A5381"/>
    <w:rsid w:val="004A554B"/>
    <w:rsid w:val="004A5D4B"/>
    <w:rsid w:val="004A64BB"/>
    <w:rsid w:val="004A7207"/>
    <w:rsid w:val="004A73C8"/>
    <w:rsid w:val="004A777D"/>
    <w:rsid w:val="004B0134"/>
    <w:rsid w:val="004B02C6"/>
    <w:rsid w:val="004B0729"/>
    <w:rsid w:val="004B0EF3"/>
    <w:rsid w:val="004B1708"/>
    <w:rsid w:val="004B174B"/>
    <w:rsid w:val="004B2506"/>
    <w:rsid w:val="004B2945"/>
    <w:rsid w:val="004B2FF3"/>
    <w:rsid w:val="004B39BB"/>
    <w:rsid w:val="004B3A87"/>
    <w:rsid w:val="004B3FBD"/>
    <w:rsid w:val="004B4744"/>
    <w:rsid w:val="004B5666"/>
    <w:rsid w:val="004B5726"/>
    <w:rsid w:val="004B64EC"/>
    <w:rsid w:val="004B7697"/>
    <w:rsid w:val="004C0C3E"/>
    <w:rsid w:val="004C0F80"/>
    <w:rsid w:val="004C102E"/>
    <w:rsid w:val="004C13A2"/>
    <w:rsid w:val="004C2513"/>
    <w:rsid w:val="004C28DD"/>
    <w:rsid w:val="004C2FA1"/>
    <w:rsid w:val="004C367E"/>
    <w:rsid w:val="004C39A9"/>
    <w:rsid w:val="004C46AC"/>
    <w:rsid w:val="004C4B9D"/>
    <w:rsid w:val="004C52E3"/>
    <w:rsid w:val="004C599A"/>
    <w:rsid w:val="004D04BC"/>
    <w:rsid w:val="004D0F71"/>
    <w:rsid w:val="004D17B7"/>
    <w:rsid w:val="004D18B1"/>
    <w:rsid w:val="004D2D42"/>
    <w:rsid w:val="004D321E"/>
    <w:rsid w:val="004D49C8"/>
    <w:rsid w:val="004D5145"/>
    <w:rsid w:val="004D57B6"/>
    <w:rsid w:val="004D5A2A"/>
    <w:rsid w:val="004D6F6B"/>
    <w:rsid w:val="004D7A37"/>
    <w:rsid w:val="004D7E24"/>
    <w:rsid w:val="004E039E"/>
    <w:rsid w:val="004E08F8"/>
    <w:rsid w:val="004E103C"/>
    <w:rsid w:val="004E1E6C"/>
    <w:rsid w:val="004E2718"/>
    <w:rsid w:val="004E3C51"/>
    <w:rsid w:val="004E48D7"/>
    <w:rsid w:val="004E4B83"/>
    <w:rsid w:val="004E5955"/>
    <w:rsid w:val="004E6562"/>
    <w:rsid w:val="004E6BC2"/>
    <w:rsid w:val="004E7698"/>
    <w:rsid w:val="004F0F13"/>
    <w:rsid w:val="004F28F1"/>
    <w:rsid w:val="004F3201"/>
    <w:rsid w:val="004F3730"/>
    <w:rsid w:val="004F3C46"/>
    <w:rsid w:val="004F4C32"/>
    <w:rsid w:val="004F61BD"/>
    <w:rsid w:val="004F676A"/>
    <w:rsid w:val="004F7C67"/>
    <w:rsid w:val="004F7D6A"/>
    <w:rsid w:val="005000F7"/>
    <w:rsid w:val="005005D4"/>
    <w:rsid w:val="0050195E"/>
    <w:rsid w:val="00502095"/>
    <w:rsid w:val="005025D5"/>
    <w:rsid w:val="00502B99"/>
    <w:rsid w:val="00503F0D"/>
    <w:rsid w:val="00504DD0"/>
    <w:rsid w:val="005072E1"/>
    <w:rsid w:val="0051007A"/>
    <w:rsid w:val="00510F21"/>
    <w:rsid w:val="005111CE"/>
    <w:rsid w:val="00511B5F"/>
    <w:rsid w:val="00511FF9"/>
    <w:rsid w:val="00512618"/>
    <w:rsid w:val="0051299A"/>
    <w:rsid w:val="00512A4F"/>
    <w:rsid w:val="00512C79"/>
    <w:rsid w:val="005151EB"/>
    <w:rsid w:val="00515227"/>
    <w:rsid w:val="00516643"/>
    <w:rsid w:val="00516CED"/>
    <w:rsid w:val="00517FC1"/>
    <w:rsid w:val="0052095D"/>
    <w:rsid w:val="005214D5"/>
    <w:rsid w:val="00521C02"/>
    <w:rsid w:val="00521EBE"/>
    <w:rsid w:val="0052249F"/>
    <w:rsid w:val="0052324E"/>
    <w:rsid w:val="0052345B"/>
    <w:rsid w:val="00523A8B"/>
    <w:rsid w:val="0052486A"/>
    <w:rsid w:val="00525988"/>
    <w:rsid w:val="0052755A"/>
    <w:rsid w:val="00527968"/>
    <w:rsid w:val="00530026"/>
    <w:rsid w:val="00530677"/>
    <w:rsid w:val="00530789"/>
    <w:rsid w:val="00531B45"/>
    <w:rsid w:val="00531B4A"/>
    <w:rsid w:val="00531BB8"/>
    <w:rsid w:val="00532E63"/>
    <w:rsid w:val="00533FB1"/>
    <w:rsid w:val="00535054"/>
    <w:rsid w:val="00535B1D"/>
    <w:rsid w:val="005363A7"/>
    <w:rsid w:val="0053708F"/>
    <w:rsid w:val="00537B47"/>
    <w:rsid w:val="00537C48"/>
    <w:rsid w:val="00537FD5"/>
    <w:rsid w:val="00541558"/>
    <w:rsid w:val="00541661"/>
    <w:rsid w:val="00541EED"/>
    <w:rsid w:val="00542AFC"/>
    <w:rsid w:val="00542F55"/>
    <w:rsid w:val="00543235"/>
    <w:rsid w:val="0054341F"/>
    <w:rsid w:val="00544312"/>
    <w:rsid w:val="0054477B"/>
    <w:rsid w:val="00544DC7"/>
    <w:rsid w:val="00544E7C"/>
    <w:rsid w:val="00546852"/>
    <w:rsid w:val="00546B59"/>
    <w:rsid w:val="0054709B"/>
    <w:rsid w:val="0054785A"/>
    <w:rsid w:val="00547AFA"/>
    <w:rsid w:val="0055067B"/>
    <w:rsid w:val="00550DFA"/>
    <w:rsid w:val="00552164"/>
    <w:rsid w:val="0055337B"/>
    <w:rsid w:val="00554FDB"/>
    <w:rsid w:val="005551B3"/>
    <w:rsid w:val="00555829"/>
    <w:rsid w:val="005567FC"/>
    <w:rsid w:val="0056001B"/>
    <w:rsid w:val="005603F0"/>
    <w:rsid w:val="00563F54"/>
    <w:rsid w:val="00564916"/>
    <w:rsid w:val="00567A3E"/>
    <w:rsid w:val="00570366"/>
    <w:rsid w:val="005705AF"/>
    <w:rsid w:val="0057227F"/>
    <w:rsid w:val="005723C1"/>
    <w:rsid w:val="00573339"/>
    <w:rsid w:val="00573937"/>
    <w:rsid w:val="0057704A"/>
    <w:rsid w:val="00577108"/>
    <w:rsid w:val="005776E3"/>
    <w:rsid w:val="00580F5B"/>
    <w:rsid w:val="00581160"/>
    <w:rsid w:val="00581C7D"/>
    <w:rsid w:val="00581CED"/>
    <w:rsid w:val="00582B41"/>
    <w:rsid w:val="00582C13"/>
    <w:rsid w:val="005832A0"/>
    <w:rsid w:val="00583F5F"/>
    <w:rsid w:val="0058587E"/>
    <w:rsid w:val="0058643A"/>
    <w:rsid w:val="00586C7C"/>
    <w:rsid w:val="00586DB3"/>
    <w:rsid w:val="00590185"/>
    <w:rsid w:val="005904FC"/>
    <w:rsid w:val="005918DD"/>
    <w:rsid w:val="00592786"/>
    <w:rsid w:val="00592B30"/>
    <w:rsid w:val="00593AB5"/>
    <w:rsid w:val="00594008"/>
    <w:rsid w:val="00594358"/>
    <w:rsid w:val="00595411"/>
    <w:rsid w:val="0059689D"/>
    <w:rsid w:val="005973A6"/>
    <w:rsid w:val="00597496"/>
    <w:rsid w:val="005A0674"/>
    <w:rsid w:val="005A0BD4"/>
    <w:rsid w:val="005A1226"/>
    <w:rsid w:val="005A1E31"/>
    <w:rsid w:val="005A1F1F"/>
    <w:rsid w:val="005A274A"/>
    <w:rsid w:val="005A2D51"/>
    <w:rsid w:val="005A3FE2"/>
    <w:rsid w:val="005A5758"/>
    <w:rsid w:val="005A5AE9"/>
    <w:rsid w:val="005A68A9"/>
    <w:rsid w:val="005B1A2A"/>
    <w:rsid w:val="005B1DB9"/>
    <w:rsid w:val="005B2BCA"/>
    <w:rsid w:val="005B2FB5"/>
    <w:rsid w:val="005B30B3"/>
    <w:rsid w:val="005B356F"/>
    <w:rsid w:val="005B38D2"/>
    <w:rsid w:val="005B426A"/>
    <w:rsid w:val="005B42AE"/>
    <w:rsid w:val="005B4E0E"/>
    <w:rsid w:val="005B4FEF"/>
    <w:rsid w:val="005B555E"/>
    <w:rsid w:val="005B5C00"/>
    <w:rsid w:val="005B710B"/>
    <w:rsid w:val="005B77EA"/>
    <w:rsid w:val="005C0F25"/>
    <w:rsid w:val="005C0F9B"/>
    <w:rsid w:val="005C3A1E"/>
    <w:rsid w:val="005C4BA5"/>
    <w:rsid w:val="005C5510"/>
    <w:rsid w:val="005C5F13"/>
    <w:rsid w:val="005C64C9"/>
    <w:rsid w:val="005C6707"/>
    <w:rsid w:val="005C697E"/>
    <w:rsid w:val="005C6C4D"/>
    <w:rsid w:val="005C731C"/>
    <w:rsid w:val="005C7CEE"/>
    <w:rsid w:val="005D0653"/>
    <w:rsid w:val="005D07B7"/>
    <w:rsid w:val="005D238A"/>
    <w:rsid w:val="005D2C1A"/>
    <w:rsid w:val="005D3DD5"/>
    <w:rsid w:val="005D51FC"/>
    <w:rsid w:val="005D55E2"/>
    <w:rsid w:val="005D5CF1"/>
    <w:rsid w:val="005D5D4A"/>
    <w:rsid w:val="005D6F00"/>
    <w:rsid w:val="005D71F1"/>
    <w:rsid w:val="005E0095"/>
    <w:rsid w:val="005E066D"/>
    <w:rsid w:val="005E09A9"/>
    <w:rsid w:val="005E0F6B"/>
    <w:rsid w:val="005E1A54"/>
    <w:rsid w:val="005E2745"/>
    <w:rsid w:val="005E2E6E"/>
    <w:rsid w:val="005E311E"/>
    <w:rsid w:val="005E3DD1"/>
    <w:rsid w:val="005E6CEC"/>
    <w:rsid w:val="005E76C6"/>
    <w:rsid w:val="005E7964"/>
    <w:rsid w:val="005E79DC"/>
    <w:rsid w:val="005F0CAE"/>
    <w:rsid w:val="005F1326"/>
    <w:rsid w:val="005F39D1"/>
    <w:rsid w:val="005F4A41"/>
    <w:rsid w:val="005F4CC7"/>
    <w:rsid w:val="005F506B"/>
    <w:rsid w:val="005F594B"/>
    <w:rsid w:val="00602200"/>
    <w:rsid w:val="006030B3"/>
    <w:rsid w:val="00603458"/>
    <w:rsid w:val="00603469"/>
    <w:rsid w:val="0060379C"/>
    <w:rsid w:val="00604D87"/>
    <w:rsid w:val="00604F15"/>
    <w:rsid w:val="0060522F"/>
    <w:rsid w:val="006052B8"/>
    <w:rsid w:val="00605D82"/>
    <w:rsid w:val="006065DC"/>
    <w:rsid w:val="00606963"/>
    <w:rsid w:val="00606990"/>
    <w:rsid w:val="00606A51"/>
    <w:rsid w:val="00606F6E"/>
    <w:rsid w:val="00607C11"/>
    <w:rsid w:val="00607C93"/>
    <w:rsid w:val="00607F3C"/>
    <w:rsid w:val="00610929"/>
    <w:rsid w:val="0061134F"/>
    <w:rsid w:val="006128C7"/>
    <w:rsid w:val="00612E93"/>
    <w:rsid w:val="006131B5"/>
    <w:rsid w:val="006148C3"/>
    <w:rsid w:val="006148D6"/>
    <w:rsid w:val="00614CDA"/>
    <w:rsid w:val="006153EC"/>
    <w:rsid w:val="00621340"/>
    <w:rsid w:val="006218A3"/>
    <w:rsid w:val="00622AFA"/>
    <w:rsid w:val="0062383C"/>
    <w:rsid w:val="00623E25"/>
    <w:rsid w:val="00627BAD"/>
    <w:rsid w:val="0063038A"/>
    <w:rsid w:val="006303EA"/>
    <w:rsid w:val="00630E4C"/>
    <w:rsid w:val="00631579"/>
    <w:rsid w:val="006318DA"/>
    <w:rsid w:val="00631C11"/>
    <w:rsid w:val="00632052"/>
    <w:rsid w:val="006326EE"/>
    <w:rsid w:val="006349F0"/>
    <w:rsid w:val="00635955"/>
    <w:rsid w:val="00637105"/>
    <w:rsid w:val="00637ECC"/>
    <w:rsid w:val="0064044E"/>
    <w:rsid w:val="00642225"/>
    <w:rsid w:val="00642646"/>
    <w:rsid w:val="006432F1"/>
    <w:rsid w:val="00643A06"/>
    <w:rsid w:val="00643AB3"/>
    <w:rsid w:val="00643D26"/>
    <w:rsid w:val="006446F3"/>
    <w:rsid w:val="006451BA"/>
    <w:rsid w:val="006467AC"/>
    <w:rsid w:val="006472EE"/>
    <w:rsid w:val="0064731F"/>
    <w:rsid w:val="00647570"/>
    <w:rsid w:val="00647940"/>
    <w:rsid w:val="0065051A"/>
    <w:rsid w:val="0065052C"/>
    <w:rsid w:val="00650DEA"/>
    <w:rsid w:val="00651200"/>
    <w:rsid w:val="00653352"/>
    <w:rsid w:val="00654061"/>
    <w:rsid w:val="0065484D"/>
    <w:rsid w:val="00655134"/>
    <w:rsid w:val="00655920"/>
    <w:rsid w:val="0065770A"/>
    <w:rsid w:val="006577D6"/>
    <w:rsid w:val="00660416"/>
    <w:rsid w:val="006608F4"/>
    <w:rsid w:val="00661684"/>
    <w:rsid w:val="00662BD9"/>
    <w:rsid w:val="00664027"/>
    <w:rsid w:val="00664954"/>
    <w:rsid w:val="0066787A"/>
    <w:rsid w:val="006706A7"/>
    <w:rsid w:val="00670EE3"/>
    <w:rsid w:val="006722C5"/>
    <w:rsid w:val="0067255E"/>
    <w:rsid w:val="00672ADB"/>
    <w:rsid w:val="00672EE8"/>
    <w:rsid w:val="00673B9F"/>
    <w:rsid w:val="00673CC6"/>
    <w:rsid w:val="0067483A"/>
    <w:rsid w:val="0067599A"/>
    <w:rsid w:val="0067641F"/>
    <w:rsid w:val="00676B45"/>
    <w:rsid w:val="00677F8B"/>
    <w:rsid w:val="00681336"/>
    <w:rsid w:val="00682226"/>
    <w:rsid w:val="00682A0F"/>
    <w:rsid w:val="0068329D"/>
    <w:rsid w:val="006841BB"/>
    <w:rsid w:val="0068685D"/>
    <w:rsid w:val="00687863"/>
    <w:rsid w:val="006900FF"/>
    <w:rsid w:val="006917FC"/>
    <w:rsid w:val="00694849"/>
    <w:rsid w:val="00694C3A"/>
    <w:rsid w:val="00695F9A"/>
    <w:rsid w:val="00697AC5"/>
    <w:rsid w:val="006A00E9"/>
    <w:rsid w:val="006A069F"/>
    <w:rsid w:val="006A0A54"/>
    <w:rsid w:val="006A0CEC"/>
    <w:rsid w:val="006A206D"/>
    <w:rsid w:val="006A217B"/>
    <w:rsid w:val="006A2A45"/>
    <w:rsid w:val="006A3C95"/>
    <w:rsid w:val="006A4692"/>
    <w:rsid w:val="006A501D"/>
    <w:rsid w:val="006A51D8"/>
    <w:rsid w:val="006A52C5"/>
    <w:rsid w:val="006A6420"/>
    <w:rsid w:val="006A7427"/>
    <w:rsid w:val="006B20E8"/>
    <w:rsid w:val="006B28D5"/>
    <w:rsid w:val="006B3A5C"/>
    <w:rsid w:val="006B45A0"/>
    <w:rsid w:val="006B5C7A"/>
    <w:rsid w:val="006B6D85"/>
    <w:rsid w:val="006B7113"/>
    <w:rsid w:val="006B746D"/>
    <w:rsid w:val="006C03DA"/>
    <w:rsid w:val="006C202A"/>
    <w:rsid w:val="006C2282"/>
    <w:rsid w:val="006C3000"/>
    <w:rsid w:val="006C380D"/>
    <w:rsid w:val="006C3D06"/>
    <w:rsid w:val="006C5225"/>
    <w:rsid w:val="006C70C5"/>
    <w:rsid w:val="006C72E4"/>
    <w:rsid w:val="006C7309"/>
    <w:rsid w:val="006C7CDC"/>
    <w:rsid w:val="006C7CFC"/>
    <w:rsid w:val="006D0314"/>
    <w:rsid w:val="006D06F7"/>
    <w:rsid w:val="006D06FC"/>
    <w:rsid w:val="006D2139"/>
    <w:rsid w:val="006D2B09"/>
    <w:rsid w:val="006D30CF"/>
    <w:rsid w:val="006D3CAC"/>
    <w:rsid w:val="006D483B"/>
    <w:rsid w:val="006D61E8"/>
    <w:rsid w:val="006E15C4"/>
    <w:rsid w:val="006E17A8"/>
    <w:rsid w:val="006E1A03"/>
    <w:rsid w:val="006E1E8B"/>
    <w:rsid w:val="006E35ED"/>
    <w:rsid w:val="006E398C"/>
    <w:rsid w:val="006E4D11"/>
    <w:rsid w:val="006E5016"/>
    <w:rsid w:val="006E5254"/>
    <w:rsid w:val="006E5B6A"/>
    <w:rsid w:val="006E7286"/>
    <w:rsid w:val="006E78E8"/>
    <w:rsid w:val="006F03D4"/>
    <w:rsid w:val="006F087E"/>
    <w:rsid w:val="006F0E2F"/>
    <w:rsid w:val="006F1260"/>
    <w:rsid w:val="006F1666"/>
    <w:rsid w:val="006F1B0F"/>
    <w:rsid w:val="006F2139"/>
    <w:rsid w:val="006F37E2"/>
    <w:rsid w:val="006F4391"/>
    <w:rsid w:val="006F4A3C"/>
    <w:rsid w:val="006F4C88"/>
    <w:rsid w:val="006F53D6"/>
    <w:rsid w:val="006F5562"/>
    <w:rsid w:val="006F59B1"/>
    <w:rsid w:val="006F6F6B"/>
    <w:rsid w:val="00701067"/>
    <w:rsid w:val="007020D8"/>
    <w:rsid w:val="00703B94"/>
    <w:rsid w:val="007048BC"/>
    <w:rsid w:val="00706365"/>
    <w:rsid w:val="0070771F"/>
    <w:rsid w:val="00707E02"/>
    <w:rsid w:val="007108F3"/>
    <w:rsid w:val="0071098E"/>
    <w:rsid w:val="00711194"/>
    <w:rsid w:val="00711B33"/>
    <w:rsid w:val="00712D64"/>
    <w:rsid w:val="00712E70"/>
    <w:rsid w:val="0071317D"/>
    <w:rsid w:val="007173BF"/>
    <w:rsid w:val="007210F9"/>
    <w:rsid w:val="00721670"/>
    <w:rsid w:val="00721DB5"/>
    <w:rsid w:val="00722300"/>
    <w:rsid w:val="0072296A"/>
    <w:rsid w:val="007229F3"/>
    <w:rsid w:val="00722C69"/>
    <w:rsid w:val="00722FAA"/>
    <w:rsid w:val="0072404D"/>
    <w:rsid w:val="00724285"/>
    <w:rsid w:val="00724327"/>
    <w:rsid w:val="007264B9"/>
    <w:rsid w:val="00726658"/>
    <w:rsid w:val="00727662"/>
    <w:rsid w:val="00730032"/>
    <w:rsid w:val="0073052E"/>
    <w:rsid w:val="00730C37"/>
    <w:rsid w:val="00730D4D"/>
    <w:rsid w:val="00730E86"/>
    <w:rsid w:val="00731823"/>
    <w:rsid w:val="0073486E"/>
    <w:rsid w:val="00735069"/>
    <w:rsid w:val="00735191"/>
    <w:rsid w:val="00735CB8"/>
    <w:rsid w:val="00736D82"/>
    <w:rsid w:val="00737114"/>
    <w:rsid w:val="00737355"/>
    <w:rsid w:val="00741727"/>
    <w:rsid w:val="007421A8"/>
    <w:rsid w:val="00742428"/>
    <w:rsid w:val="007428D4"/>
    <w:rsid w:val="0074305C"/>
    <w:rsid w:val="00743E7A"/>
    <w:rsid w:val="007448AB"/>
    <w:rsid w:val="00751314"/>
    <w:rsid w:val="0075139C"/>
    <w:rsid w:val="00751752"/>
    <w:rsid w:val="0075424C"/>
    <w:rsid w:val="007546E6"/>
    <w:rsid w:val="00756CBF"/>
    <w:rsid w:val="0075743E"/>
    <w:rsid w:val="00760512"/>
    <w:rsid w:val="00760CD1"/>
    <w:rsid w:val="00760D6D"/>
    <w:rsid w:val="00761984"/>
    <w:rsid w:val="00762BC2"/>
    <w:rsid w:val="00762D44"/>
    <w:rsid w:val="00763486"/>
    <w:rsid w:val="007650DA"/>
    <w:rsid w:val="007657E8"/>
    <w:rsid w:val="00765965"/>
    <w:rsid w:val="00765B4E"/>
    <w:rsid w:val="00765E6F"/>
    <w:rsid w:val="007676DF"/>
    <w:rsid w:val="007738F0"/>
    <w:rsid w:val="007739A9"/>
    <w:rsid w:val="0077500C"/>
    <w:rsid w:val="00775232"/>
    <w:rsid w:val="007767AD"/>
    <w:rsid w:val="00780EDB"/>
    <w:rsid w:val="0078118E"/>
    <w:rsid w:val="00782123"/>
    <w:rsid w:val="00782645"/>
    <w:rsid w:val="00782672"/>
    <w:rsid w:val="00782853"/>
    <w:rsid w:val="00783572"/>
    <w:rsid w:val="0078432C"/>
    <w:rsid w:val="007868D1"/>
    <w:rsid w:val="0078729A"/>
    <w:rsid w:val="0078791D"/>
    <w:rsid w:val="00790FCF"/>
    <w:rsid w:val="00793D37"/>
    <w:rsid w:val="00794AFF"/>
    <w:rsid w:val="007973C7"/>
    <w:rsid w:val="00797F52"/>
    <w:rsid w:val="007A1C14"/>
    <w:rsid w:val="007A28C3"/>
    <w:rsid w:val="007A2C72"/>
    <w:rsid w:val="007A2DF2"/>
    <w:rsid w:val="007A4F11"/>
    <w:rsid w:val="007A59DF"/>
    <w:rsid w:val="007A5D8B"/>
    <w:rsid w:val="007A6389"/>
    <w:rsid w:val="007A6819"/>
    <w:rsid w:val="007A6A97"/>
    <w:rsid w:val="007A6F75"/>
    <w:rsid w:val="007B0180"/>
    <w:rsid w:val="007B1244"/>
    <w:rsid w:val="007B137D"/>
    <w:rsid w:val="007B22B0"/>
    <w:rsid w:val="007B355B"/>
    <w:rsid w:val="007B47DD"/>
    <w:rsid w:val="007B5641"/>
    <w:rsid w:val="007B64CD"/>
    <w:rsid w:val="007B73E3"/>
    <w:rsid w:val="007B758F"/>
    <w:rsid w:val="007B7DFC"/>
    <w:rsid w:val="007C02E5"/>
    <w:rsid w:val="007C03A6"/>
    <w:rsid w:val="007C110E"/>
    <w:rsid w:val="007C1893"/>
    <w:rsid w:val="007C1F58"/>
    <w:rsid w:val="007C2661"/>
    <w:rsid w:val="007C34D3"/>
    <w:rsid w:val="007C37DC"/>
    <w:rsid w:val="007C4475"/>
    <w:rsid w:val="007C4D5E"/>
    <w:rsid w:val="007C5EB3"/>
    <w:rsid w:val="007C6903"/>
    <w:rsid w:val="007C69A4"/>
    <w:rsid w:val="007C6A9D"/>
    <w:rsid w:val="007C6E6B"/>
    <w:rsid w:val="007C6FDA"/>
    <w:rsid w:val="007C721C"/>
    <w:rsid w:val="007D00D8"/>
    <w:rsid w:val="007D3CCB"/>
    <w:rsid w:val="007D7C2F"/>
    <w:rsid w:val="007D7DAA"/>
    <w:rsid w:val="007E1244"/>
    <w:rsid w:val="007E1C0A"/>
    <w:rsid w:val="007E1C4C"/>
    <w:rsid w:val="007E3DFA"/>
    <w:rsid w:val="007E51C0"/>
    <w:rsid w:val="007F0F5E"/>
    <w:rsid w:val="007F152D"/>
    <w:rsid w:val="007F2341"/>
    <w:rsid w:val="007F55F5"/>
    <w:rsid w:val="007F688F"/>
    <w:rsid w:val="007F6A35"/>
    <w:rsid w:val="007F6B8F"/>
    <w:rsid w:val="007F7A16"/>
    <w:rsid w:val="007F7AEB"/>
    <w:rsid w:val="00801264"/>
    <w:rsid w:val="00801D4D"/>
    <w:rsid w:val="00802CE0"/>
    <w:rsid w:val="008043E0"/>
    <w:rsid w:val="00804456"/>
    <w:rsid w:val="0080476E"/>
    <w:rsid w:val="008047F5"/>
    <w:rsid w:val="00804D92"/>
    <w:rsid w:val="00805722"/>
    <w:rsid w:val="00805C8E"/>
    <w:rsid w:val="00806005"/>
    <w:rsid w:val="00806333"/>
    <w:rsid w:val="00806D50"/>
    <w:rsid w:val="00807A66"/>
    <w:rsid w:val="00811D69"/>
    <w:rsid w:val="00812197"/>
    <w:rsid w:val="008130C1"/>
    <w:rsid w:val="008131A0"/>
    <w:rsid w:val="00813293"/>
    <w:rsid w:val="0081334B"/>
    <w:rsid w:val="00813426"/>
    <w:rsid w:val="008141F1"/>
    <w:rsid w:val="00814522"/>
    <w:rsid w:val="008146C7"/>
    <w:rsid w:val="00814F45"/>
    <w:rsid w:val="008157ED"/>
    <w:rsid w:val="00816CFB"/>
    <w:rsid w:val="008219B2"/>
    <w:rsid w:val="0082271E"/>
    <w:rsid w:val="00823302"/>
    <w:rsid w:val="00825495"/>
    <w:rsid w:val="008265CD"/>
    <w:rsid w:val="00826F1A"/>
    <w:rsid w:val="00827095"/>
    <w:rsid w:val="00827848"/>
    <w:rsid w:val="00832305"/>
    <w:rsid w:val="00832AC0"/>
    <w:rsid w:val="00832CBC"/>
    <w:rsid w:val="00832F35"/>
    <w:rsid w:val="00832F87"/>
    <w:rsid w:val="008337A3"/>
    <w:rsid w:val="00834051"/>
    <w:rsid w:val="00835244"/>
    <w:rsid w:val="00835BDB"/>
    <w:rsid w:val="00836810"/>
    <w:rsid w:val="00836FEF"/>
    <w:rsid w:val="008371E4"/>
    <w:rsid w:val="00840E49"/>
    <w:rsid w:val="008441C1"/>
    <w:rsid w:val="008457F1"/>
    <w:rsid w:val="0084656C"/>
    <w:rsid w:val="00846BF2"/>
    <w:rsid w:val="00847073"/>
    <w:rsid w:val="00853413"/>
    <w:rsid w:val="008535A1"/>
    <w:rsid w:val="0085409F"/>
    <w:rsid w:val="008540EE"/>
    <w:rsid w:val="00854A48"/>
    <w:rsid w:val="008564C9"/>
    <w:rsid w:val="00857059"/>
    <w:rsid w:val="00857433"/>
    <w:rsid w:val="0085777A"/>
    <w:rsid w:val="00860134"/>
    <w:rsid w:val="00860673"/>
    <w:rsid w:val="00860984"/>
    <w:rsid w:val="00862771"/>
    <w:rsid w:val="0086314F"/>
    <w:rsid w:val="00863DFF"/>
    <w:rsid w:val="0086405C"/>
    <w:rsid w:val="0086749C"/>
    <w:rsid w:val="00867AE2"/>
    <w:rsid w:val="00867F82"/>
    <w:rsid w:val="00870AB2"/>
    <w:rsid w:val="008718AD"/>
    <w:rsid w:val="00873143"/>
    <w:rsid w:val="00873242"/>
    <w:rsid w:val="008763C2"/>
    <w:rsid w:val="0087740C"/>
    <w:rsid w:val="00877CA7"/>
    <w:rsid w:val="00880D0B"/>
    <w:rsid w:val="00881F81"/>
    <w:rsid w:val="008823FE"/>
    <w:rsid w:val="0088242C"/>
    <w:rsid w:val="00882566"/>
    <w:rsid w:val="008842D2"/>
    <w:rsid w:val="0088518C"/>
    <w:rsid w:val="008858E1"/>
    <w:rsid w:val="00885F39"/>
    <w:rsid w:val="008910FF"/>
    <w:rsid w:val="00891345"/>
    <w:rsid w:val="00892499"/>
    <w:rsid w:val="00892D80"/>
    <w:rsid w:val="00892F0F"/>
    <w:rsid w:val="00892F5D"/>
    <w:rsid w:val="0089324E"/>
    <w:rsid w:val="00893DCB"/>
    <w:rsid w:val="00894D59"/>
    <w:rsid w:val="008977D7"/>
    <w:rsid w:val="00897AC7"/>
    <w:rsid w:val="00897DA3"/>
    <w:rsid w:val="008A0735"/>
    <w:rsid w:val="008A0BF9"/>
    <w:rsid w:val="008A276F"/>
    <w:rsid w:val="008A330A"/>
    <w:rsid w:val="008A4202"/>
    <w:rsid w:val="008A5C74"/>
    <w:rsid w:val="008A5E2C"/>
    <w:rsid w:val="008A5FC7"/>
    <w:rsid w:val="008A751F"/>
    <w:rsid w:val="008A7DCA"/>
    <w:rsid w:val="008B07AF"/>
    <w:rsid w:val="008B09CB"/>
    <w:rsid w:val="008B104F"/>
    <w:rsid w:val="008B145B"/>
    <w:rsid w:val="008B2B68"/>
    <w:rsid w:val="008B398E"/>
    <w:rsid w:val="008B46C7"/>
    <w:rsid w:val="008B52DB"/>
    <w:rsid w:val="008B5435"/>
    <w:rsid w:val="008B5B9D"/>
    <w:rsid w:val="008B64B5"/>
    <w:rsid w:val="008C04AE"/>
    <w:rsid w:val="008C080A"/>
    <w:rsid w:val="008C0B19"/>
    <w:rsid w:val="008C2F94"/>
    <w:rsid w:val="008C3CA1"/>
    <w:rsid w:val="008C410F"/>
    <w:rsid w:val="008C4697"/>
    <w:rsid w:val="008C471C"/>
    <w:rsid w:val="008C634D"/>
    <w:rsid w:val="008C7472"/>
    <w:rsid w:val="008C7952"/>
    <w:rsid w:val="008D0055"/>
    <w:rsid w:val="008D127D"/>
    <w:rsid w:val="008D1B65"/>
    <w:rsid w:val="008D1E97"/>
    <w:rsid w:val="008D2389"/>
    <w:rsid w:val="008D2DAA"/>
    <w:rsid w:val="008D3B4B"/>
    <w:rsid w:val="008D589B"/>
    <w:rsid w:val="008D70BF"/>
    <w:rsid w:val="008D78DF"/>
    <w:rsid w:val="008E1B4B"/>
    <w:rsid w:val="008E1B9F"/>
    <w:rsid w:val="008E264C"/>
    <w:rsid w:val="008E2EA2"/>
    <w:rsid w:val="008E48CB"/>
    <w:rsid w:val="008E54B8"/>
    <w:rsid w:val="008E6172"/>
    <w:rsid w:val="008E634F"/>
    <w:rsid w:val="008E66D1"/>
    <w:rsid w:val="008E7B09"/>
    <w:rsid w:val="008F28A3"/>
    <w:rsid w:val="008F3A2D"/>
    <w:rsid w:val="008F3EE7"/>
    <w:rsid w:val="008F40BD"/>
    <w:rsid w:val="008F5EFC"/>
    <w:rsid w:val="008F730A"/>
    <w:rsid w:val="008F7824"/>
    <w:rsid w:val="00900804"/>
    <w:rsid w:val="00901E9E"/>
    <w:rsid w:val="009022D3"/>
    <w:rsid w:val="00902B04"/>
    <w:rsid w:val="00903A6B"/>
    <w:rsid w:val="00903D07"/>
    <w:rsid w:val="00904B5E"/>
    <w:rsid w:val="00907AEC"/>
    <w:rsid w:val="00910E09"/>
    <w:rsid w:val="0091243E"/>
    <w:rsid w:val="00912B48"/>
    <w:rsid w:val="00913313"/>
    <w:rsid w:val="00913545"/>
    <w:rsid w:val="009140C2"/>
    <w:rsid w:val="0091430E"/>
    <w:rsid w:val="009158C9"/>
    <w:rsid w:val="00917562"/>
    <w:rsid w:val="00917675"/>
    <w:rsid w:val="0091767C"/>
    <w:rsid w:val="00920126"/>
    <w:rsid w:val="009203D1"/>
    <w:rsid w:val="00920B3B"/>
    <w:rsid w:val="00921044"/>
    <w:rsid w:val="00921861"/>
    <w:rsid w:val="00922B92"/>
    <w:rsid w:val="00922F61"/>
    <w:rsid w:val="00923AEA"/>
    <w:rsid w:val="00923DA2"/>
    <w:rsid w:val="009249F8"/>
    <w:rsid w:val="00926426"/>
    <w:rsid w:val="009268C4"/>
    <w:rsid w:val="009274FF"/>
    <w:rsid w:val="009301E5"/>
    <w:rsid w:val="00930D4B"/>
    <w:rsid w:val="00931296"/>
    <w:rsid w:val="009320EF"/>
    <w:rsid w:val="00932455"/>
    <w:rsid w:val="00932CF2"/>
    <w:rsid w:val="00933892"/>
    <w:rsid w:val="00934EC6"/>
    <w:rsid w:val="009358B4"/>
    <w:rsid w:val="0093615E"/>
    <w:rsid w:val="00937D2A"/>
    <w:rsid w:val="00937D4A"/>
    <w:rsid w:val="00937E06"/>
    <w:rsid w:val="009400AA"/>
    <w:rsid w:val="00940891"/>
    <w:rsid w:val="00940F3D"/>
    <w:rsid w:val="009416C4"/>
    <w:rsid w:val="00943313"/>
    <w:rsid w:val="00943F47"/>
    <w:rsid w:val="00945F53"/>
    <w:rsid w:val="009466CC"/>
    <w:rsid w:val="00951390"/>
    <w:rsid w:val="0095276E"/>
    <w:rsid w:val="0095350C"/>
    <w:rsid w:val="00953C0F"/>
    <w:rsid w:val="0095481C"/>
    <w:rsid w:val="009569D9"/>
    <w:rsid w:val="00957844"/>
    <w:rsid w:val="00957EBC"/>
    <w:rsid w:val="009613CF"/>
    <w:rsid w:val="00961B9B"/>
    <w:rsid w:val="00963930"/>
    <w:rsid w:val="00963E3D"/>
    <w:rsid w:val="00964DC7"/>
    <w:rsid w:val="00967035"/>
    <w:rsid w:val="00967B71"/>
    <w:rsid w:val="00967B86"/>
    <w:rsid w:val="0097103B"/>
    <w:rsid w:val="00971A85"/>
    <w:rsid w:val="00971CBA"/>
    <w:rsid w:val="00972002"/>
    <w:rsid w:val="00973E4C"/>
    <w:rsid w:val="009747BD"/>
    <w:rsid w:val="00974C03"/>
    <w:rsid w:val="00974C97"/>
    <w:rsid w:val="00974F47"/>
    <w:rsid w:val="00975E35"/>
    <w:rsid w:val="009779D5"/>
    <w:rsid w:val="00977D06"/>
    <w:rsid w:val="0098130D"/>
    <w:rsid w:val="009815F9"/>
    <w:rsid w:val="0098240F"/>
    <w:rsid w:val="00982D59"/>
    <w:rsid w:val="00983668"/>
    <w:rsid w:val="00984955"/>
    <w:rsid w:val="00984D54"/>
    <w:rsid w:val="00985C34"/>
    <w:rsid w:val="00987B29"/>
    <w:rsid w:val="00987BC6"/>
    <w:rsid w:val="00987F2F"/>
    <w:rsid w:val="00990A08"/>
    <w:rsid w:val="00990E92"/>
    <w:rsid w:val="00991042"/>
    <w:rsid w:val="00991959"/>
    <w:rsid w:val="00992560"/>
    <w:rsid w:val="00994206"/>
    <w:rsid w:val="00994906"/>
    <w:rsid w:val="009962AC"/>
    <w:rsid w:val="009964E6"/>
    <w:rsid w:val="00996E31"/>
    <w:rsid w:val="009A13CC"/>
    <w:rsid w:val="009A1783"/>
    <w:rsid w:val="009A292D"/>
    <w:rsid w:val="009A2B57"/>
    <w:rsid w:val="009A2B5B"/>
    <w:rsid w:val="009A31CE"/>
    <w:rsid w:val="009A4B97"/>
    <w:rsid w:val="009A4EEA"/>
    <w:rsid w:val="009A67ED"/>
    <w:rsid w:val="009A6D5A"/>
    <w:rsid w:val="009A7E04"/>
    <w:rsid w:val="009B0382"/>
    <w:rsid w:val="009B05CC"/>
    <w:rsid w:val="009B0FFF"/>
    <w:rsid w:val="009B1399"/>
    <w:rsid w:val="009B236A"/>
    <w:rsid w:val="009B34E9"/>
    <w:rsid w:val="009B38F6"/>
    <w:rsid w:val="009B3D7C"/>
    <w:rsid w:val="009B4EDB"/>
    <w:rsid w:val="009B64CF"/>
    <w:rsid w:val="009B67F5"/>
    <w:rsid w:val="009C25A2"/>
    <w:rsid w:val="009C498F"/>
    <w:rsid w:val="009C5D41"/>
    <w:rsid w:val="009C5FB5"/>
    <w:rsid w:val="009C6387"/>
    <w:rsid w:val="009C67DC"/>
    <w:rsid w:val="009C6DD6"/>
    <w:rsid w:val="009C7429"/>
    <w:rsid w:val="009D1518"/>
    <w:rsid w:val="009D1D92"/>
    <w:rsid w:val="009D1FC1"/>
    <w:rsid w:val="009D2E68"/>
    <w:rsid w:val="009D32E8"/>
    <w:rsid w:val="009D3DDC"/>
    <w:rsid w:val="009D490A"/>
    <w:rsid w:val="009D4E43"/>
    <w:rsid w:val="009D4E8C"/>
    <w:rsid w:val="009D4FF8"/>
    <w:rsid w:val="009D540C"/>
    <w:rsid w:val="009D63D9"/>
    <w:rsid w:val="009D6566"/>
    <w:rsid w:val="009D7243"/>
    <w:rsid w:val="009D7975"/>
    <w:rsid w:val="009E01FB"/>
    <w:rsid w:val="009E0ADF"/>
    <w:rsid w:val="009E0D66"/>
    <w:rsid w:val="009E140F"/>
    <w:rsid w:val="009E15B9"/>
    <w:rsid w:val="009E176F"/>
    <w:rsid w:val="009E1A53"/>
    <w:rsid w:val="009E1D18"/>
    <w:rsid w:val="009E27F3"/>
    <w:rsid w:val="009E3E28"/>
    <w:rsid w:val="009E46EE"/>
    <w:rsid w:val="009E4803"/>
    <w:rsid w:val="009E67B6"/>
    <w:rsid w:val="009E6B1F"/>
    <w:rsid w:val="009E6B8B"/>
    <w:rsid w:val="009E75B1"/>
    <w:rsid w:val="009F2149"/>
    <w:rsid w:val="009F71AA"/>
    <w:rsid w:val="009F7222"/>
    <w:rsid w:val="00A01A6A"/>
    <w:rsid w:val="00A01C5F"/>
    <w:rsid w:val="00A02400"/>
    <w:rsid w:val="00A02963"/>
    <w:rsid w:val="00A02CB4"/>
    <w:rsid w:val="00A05D0C"/>
    <w:rsid w:val="00A0740D"/>
    <w:rsid w:val="00A0745B"/>
    <w:rsid w:val="00A10172"/>
    <w:rsid w:val="00A10552"/>
    <w:rsid w:val="00A1174B"/>
    <w:rsid w:val="00A11BF5"/>
    <w:rsid w:val="00A1262C"/>
    <w:rsid w:val="00A131D6"/>
    <w:rsid w:val="00A136E1"/>
    <w:rsid w:val="00A13789"/>
    <w:rsid w:val="00A13EBE"/>
    <w:rsid w:val="00A15B9A"/>
    <w:rsid w:val="00A163F7"/>
    <w:rsid w:val="00A167BE"/>
    <w:rsid w:val="00A17755"/>
    <w:rsid w:val="00A22BC2"/>
    <w:rsid w:val="00A22E02"/>
    <w:rsid w:val="00A23531"/>
    <w:rsid w:val="00A235F6"/>
    <w:rsid w:val="00A23D93"/>
    <w:rsid w:val="00A240D9"/>
    <w:rsid w:val="00A25660"/>
    <w:rsid w:val="00A263FA"/>
    <w:rsid w:val="00A264F8"/>
    <w:rsid w:val="00A2663B"/>
    <w:rsid w:val="00A27315"/>
    <w:rsid w:val="00A302BC"/>
    <w:rsid w:val="00A309CD"/>
    <w:rsid w:val="00A30D88"/>
    <w:rsid w:val="00A30F42"/>
    <w:rsid w:val="00A31E02"/>
    <w:rsid w:val="00A32064"/>
    <w:rsid w:val="00A33E94"/>
    <w:rsid w:val="00A3497F"/>
    <w:rsid w:val="00A3525B"/>
    <w:rsid w:val="00A35775"/>
    <w:rsid w:val="00A358E3"/>
    <w:rsid w:val="00A3638C"/>
    <w:rsid w:val="00A36683"/>
    <w:rsid w:val="00A36952"/>
    <w:rsid w:val="00A36BFB"/>
    <w:rsid w:val="00A40412"/>
    <w:rsid w:val="00A410E6"/>
    <w:rsid w:val="00A412A2"/>
    <w:rsid w:val="00A4287E"/>
    <w:rsid w:val="00A4398A"/>
    <w:rsid w:val="00A43C79"/>
    <w:rsid w:val="00A43EF8"/>
    <w:rsid w:val="00A43F03"/>
    <w:rsid w:val="00A44152"/>
    <w:rsid w:val="00A4578A"/>
    <w:rsid w:val="00A46F78"/>
    <w:rsid w:val="00A479F9"/>
    <w:rsid w:val="00A47A35"/>
    <w:rsid w:val="00A47A74"/>
    <w:rsid w:val="00A5068E"/>
    <w:rsid w:val="00A50D24"/>
    <w:rsid w:val="00A533A8"/>
    <w:rsid w:val="00A5351E"/>
    <w:rsid w:val="00A53591"/>
    <w:rsid w:val="00A54223"/>
    <w:rsid w:val="00A54369"/>
    <w:rsid w:val="00A553E7"/>
    <w:rsid w:val="00A555EC"/>
    <w:rsid w:val="00A55F65"/>
    <w:rsid w:val="00A6162E"/>
    <w:rsid w:val="00A6298B"/>
    <w:rsid w:val="00A64FF5"/>
    <w:rsid w:val="00A657A7"/>
    <w:rsid w:val="00A65B67"/>
    <w:rsid w:val="00A65DD3"/>
    <w:rsid w:val="00A70397"/>
    <w:rsid w:val="00A70BD9"/>
    <w:rsid w:val="00A72F7A"/>
    <w:rsid w:val="00A73B13"/>
    <w:rsid w:val="00A73B20"/>
    <w:rsid w:val="00A73D25"/>
    <w:rsid w:val="00A73F69"/>
    <w:rsid w:val="00A74701"/>
    <w:rsid w:val="00A75BAB"/>
    <w:rsid w:val="00A75F6F"/>
    <w:rsid w:val="00A7611C"/>
    <w:rsid w:val="00A766CE"/>
    <w:rsid w:val="00A769C9"/>
    <w:rsid w:val="00A82348"/>
    <w:rsid w:val="00A8259A"/>
    <w:rsid w:val="00A8515A"/>
    <w:rsid w:val="00A86AF6"/>
    <w:rsid w:val="00A90F50"/>
    <w:rsid w:val="00A91A1B"/>
    <w:rsid w:val="00A92491"/>
    <w:rsid w:val="00A92EB0"/>
    <w:rsid w:val="00A93646"/>
    <w:rsid w:val="00A94818"/>
    <w:rsid w:val="00A96EC7"/>
    <w:rsid w:val="00A97369"/>
    <w:rsid w:val="00A97607"/>
    <w:rsid w:val="00A97612"/>
    <w:rsid w:val="00A97C97"/>
    <w:rsid w:val="00AA1BCB"/>
    <w:rsid w:val="00AA45E5"/>
    <w:rsid w:val="00AA4642"/>
    <w:rsid w:val="00AA52E1"/>
    <w:rsid w:val="00AA5CB5"/>
    <w:rsid w:val="00AA5EE9"/>
    <w:rsid w:val="00AA66DF"/>
    <w:rsid w:val="00AA730D"/>
    <w:rsid w:val="00AA7407"/>
    <w:rsid w:val="00AA78A5"/>
    <w:rsid w:val="00AB1A64"/>
    <w:rsid w:val="00AB3C3D"/>
    <w:rsid w:val="00AB41F2"/>
    <w:rsid w:val="00AB47BC"/>
    <w:rsid w:val="00AB4DC2"/>
    <w:rsid w:val="00AB5492"/>
    <w:rsid w:val="00AB7F9B"/>
    <w:rsid w:val="00AC05B1"/>
    <w:rsid w:val="00AC1840"/>
    <w:rsid w:val="00AC187D"/>
    <w:rsid w:val="00AC29AD"/>
    <w:rsid w:val="00AC3012"/>
    <w:rsid w:val="00AC352C"/>
    <w:rsid w:val="00AC3642"/>
    <w:rsid w:val="00AC3F0F"/>
    <w:rsid w:val="00AC4664"/>
    <w:rsid w:val="00AC4687"/>
    <w:rsid w:val="00AC50CA"/>
    <w:rsid w:val="00AC54F2"/>
    <w:rsid w:val="00AC5C3B"/>
    <w:rsid w:val="00AC5EBB"/>
    <w:rsid w:val="00AD0A22"/>
    <w:rsid w:val="00AD3980"/>
    <w:rsid w:val="00AD4347"/>
    <w:rsid w:val="00AD5006"/>
    <w:rsid w:val="00AD5F56"/>
    <w:rsid w:val="00AE027D"/>
    <w:rsid w:val="00AE1BB3"/>
    <w:rsid w:val="00AE3CEA"/>
    <w:rsid w:val="00AE57EF"/>
    <w:rsid w:val="00AE6CA7"/>
    <w:rsid w:val="00AE6DBC"/>
    <w:rsid w:val="00AE7175"/>
    <w:rsid w:val="00AE7BB7"/>
    <w:rsid w:val="00AF0462"/>
    <w:rsid w:val="00AF0C72"/>
    <w:rsid w:val="00AF24B3"/>
    <w:rsid w:val="00AF42C4"/>
    <w:rsid w:val="00AF58DC"/>
    <w:rsid w:val="00AF7976"/>
    <w:rsid w:val="00B00C83"/>
    <w:rsid w:val="00B012B2"/>
    <w:rsid w:val="00B019FE"/>
    <w:rsid w:val="00B01B93"/>
    <w:rsid w:val="00B02F78"/>
    <w:rsid w:val="00B03466"/>
    <w:rsid w:val="00B03B2C"/>
    <w:rsid w:val="00B05110"/>
    <w:rsid w:val="00B054C2"/>
    <w:rsid w:val="00B0786D"/>
    <w:rsid w:val="00B10E6A"/>
    <w:rsid w:val="00B135C8"/>
    <w:rsid w:val="00B16286"/>
    <w:rsid w:val="00B16350"/>
    <w:rsid w:val="00B16BD9"/>
    <w:rsid w:val="00B2157E"/>
    <w:rsid w:val="00B21E67"/>
    <w:rsid w:val="00B222AE"/>
    <w:rsid w:val="00B2265E"/>
    <w:rsid w:val="00B2480A"/>
    <w:rsid w:val="00B25224"/>
    <w:rsid w:val="00B25EF2"/>
    <w:rsid w:val="00B26075"/>
    <w:rsid w:val="00B26399"/>
    <w:rsid w:val="00B26D4E"/>
    <w:rsid w:val="00B2769F"/>
    <w:rsid w:val="00B278E9"/>
    <w:rsid w:val="00B300C1"/>
    <w:rsid w:val="00B30A26"/>
    <w:rsid w:val="00B31035"/>
    <w:rsid w:val="00B31A34"/>
    <w:rsid w:val="00B320A9"/>
    <w:rsid w:val="00B32124"/>
    <w:rsid w:val="00B32773"/>
    <w:rsid w:val="00B32878"/>
    <w:rsid w:val="00B32AD6"/>
    <w:rsid w:val="00B34CAE"/>
    <w:rsid w:val="00B3553B"/>
    <w:rsid w:val="00B36362"/>
    <w:rsid w:val="00B37527"/>
    <w:rsid w:val="00B4121D"/>
    <w:rsid w:val="00B41B3A"/>
    <w:rsid w:val="00B41C1C"/>
    <w:rsid w:val="00B41C86"/>
    <w:rsid w:val="00B44618"/>
    <w:rsid w:val="00B446BB"/>
    <w:rsid w:val="00B45440"/>
    <w:rsid w:val="00B45F7F"/>
    <w:rsid w:val="00B463FC"/>
    <w:rsid w:val="00B4668C"/>
    <w:rsid w:val="00B50056"/>
    <w:rsid w:val="00B50105"/>
    <w:rsid w:val="00B54F15"/>
    <w:rsid w:val="00B56168"/>
    <w:rsid w:val="00B56339"/>
    <w:rsid w:val="00B568FE"/>
    <w:rsid w:val="00B5693F"/>
    <w:rsid w:val="00B573F5"/>
    <w:rsid w:val="00B612B7"/>
    <w:rsid w:val="00B62A49"/>
    <w:rsid w:val="00B65ACF"/>
    <w:rsid w:val="00B660D8"/>
    <w:rsid w:val="00B66461"/>
    <w:rsid w:val="00B6748B"/>
    <w:rsid w:val="00B67771"/>
    <w:rsid w:val="00B7127B"/>
    <w:rsid w:val="00B718C3"/>
    <w:rsid w:val="00B734F8"/>
    <w:rsid w:val="00B73727"/>
    <w:rsid w:val="00B74689"/>
    <w:rsid w:val="00B7497B"/>
    <w:rsid w:val="00B74B92"/>
    <w:rsid w:val="00B7503B"/>
    <w:rsid w:val="00B760A5"/>
    <w:rsid w:val="00B7692B"/>
    <w:rsid w:val="00B77171"/>
    <w:rsid w:val="00B771F0"/>
    <w:rsid w:val="00B77351"/>
    <w:rsid w:val="00B8037E"/>
    <w:rsid w:val="00B80D88"/>
    <w:rsid w:val="00B80E53"/>
    <w:rsid w:val="00B80E65"/>
    <w:rsid w:val="00B818CD"/>
    <w:rsid w:val="00B82488"/>
    <w:rsid w:val="00B8282D"/>
    <w:rsid w:val="00B8306B"/>
    <w:rsid w:val="00B8365D"/>
    <w:rsid w:val="00B84365"/>
    <w:rsid w:val="00B84DBF"/>
    <w:rsid w:val="00B86203"/>
    <w:rsid w:val="00B86EBE"/>
    <w:rsid w:val="00B87ADE"/>
    <w:rsid w:val="00B87B05"/>
    <w:rsid w:val="00B90DAF"/>
    <w:rsid w:val="00B91137"/>
    <w:rsid w:val="00B91B00"/>
    <w:rsid w:val="00B91C44"/>
    <w:rsid w:val="00B924E7"/>
    <w:rsid w:val="00B93F75"/>
    <w:rsid w:val="00B946A6"/>
    <w:rsid w:val="00B960E7"/>
    <w:rsid w:val="00B963F9"/>
    <w:rsid w:val="00B96E0A"/>
    <w:rsid w:val="00B97456"/>
    <w:rsid w:val="00B975AA"/>
    <w:rsid w:val="00B97B20"/>
    <w:rsid w:val="00BA0C74"/>
    <w:rsid w:val="00BA1A8C"/>
    <w:rsid w:val="00BA2471"/>
    <w:rsid w:val="00BA2E17"/>
    <w:rsid w:val="00BA3413"/>
    <w:rsid w:val="00BA38FA"/>
    <w:rsid w:val="00BA5CEB"/>
    <w:rsid w:val="00BA68B8"/>
    <w:rsid w:val="00BA6F5E"/>
    <w:rsid w:val="00BA7F9C"/>
    <w:rsid w:val="00BB22FB"/>
    <w:rsid w:val="00BB23F3"/>
    <w:rsid w:val="00BB2B3B"/>
    <w:rsid w:val="00BB3039"/>
    <w:rsid w:val="00BB316A"/>
    <w:rsid w:val="00BB3CF6"/>
    <w:rsid w:val="00BB4587"/>
    <w:rsid w:val="00BB7347"/>
    <w:rsid w:val="00BC06A2"/>
    <w:rsid w:val="00BC1154"/>
    <w:rsid w:val="00BC20BD"/>
    <w:rsid w:val="00BC2245"/>
    <w:rsid w:val="00BC2EA7"/>
    <w:rsid w:val="00BC3631"/>
    <w:rsid w:val="00BC4CE7"/>
    <w:rsid w:val="00BC4F28"/>
    <w:rsid w:val="00BC7080"/>
    <w:rsid w:val="00BC73A5"/>
    <w:rsid w:val="00BC7A3E"/>
    <w:rsid w:val="00BD0953"/>
    <w:rsid w:val="00BD3836"/>
    <w:rsid w:val="00BD4576"/>
    <w:rsid w:val="00BD6C7B"/>
    <w:rsid w:val="00BD6E7D"/>
    <w:rsid w:val="00BD7F8B"/>
    <w:rsid w:val="00BE0061"/>
    <w:rsid w:val="00BE0D5F"/>
    <w:rsid w:val="00BE2864"/>
    <w:rsid w:val="00BE3108"/>
    <w:rsid w:val="00BE346A"/>
    <w:rsid w:val="00BE3AF6"/>
    <w:rsid w:val="00BE3B18"/>
    <w:rsid w:val="00BE3DD4"/>
    <w:rsid w:val="00BE51BF"/>
    <w:rsid w:val="00BE731D"/>
    <w:rsid w:val="00BF0BDD"/>
    <w:rsid w:val="00BF1221"/>
    <w:rsid w:val="00BF26F4"/>
    <w:rsid w:val="00BF2A0C"/>
    <w:rsid w:val="00BF4031"/>
    <w:rsid w:val="00BF4724"/>
    <w:rsid w:val="00BF5088"/>
    <w:rsid w:val="00BF5321"/>
    <w:rsid w:val="00BF5849"/>
    <w:rsid w:val="00BF6427"/>
    <w:rsid w:val="00BF71BE"/>
    <w:rsid w:val="00C0011E"/>
    <w:rsid w:val="00C01D48"/>
    <w:rsid w:val="00C020FF"/>
    <w:rsid w:val="00C022F2"/>
    <w:rsid w:val="00C0234B"/>
    <w:rsid w:val="00C02D37"/>
    <w:rsid w:val="00C031D9"/>
    <w:rsid w:val="00C0524A"/>
    <w:rsid w:val="00C05C0A"/>
    <w:rsid w:val="00C061DD"/>
    <w:rsid w:val="00C06296"/>
    <w:rsid w:val="00C0722F"/>
    <w:rsid w:val="00C104AB"/>
    <w:rsid w:val="00C1104A"/>
    <w:rsid w:val="00C13DDB"/>
    <w:rsid w:val="00C15B5E"/>
    <w:rsid w:val="00C15E5F"/>
    <w:rsid w:val="00C16206"/>
    <w:rsid w:val="00C163A6"/>
    <w:rsid w:val="00C16CD5"/>
    <w:rsid w:val="00C205FD"/>
    <w:rsid w:val="00C21834"/>
    <w:rsid w:val="00C21E4F"/>
    <w:rsid w:val="00C2227C"/>
    <w:rsid w:val="00C23A2D"/>
    <w:rsid w:val="00C23D6F"/>
    <w:rsid w:val="00C23DAB"/>
    <w:rsid w:val="00C24392"/>
    <w:rsid w:val="00C249F8"/>
    <w:rsid w:val="00C254E7"/>
    <w:rsid w:val="00C263D6"/>
    <w:rsid w:val="00C26BDB"/>
    <w:rsid w:val="00C274AB"/>
    <w:rsid w:val="00C27AAE"/>
    <w:rsid w:val="00C3113F"/>
    <w:rsid w:val="00C31383"/>
    <w:rsid w:val="00C3154C"/>
    <w:rsid w:val="00C31879"/>
    <w:rsid w:val="00C31991"/>
    <w:rsid w:val="00C3241A"/>
    <w:rsid w:val="00C33031"/>
    <w:rsid w:val="00C3377E"/>
    <w:rsid w:val="00C33DBC"/>
    <w:rsid w:val="00C34C8F"/>
    <w:rsid w:val="00C35E35"/>
    <w:rsid w:val="00C36898"/>
    <w:rsid w:val="00C4043C"/>
    <w:rsid w:val="00C42009"/>
    <w:rsid w:val="00C422BA"/>
    <w:rsid w:val="00C44558"/>
    <w:rsid w:val="00C46036"/>
    <w:rsid w:val="00C46282"/>
    <w:rsid w:val="00C47D1E"/>
    <w:rsid w:val="00C50625"/>
    <w:rsid w:val="00C54B52"/>
    <w:rsid w:val="00C5559A"/>
    <w:rsid w:val="00C55F99"/>
    <w:rsid w:val="00C5665D"/>
    <w:rsid w:val="00C57478"/>
    <w:rsid w:val="00C605CE"/>
    <w:rsid w:val="00C61677"/>
    <w:rsid w:val="00C619C8"/>
    <w:rsid w:val="00C620B3"/>
    <w:rsid w:val="00C62860"/>
    <w:rsid w:val="00C63E1B"/>
    <w:rsid w:val="00C64667"/>
    <w:rsid w:val="00C647CB"/>
    <w:rsid w:val="00C64E08"/>
    <w:rsid w:val="00C651E1"/>
    <w:rsid w:val="00C6581F"/>
    <w:rsid w:val="00C6770B"/>
    <w:rsid w:val="00C678C7"/>
    <w:rsid w:val="00C70207"/>
    <w:rsid w:val="00C705A8"/>
    <w:rsid w:val="00C722F3"/>
    <w:rsid w:val="00C73389"/>
    <w:rsid w:val="00C73876"/>
    <w:rsid w:val="00C738FF"/>
    <w:rsid w:val="00C73CDB"/>
    <w:rsid w:val="00C73EC4"/>
    <w:rsid w:val="00C73F93"/>
    <w:rsid w:val="00C7443C"/>
    <w:rsid w:val="00C773BF"/>
    <w:rsid w:val="00C77639"/>
    <w:rsid w:val="00C80665"/>
    <w:rsid w:val="00C80991"/>
    <w:rsid w:val="00C80C84"/>
    <w:rsid w:val="00C81E41"/>
    <w:rsid w:val="00C8255C"/>
    <w:rsid w:val="00C82B58"/>
    <w:rsid w:val="00C836F7"/>
    <w:rsid w:val="00C84218"/>
    <w:rsid w:val="00C846EF"/>
    <w:rsid w:val="00C84D6D"/>
    <w:rsid w:val="00C84E3E"/>
    <w:rsid w:val="00C8635D"/>
    <w:rsid w:val="00C86A69"/>
    <w:rsid w:val="00C86F48"/>
    <w:rsid w:val="00C8704F"/>
    <w:rsid w:val="00C91C31"/>
    <w:rsid w:val="00C91F43"/>
    <w:rsid w:val="00C92701"/>
    <w:rsid w:val="00C928FC"/>
    <w:rsid w:val="00C92C47"/>
    <w:rsid w:val="00C9361A"/>
    <w:rsid w:val="00C93DE8"/>
    <w:rsid w:val="00C943A0"/>
    <w:rsid w:val="00C94720"/>
    <w:rsid w:val="00C94B59"/>
    <w:rsid w:val="00C951ED"/>
    <w:rsid w:val="00C9723C"/>
    <w:rsid w:val="00C97291"/>
    <w:rsid w:val="00C97EE9"/>
    <w:rsid w:val="00CA02B4"/>
    <w:rsid w:val="00CA05D7"/>
    <w:rsid w:val="00CA0873"/>
    <w:rsid w:val="00CA09DC"/>
    <w:rsid w:val="00CA29D6"/>
    <w:rsid w:val="00CA3A88"/>
    <w:rsid w:val="00CA4E76"/>
    <w:rsid w:val="00CA5DEF"/>
    <w:rsid w:val="00CA5F37"/>
    <w:rsid w:val="00CA62C7"/>
    <w:rsid w:val="00CA670B"/>
    <w:rsid w:val="00CB00E8"/>
    <w:rsid w:val="00CB280D"/>
    <w:rsid w:val="00CB5703"/>
    <w:rsid w:val="00CB576C"/>
    <w:rsid w:val="00CB5B7D"/>
    <w:rsid w:val="00CB666E"/>
    <w:rsid w:val="00CB6988"/>
    <w:rsid w:val="00CB6B4F"/>
    <w:rsid w:val="00CB6EC9"/>
    <w:rsid w:val="00CB7006"/>
    <w:rsid w:val="00CB73F7"/>
    <w:rsid w:val="00CC04D7"/>
    <w:rsid w:val="00CC09A1"/>
    <w:rsid w:val="00CC1729"/>
    <w:rsid w:val="00CC1845"/>
    <w:rsid w:val="00CC28E1"/>
    <w:rsid w:val="00CC2D35"/>
    <w:rsid w:val="00CC3ACC"/>
    <w:rsid w:val="00CC4B0A"/>
    <w:rsid w:val="00CC4E50"/>
    <w:rsid w:val="00CC50CF"/>
    <w:rsid w:val="00CC6370"/>
    <w:rsid w:val="00CC74E2"/>
    <w:rsid w:val="00CD0875"/>
    <w:rsid w:val="00CD1B7A"/>
    <w:rsid w:val="00CD2946"/>
    <w:rsid w:val="00CD2B09"/>
    <w:rsid w:val="00CD3953"/>
    <w:rsid w:val="00CD3B04"/>
    <w:rsid w:val="00CD5109"/>
    <w:rsid w:val="00CD5BD6"/>
    <w:rsid w:val="00CE05B6"/>
    <w:rsid w:val="00CE0955"/>
    <w:rsid w:val="00CE0B89"/>
    <w:rsid w:val="00CE10CE"/>
    <w:rsid w:val="00CE134D"/>
    <w:rsid w:val="00CE20D7"/>
    <w:rsid w:val="00CE3C36"/>
    <w:rsid w:val="00CE4348"/>
    <w:rsid w:val="00CE4484"/>
    <w:rsid w:val="00CE45EA"/>
    <w:rsid w:val="00CE5494"/>
    <w:rsid w:val="00CE58F2"/>
    <w:rsid w:val="00CE65DB"/>
    <w:rsid w:val="00CE6A6E"/>
    <w:rsid w:val="00CE6A8B"/>
    <w:rsid w:val="00CE6CB8"/>
    <w:rsid w:val="00CF0324"/>
    <w:rsid w:val="00CF0CF9"/>
    <w:rsid w:val="00CF0ED3"/>
    <w:rsid w:val="00CF107A"/>
    <w:rsid w:val="00CF1206"/>
    <w:rsid w:val="00CF121F"/>
    <w:rsid w:val="00CF1280"/>
    <w:rsid w:val="00CF15D8"/>
    <w:rsid w:val="00CF261D"/>
    <w:rsid w:val="00CF2775"/>
    <w:rsid w:val="00CF319C"/>
    <w:rsid w:val="00CF3584"/>
    <w:rsid w:val="00CF40F9"/>
    <w:rsid w:val="00CF63C2"/>
    <w:rsid w:val="00D006F1"/>
    <w:rsid w:val="00D010B7"/>
    <w:rsid w:val="00D01F3B"/>
    <w:rsid w:val="00D047EC"/>
    <w:rsid w:val="00D04EB5"/>
    <w:rsid w:val="00D0679C"/>
    <w:rsid w:val="00D0703C"/>
    <w:rsid w:val="00D0724D"/>
    <w:rsid w:val="00D07C86"/>
    <w:rsid w:val="00D10323"/>
    <w:rsid w:val="00D10BA9"/>
    <w:rsid w:val="00D114C9"/>
    <w:rsid w:val="00D11697"/>
    <w:rsid w:val="00D1242E"/>
    <w:rsid w:val="00D13515"/>
    <w:rsid w:val="00D13681"/>
    <w:rsid w:val="00D136AB"/>
    <w:rsid w:val="00D14DA8"/>
    <w:rsid w:val="00D14E40"/>
    <w:rsid w:val="00D1604D"/>
    <w:rsid w:val="00D17547"/>
    <w:rsid w:val="00D20915"/>
    <w:rsid w:val="00D21357"/>
    <w:rsid w:val="00D213B3"/>
    <w:rsid w:val="00D21CD4"/>
    <w:rsid w:val="00D2277C"/>
    <w:rsid w:val="00D22DB0"/>
    <w:rsid w:val="00D24CDA"/>
    <w:rsid w:val="00D25959"/>
    <w:rsid w:val="00D26491"/>
    <w:rsid w:val="00D269F4"/>
    <w:rsid w:val="00D26F0F"/>
    <w:rsid w:val="00D27933"/>
    <w:rsid w:val="00D27F3E"/>
    <w:rsid w:val="00D27FD5"/>
    <w:rsid w:val="00D30728"/>
    <w:rsid w:val="00D324BA"/>
    <w:rsid w:val="00D3257C"/>
    <w:rsid w:val="00D3314E"/>
    <w:rsid w:val="00D33284"/>
    <w:rsid w:val="00D33F1D"/>
    <w:rsid w:val="00D34A4D"/>
    <w:rsid w:val="00D36544"/>
    <w:rsid w:val="00D37B0A"/>
    <w:rsid w:val="00D40FCC"/>
    <w:rsid w:val="00D4298A"/>
    <w:rsid w:val="00D42BF6"/>
    <w:rsid w:val="00D44BB3"/>
    <w:rsid w:val="00D467B7"/>
    <w:rsid w:val="00D47A78"/>
    <w:rsid w:val="00D5129E"/>
    <w:rsid w:val="00D52A44"/>
    <w:rsid w:val="00D54881"/>
    <w:rsid w:val="00D5499C"/>
    <w:rsid w:val="00D54E9F"/>
    <w:rsid w:val="00D555FE"/>
    <w:rsid w:val="00D563C6"/>
    <w:rsid w:val="00D56D7A"/>
    <w:rsid w:val="00D56FBA"/>
    <w:rsid w:val="00D574CC"/>
    <w:rsid w:val="00D57C1A"/>
    <w:rsid w:val="00D6147D"/>
    <w:rsid w:val="00D6269E"/>
    <w:rsid w:val="00D62972"/>
    <w:rsid w:val="00D62C29"/>
    <w:rsid w:val="00D632A0"/>
    <w:rsid w:val="00D64694"/>
    <w:rsid w:val="00D647D3"/>
    <w:rsid w:val="00D653DD"/>
    <w:rsid w:val="00D66BEA"/>
    <w:rsid w:val="00D66FD3"/>
    <w:rsid w:val="00D672F0"/>
    <w:rsid w:val="00D7152B"/>
    <w:rsid w:val="00D717B2"/>
    <w:rsid w:val="00D721D3"/>
    <w:rsid w:val="00D752F1"/>
    <w:rsid w:val="00D766B2"/>
    <w:rsid w:val="00D80C7C"/>
    <w:rsid w:val="00D80D85"/>
    <w:rsid w:val="00D83033"/>
    <w:rsid w:val="00D86008"/>
    <w:rsid w:val="00D906ED"/>
    <w:rsid w:val="00D90792"/>
    <w:rsid w:val="00D90B90"/>
    <w:rsid w:val="00D912CB"/>
    <w:rsid w:val="00D91762"/>
    <w:rsid w:val="00D92988"/>
    <w:rsid w:val="00D93CD4"/>
    <w:rsid w:val="00D93F19"/>
    <w:rsid w:val="00D9432A"/>
    <w:rsid w:val="00D94800"/>
    <w:rsid w:val="00D957A4"/>
    <w:rsid w:val="00D95896"/>
    <w:rsid w:val="00D95B3D"/>
    <w:rsid w:val="00D96405"/>
    <w:rsid w:val="00D977DA"/>
    <w:rsid w:val="00DA0066"/>
    <w:rsid w:val="00DA125D"/>
    <w:rsid w:val="00DA200E"/>
    <w:rsid w:val="00DA2C10"/>
    <w:rsid w:val="00DA37C0"/>
    <w:rsid w:val="00DA3DCD"/>
    <w:rsid w:val="00DA47EE"/>
    <w:rsid w:val="00DA4810"/>
    <w:rsid w:val="00DA562B"/>
    <w:rsid w:val="00DA57E1"/>
    <w:rsid w:val="00DA7563"/>
    <w:rsid w:val="00DB0389"/>
    <w:rsid w:val="00DB28C2"/>
    <w:rsid w:val="00DB2BA0"/>
    <w:rsid w:val="00DB31DD"/>
    <w:rsid w:val="00DB3383"/>
    <w:rsid w:val="00DB4FF1"/>
    <w:rsid w:val="00DB6342"/>
    <w:rsid w:val="00DB6D99"/>
    <w:rsid w:val="00DC085A"/>
    <w:rsid w:val="00DC11A3"/>
    <w:rsid w:val="00DC2D0C"/>
    <w:rsid w:val="00DC2FF9"/>
    <w:rsid w:val="00DC3602"/>
    <w:rsid w:val="00DC383E"/>
    <w:rsid w:val="00DC4BBE"/>
    <w:rsid w:val="00DC4F4D"/>
    <w:rsid w:val="00DD04ED"/>
    <w:rsid w:val="00DD0917"/>
    <w:rsid w:val="00DD14AF"/>
    <w:rsid w:val="00DD1E60"/>
    <w:rsid w:val="00DD2689"/>
    <w:rsid w:val="00DD276E"/>
    <w:rsid w:val="00DD3141"/>
    <w:rsid w:val="00DD46C8"/>
    <w:rsid w:val="00DD4701"/>
    <w:rsid w:val="00DD4817"/>
    <w:rsid w:val="00DD4EAB"/>
    <w:rsid w:val="00DD4F94"/>
    <w:rsid w:val="00DD53C0"/>
    <w:rsid w:val="00DD585F"/>
    <w:rsid w:val="00DD6321"/>
    <w:rsid w:val="00DD6DDA"/>
    <w:rsid w:val="00DD7117"/>
    <w:rsid w:val="00DD75CC"/>
    <w:rsid w:val="00DE26CB"/>
    <w:rsid w:val="00DE293C"/>
    <w:rsid w:val="00DE2FB8"/>
    <w:rsid w:val="00DE3058"/>
    <w:rsid w:val="00DE39CB"/>
    <w:rsid w:val="00DE3C4E"/>
    <w:rsid w:val="00DE3D8B"/>
    <w:rsid w:val="00DE3FE0"/>
    <w:rsid w:val="00DE4B32"/>
    <w:rsid w:val="00DE5A5F"/>
    <w:rsid w:val="00DE673A"/>
    <w:rsid w:val="00DE67FD"/>
    <w:rsid w:val="00DE742D"/>
    <w:rsid w:val="00DE77EF"/>
    <w:rsid w:val="00DF248D"/>
    <w:rsid w:val="00DF3D84"/>
    <w:rsid w:val="00DF4036"/>
    <w:rsid w:val="00DF5F69"/>
    <w:rsid w:val="00DF7909"/>
    <w:rsid w:val="00E003E2"/>
    <w:rsid w:val="00E00835"/>
    <w:rsid w:val="00E02746"/>
    <w:rsid w:val="00E029EF"/>
    <w:rsid w:val="00E033E5"/>
    <w:rsid w:val="00E03D0E"/>
    <w:rsid w:val="00E05A79"/>
    <w:rsid w:val="00E05D99"/>
    <w:rsid w:val="00E0662B"/>
    <w:rsid w:val="00E0669C"/>
    <w:rsid w:val="00E079C6"/>
    <w:rsid w:val="00E12265"/>
    <w:rsid w:val="00E14207"/>
    <w:rsid w:val="00E15972"/>
    <w:rsid w:val="00E1601F"/>
    <w:rsid w:val="00E175DB"/>
    <w:rsid w:val="00E208E2"/>
    <w:rsid w:val="00E20EC3"/>
    <w:rsid w:val="00E216BA"/>
    <w:rsid w:val="00E21EE4"/>
    <w:rsid w:val="00E22629"/>
    <w:rsid w:val="00E2278D"/>
    <w:rsid w:val="00E227BB"/>
    <w:rsid w:val="00E22BB3"/>
    <w:rsid w:val="00E2389E"/>
    <w:rsid w:val="00E238AB"/>
    <w:rsid w:val="00E24B45"/>
    <w:rsid w:val="00E24C6D"/>
    <w:rsid w:val="00E24CAF"/>
    <w:rsid w:val="00E24F44"/>
    <w:rsid w:val="00E2668D"/>
    <w:rsid w:val="00E27480"/>
    <w:rsid w:val="00E30222"/>
    <w:rsid w:val="00E305AA"/>
    <w:rsid w:val="00E36EB5"/>
    <w:rsid w:val="00E377C1"/>
    <w:rsid w:val="00E378BE"/>
    <w:rsid w:val="00E37F27"/>
    <w:rsid w:val="00E404D9"/>
    <w:rsid w:val="00E41657"/>
    <w:rsid w:val="00E41BB1"/>
    <w:rsid w:val="00E43E20"/>
    <w:rsid w:val="00E44E46"/>
    <w:rsid w:val="00E460E7"/>
    <w:rsid w:val="00E460F2"/>
    <w:rsid w:val="00E50211"/>
    <w:rsid w:val="00E504EF"/>
    <w:rsid w:val="00E51946"/>
    <w:rsid w:val="00E52AA2"/>
    <w:rsid w:val="00E52AF6"/>
    <w:rsid w:val="00E52F57"/>
    <w:rsid w:val="00E53284"/>
    <w:rsid w:val="00E5411A"/>
    <w:rsid w:val="00E57125"/>
    <w:rsid w:val="00E577B8"/>
    <w:rsid w:val="00E57AB2"/>
    <w:rsid w:val="00E57D11"/>
    <w:rsid w:val="00E609ED"/>
    <w:rsid w:val="00E630EB"/>
    <w:rsid w:val="00E63B13"/>
    <w:rsid w:val="00E63F06"/>
    <w:rsid w:val="00E65749"/>
    <w:rsid w:val="00E665D4"/>
    <w:rsid w:val="00E66BA7"/>
    <w:rsid w:val="00E66ED5"/>
    <w:rsid w:val="00E712FA"/>
    <w:rsid w:val="00E72023"/>
    <w:rsid w:val="00E72145"/>
    <w:rsid w:val="00E7334F"/>
    <w:rsid w:val="00E75CCA"/>
    <w:rsid w:val="00E76841"/>
    <w:rsid w:val="00E76F95"/>
    <w:rsid w:val="00E77F61"/>
    <w:rsid w:val="00E8033F"/>
    <w:rsid w:val="00E813C1"/>
    <w:rsid w:val="00E81C08"/>
    <w:rsid w:val="00E82B20"/>
    <w:rsid w:val="00E845B4"/>
    <w:rsid w:val="00E85C66"/>
    <w:rsid w:val="00E86383"/>
    <w:rsid w:val="00E91522"/>
    <w:rsid w:val="00E923F8"/>
    <w:rsid w:val="00E927CC"/>
    <w:rsid w:val="00E92C4C"/>
    <w:rsid w:val="00E92C53"/>
    <w:rsid w:val="00E93822"/>
    <w:rsid w:val="00E942BD"/>
    <w:rsid w:val="00E948D1"/>
    <w:rsid w:val="00E94D9E"/>
    <w:rsid w:val="00E950EF"/>
    <w:rsid w:val="00E956A2"/>
    <w:rsid w:val="00E96171"/>
    <w:rsid w:val="00E97678"/>
    <w:rsid w:val="00EA1787"/>
    <w:rsid w:val="00EA2E4E"/>
    <w:rsid w:val="00EA3F80"/>
    <w:rsid w:val="00EA45CD"/>
    <w:rsid w:val="00EA4E31"/>
    <w:rsid w:val="00EA57C4"/>
    <w:rsid w:val="00EA6222"/>
    <w:rsid w:val="00EA6AE4"/>
    <w:rsid w:val="00EA7104"/>
    <w:rsid w:val="00EA72F7"/>
    <w:rsid w:val="00EA7685"/>
    <w:rsid w:val="00EA78B4"/>
    <w:rsid w:val="00EB13C7"/>
    <w:rsid w:val="00EB1864"/>
    <w:rsid w:val="00EB1F0C"/>
    <w:rsid w:val="00EB440D"/>
    <w:rsid w:val="00EB54A2"/>
    <w:rsid w:val="00EB5CC3"/>
    <w:rsid w:val="00EB626E"/>
    <w:rsid w:val="00EB718B"/>
    <w:rsid w:val="00EB7AB6"/>
    <w:rsid w:val="00EB7DF9"/>
    <w:rsid w:val="00EC0121"/>
    <w:rsid w:val="00EC169F"/>
    <w:rsid w:val="00EC1B3E"/>
    <w:rsid w:val="00EC1D8F"/>
    <w:rsid w:val="00EC49FC"/>
    <w:rsid w:val="00EC5142"/>
    <w:rsid w:val="00EC56F8"/>
    <w:rsid w:val="00EC7261"/>
    <w:rsid w:val="00EC77FB"/>
    <w:rsid w:val="00ED0586"/>
    <w:rsid w:val="00ED0AAC"/>
    <w:rsid w:val="00ED1B97"/>
    <w:rsid w:val="00ED263E"/>
    <w:rsid w:val="00ED29FE"/>
    <w:rsid w:val="00ED2AC9"/>
    <w:rsid w:val="00ED325E"/>
    <w:rsid w:val="00ED50F6"/>
    <w:rsid w:val="00ED5204"/>
    <w:rsid w:val="00ED66E2"/>
    <w:rsid w:val="00ED6D9C"/>
    <w:rsid w:val="00ED74F6"/>
    <w:rsid w:val="00EE04A1"/>
    <w:rsid w:val="00EE121A"/>
    <w:rsid w:val="00EE23E9"/>
    <w:rsid w:val="00EE27A6"/>
    <w:rsid w:val="00EE2E92"/>
    <w:rsid w:val="00EE351E"/>
    <w:rsid w:val="00EE4607"/>
    <w:rsid w:val="00EE4656"/>
    <w:rsid w:val="00EE4BD8"/>
    <w:rsid w:val="00EE5481"/>
    <w:rsid w:val="00EE5D4A"/>
    <w:rsid w:val="00EE7B33"/>
    <w:rsid w:val="00EE7B8E"/>
    <w:rsid w:val="00EE7C4B"/>
    <w:rsid w:val="00EF1251"/>
    <w:rsid w:val="00EF250B"/>
    <w:rsid w:val="00EF54E0"/>
    <w:rsid w:val="00EF59AD"/>
    <w:rsid w:val="00EF5E43"/>
    <w:rsid w:val="00EF5EDB"/>
    <w:rsid w:val="00EF6951"/>
    <w:rsid w:val="00EF7927"/>
    <w:rsid w:val="00EF7C58"/>
    <w:rsid w:val="00EF7FB3"/>
    <w:rsid w:val="00F0081A"/>
    <w:rsid w:val="00F00F0E"/>
    <w:rsid w:val="00F02631"/>
    <w:rsid w:val="00F052A8"/>
    <w:rsid w:val="00F0556C"/>
    <w:rsid w:val="00F0693C"/>
    <w:rsid w:val="00F07B01"/>
    <w:rsid w:val="00F128F5"/>
    <w:rsid w:val="00F12B52"/>
    <w:rsid w:val="00F135A1"/>
    <w:rsid w:val="00F14940"/>
    <w:rsid w:val="00F149CF"/>
    <w:rsid w:val="00F16B77"/>
    <w:rsid w:val="00F16FC4"/>
    <w:rsid w:val="00F2138F"/>
    <w:rsid w:val="00F21475"/>
    <w:rsid w:val="00F21634"/>
    <w:rsid w:val="00F23155"/>
    <w:rsid w:val="00F233CE"/>
    <w:rsid w:val="00F238C4"/>
    <w:rsid w:val="00F2450B"/>
    <w:rsid w:val="00F245AF"/>
    <w:rsid w:val="00F24774"/>
    <w:rsid w:val="00F26443"/>
    <w:rsid w:val="00F26EA1"/>
    <w:rsid w:val="00F275DF"/>
    <w:rsid w:val="00F279DD"/>
    <w:rsid w:val="00F30585"/>
    <w:rsid w:val="00F312F9"/>
    <w:rsid w:val="00F31945"/>
    <w:rsid w:val="00F31A76"/>
    <w:rsid w:val="00F3630B"/>
    <w:rsid w:val="00F36721"/>
    <w:rsid w:val="00F36DF6"/>
    <w:rsid w:val="00F4102F"/>
    <w:rsid w:val="00F4492A"/>
    <w:rsid w:val="00F44EB7"/>
    <w:rsid w:val="00F453A5"/>
    <w:rsid w:val="00F45B75"/>
    <w:rsid w:val="00F45CB9"/>
    <w:rsid w:val="00F46480"/>
    <w:rsid w:val="00F46C00"/>
    <w:rsid w:val="00F47074"/>
    <w:rsid w:val="00F47E26"/>
    <w:rsid w:val="00F501FC"/>
    <w:rsid w:val="00F503BE"/>
    <w:rsid w:val="00F50BCB"/>
    <w:rsid w:val="00F51847"/>
    <w:rsid w:val="00F51E1D"/>
    <w:rsid w:val="00F51ED4"/>
    <w:rsid w:val="00F55425"/>
    <w:rsid w:val="00F558AB"/>
    <w:rsid w:val="00F562E3"/>
    <w:rsid w:val="00F567F6"/>
    <w:rsid w:val="00F57F16"/>
    <w:rsid w:val="00F61A1C"/>
    <w:rsid w:val="00F62B45"/>
    <w:rsid w:val="00F62C63"/>
    <w:rsid w:val="00F636A4"/>
    <w:rsid w:val="00F6426C"/>
    <w:rsid w:val="00F64683"/>
    <w:rsid w:val="00F6592A"/>
    <w:rsid w:val="00F663CC"/>
    <w:rsid w:val="00F67110"/>
    <w:rsid w:val="00F722BC"/>
    <w:rsid w:val="00F72A4D"/>
    <w:rsid w:val="00F72E10"/>
    <w:rsid w:val="00F7484F"/>
    <w:rsid w:val="00F74CAE"/>
    <w:rsid w:val="00F75579"/>
    <w:rsid w:val="00F769AD"/>
    <w:rsid w:val="00F7795C"/>
    <w:rsid w:val="00F800D5"/>
    <w:rsid w:val="00F812FD"/>
    <w:rsid w:val="00F81529"/>
    <w:rsid w:val="00F82128"/>
    <w:rsid w:val="00F83387"/>
    <w:rsid w:val="00F84601"/>
    <w:rsid w:val="00F84B31"/>
    <w:rsid w:val="00F85E78"/>
    <w:rsid w:val="00F86346"/>
    <w:rsid w:val="00F9079E"/>
    <w:rsid w:val="00F90C7F"/>
    <w:rsid w:val="00F92BC4"/>
    <w:rsid w:val="00F92C80"/>
    <w:rsid w:val="00F93456"/>
    <w:rsid w:val="00F947B0"/>
    <w:rsid w:val="00F9555C"/>
    <w:rsid w:val="00F956A4"/>
    <w:rsid w:val="00F9636F"/>
    <w:rsid w:val="00F9668A"/>
    <w:rsid w:val="00F976EF"/>
    <w:rsid w:val="00F97BF7"/>
    <w:rsid w:val="00F97EFE"/>
    <w:rsid w:val="00FA00B3"/>
    <w:rsid w:val="00FA1BD3"/>
    <w:rsid w:val="00FA1EF1"/>
    <w:rsid w:val="00FA2ECE"/>
    <w:rsid w:val="00FA2FDC"/>
    <w:rsid w:val="00FA58A9"/>
    <w:rsid w:val="00FB01B2"/>
    <w:rsid w:val="00FB1167"/>
    <w:rsid w:val="00FB2EF4"/>
    <w:rsid w:val="00FB4784"/>
    <w:rsid w:val="00FB5D9D"/>
    <w:rsid w:val="00FB6323"/>
    <w:rsid w:val="00FB718C"/>
    <w:rsid w:val="00FB7359"/>
    <w:rsid w:val="00FB759A"/>
    <w:rsid w:val="00FB7D8C"/>
    <w:rsid w:val="00FC04C1"/>
    <w:rsid w:val="00FC09F8"/>
    <w:rsid w:val="00FC10FE"/>
    <w:rsid w:val="00FC1AF6"/>
    <w:rsid w:val="00FC1E1F"/>
    <w:rsid w:val="00FC25F6"/>
    <w:rsid w:val="00FC2F92"/>
    <w:rsid w:val="00FC2FEC"/>
    <w:rsid w:val="00FC3AE5"/>
    <w:rsid w:val="00FC4877"/>
    <w:rsid w:val="00FC4F70"/>
    <w:rsid w:val="00FC6774"/>
    <w:rsid w:val="00FD0F63"/>
    <w:rsid w:val="00FD2F66"/>
    <w:rsid w:val="00FD3A1D"/>
    <w:rsid w:val="00FD4171"/>
    <w:rsid w:val="00FD5518"/>
    <w:rsid w:val="00FD585E"/>
    <w:rsid w:val="00FD5F42"/>
    <w:rsid w:val="00FD6296"/>
    <w:rsid w:val="00FD63DF"/>
    <w:rsid w:val="00FD6FF2"/>
    <w:rsid w:val="00FD7177"/>
    <w:rsid w:val="00FD7C46"/>
    <w:rsid w:val="00FD7EEF"/>
    <w:rsid w:val="00FE02D8"/>
    <w:rsid w:val="00FE03B9"/>
    <w:rsid w:val="00FE0E85"/>
    <w:rsid w:val="00FE10DE"/>
    <w:rsid w:val="00FE2664"/>
    <w:rsid w:val="00FE49D0"/>
    <w:rsid w:val="00FE512E"/>
    <w:rsid w:val="00FE51F2"/>
    <w:rsid w:val="00FE588A"/>
    <w:rsid w:val="00FE5A02"/>
    <w:rsid w:val="00FE6589"/>
    <w:rsid w:val="00FE693E"/>
    <w:rsid w:val="00FF05C0"/>
    <w:rsid w:val="00FF0FA5"/>
    <w:rsid w:val="00FF1198"/>
    <w:rsid w:val="00FF1244"/>
    <w:rsid w:val="00FF1C27"/>
    <w:rsid w:val="00FF3E77"/>
    <w:rsid w:val="00FF4256"/>
    <w:rsid w:val="00FF50C4"/>
    <w:rsid w:val="00FF5C09"/>
    <w:rsid w:val="00FF654B"/>
    <w:rsid w:val="00FF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86DC04"/>
  <w15:docId w15:val="{60073D46-1530-7049-9E2D-4131A565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6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12197"/>
    <w:pPr>
      <w:keepNext/>
      <w:numPr>
        <w:numId w:val="32"/>
      </w:numPr>
      <w:spacing w:before="360" w:after="24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07C"/>
    <w:pPr>
      <w:keepNext/>
      <w:keepLines/>
      <w:numPr>
        <w:ilvl w:val="1"/>
        <w:numId w:val="3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6D82"/>
    <w:pPr>
      <w:keepNext/>
      <w:keepLines/>
      <w:numPr>
        <w:ilvl w:val="2"/>
        <w:numId w:val="3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35CB"/>
    <w:pPr>
      <w:keepNext/>
      <w:keepLines/>
      <w:numPr>
        <w:ilvl w:val="3"/>
        <w:numId w:val="3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35CB"/>
    <w:pPr>
      <w:keepNext/>
      <w:keepLines/>
      <w:numPr>
        <w:ilvl w:val="4"/>
        <w:numId w:val="3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35CB"/>
    <w:pPr>
      <w:keepNext/>
      <w:keepLines/>
      <w:numPr>
        <w:ilvl w:val="5"/>
        <w:numId w:val="3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35CB"/>
    <w:pPr>
      <w:keepNext/>
      <w:keepLines/>
      <w:numPr>
        <w:ilvl w:val="6"/>
        <w:numId w:val="3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35CB"/>
    <w:pPr>
      <w:keepNext/>
      <w:keepLines/>
      <w:numPr>
        <w:ilvl w:val="7"/>
        <w:numId w:val="3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35CB"/>
    <w:pPr>
      <w:keepNext/>
      <w:keepLines/>
      <w:numPr>
        <w:ilvl w:val="8"/>
        <w:numId w:val="3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197"/>
    <w:rPr>
      <w:rFonts w:ascii="Arial" w:eastAsia="Times New Roman" w:hAnsi="Arial" w:cs="Arial"/>
      <w:b/>
      <w:bCs/>
      <w:kern w:val="32"/>
      <w:szCs w:val="32"/>
      <w:lang w:val="en-GB"/>
    </w:rPr>
  </w:style>
  <w:style w:type="table" w:styleId="TableGrid">
    <w:name w:val="Table Grid"/>
    <w:basedOn w:val="TableNormal"/>
    <w:uiPriority w:val="59"/>
    <w:rsid w:val="00812197"/>
    <w:pPr>
      <w:spacing w:after="0" w:line="240" w:lineRule="auto"/>
    </w:pPr>
    <w:rPr>
      <w:rFonts w:ascii="Arial" w:eastAsia="Calibri" w:hAnsi="Arial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e de liste 2,Reference list,Bullet List Paragraph,List Paragraph1,Numbered Para 1,Dot pt,No Spacing1,List Paragraph Char Char Char,Indicator Text,Bullet 1,Bullet Points,MAIN CONTENT,List Paragraph12,F5 List Paragraph"/>
    <w:basedOn w:val="Normal"/>
    <w:link w:val="ListParagraphChar"/>
    <w:uiPriority w:val="34"/>
    <w:qFormat/>
    <w:rsid w:val="00812197"/>
    <w:pPr>
      <w:tabs>
        <w:tab w:val="left" w:pos="709"/>
      </w:tabs>
      <w:ind w:left="720"/>
      <w:contextualSpacing/>
      <w:jc w:val="both"/>
    </w:pPr>
    <w:rPr>
      <w:szCs w:val="20"/>
    </w:rPr>
  </w:style>
  <w:style w:type="paragraph" w:customStyle="1" w:styleId="Prrafodelista1">
    <w:name w:val="Párrafo de lista1"/>
    <w:basedOn w:val="Normal"/>
    <w:rsid w:val="00812197"/>
    <w:pPr>
      <w:spacing w:after="200" w:line="276" w:lineRule="auto"/>
      <w:ind w:left="720"/>
    </w:pPr>
    <w:rPr>
      <w:rFonts w:ascii="Calibri" w:eastAsia="Calibri" w:hAnsi="Calibri"/>
      <w:kern w:val="1"/>
      <w:szCs w:val="22"/>
      <w:lang w:val="es-ES" w:eastAsia="zh-CN"/>
    </w:rPr>
  </w:style>
  <w:style w:type="table" w:customStyle="1" w:styleId="TableGrid0">
    <w:name w:val="TableGrid"/>
    <w:rsid w:val="00963930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3930"/>
    <w:pPr>
      <w:tabs>
        <w:tab w:val="center" w:pos="4680"/>
        <w:tab w:val="right" w:pos="9360"/>
      </w:tabs>
      <w:ind w:left="125" w:hanging="10"/>
    </w:pPr>
    <w:rPr>
      <w:rFonts w:eastAsia="Arial" w:cs="Arial"/>
      <w:color w:val="000000"/>
      <w:sz w:val="18"/>
      <w:szCs w:val="22"/>
      <w:lang w:val="es-ES" w:eastAsia="es-ES"/>
    </w:rPr>
  </w:style>
  <w:style w:type="character" w:customStyle="1" w:styleId="HeaderChar">
    <w:name w:val="Header Char"/>
    <w:basedOn w:val="DefaultParagraphFont"/>
    <w:link w:val="Header"/>
    <w:uiPriority w:val="99"/>
    <w:rsid w:val="00963930"/>
    <w:rPr>
      <w:rFonts w:ascii="Arial" w:eastAsia="Arial" w:hAnsi="Arial" w:cs="Arial"/>
      <w:color w:val="000000"/>
      <w:sz w:val="18"/>
      <w:lang w:val="es-ES" w:eastAsia="es-ES"/>
    </w:rPr>
  </w:style>
  <w:style w:type="paragraph" w:styleId="Footer">
    <w:name w:val="footer"/>
    <w:basedOn w:val="Normal"/>
    <w:link w:val="FooterChar"/>
    <w:uiPriority w:val="99"/>
    <w:rsid w:val="00C263D6"/>
    <w:pPr>
      <w:tabs>
        <w:tab w:val="center" w:pos="4153"/>
        <w:tab w:val="right" w:pos="8306"/>
      </w:tabs>
    </w:pPr>
    <w:rPr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C263D6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odyText2">
    <w:name w:val="Body Text 2"/>
    <w:basedOn w:val="Normal"/>
    <w:link w:val="BodyText2Char"/>
    <w:uiPriority w:val="99"/>
    <w:rsid w:val="00C263D6"/>
    <w:pPr>
      <w:spacing w:after="120" w:line="480" w:lineRule="auto"/>
    </w:pPr>
    <w:rPr>
      <w:lang w:val="en-AU" w:eastAsia="en-AU"/>
    </w:rPr>
  </w:style>
  <w:style w:type="character" w:customStyle="1" w:styleId="BodyText2Char">
    <w:name w:val="Body Text 2 Char"/>
    <w:basedOn w:val="DefaultParagraphFont"/>
    <w:link w:val="BodyText2"/>
    <w:uiPriority w:val="99"/>
    <w:rsid w:val="00C263D6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871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871B8"/>
  </w:style>
  <w:style w:type="character" w:customStyle="1" w:styleId="CommentTextChar">
    <w:name w:val="Comment Text Char"/>
    <w:basedOn w:val="DefaultParagraphFont"/>
    <w:link w:val="CommentText"/>
    <w:uiPriority w:val="99"/>
    <w:rsid w:val="000871B8"/>
    <w:rPr>
      <w:rFonts w:ascii="Arial" w:eastAsia="Times New Roman" w:hAnsi="Arial" w:cs="Times New Roman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71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1B8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1B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1B8"/>
    <w:rPr>
      <w:rFonts w:ascii="Lucida Grande" w:eastAsia="Times New Roman" w:hAnsi="Lucida Grande" w:cs="Times New Roman"/>
      <w:sz w:val="18"/>
      <w:szCs w:val="18"/>
      <w:lang w:val="en-GB"/>
    </w:rPr>
  </w:style>
  <w:style w:type="character" w:customStyle="1" w:styleId="ListParagraphChar">
    <w:name w:val="List Paragraph Char"/>
    <w:aliases w:val="Paragraphe de liste 2 Char,Reference list Char,Bullet List Paragraph Char,List Paragraph1 Char,Numbered Para 1 Char,Dot pt Char,No Spacing1 Char,List Paragraph Char Char Char Char,Indicator Text Char,Bullet 1 Char,Bullet Points Char"/>
    <w:link w:val="ListParagraph"/>
    <w:uiPriority w:val="34"/>
    <w:qFormat/>
    <w:locked/>
    <w:rsid w:val="007B355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D33F1D"/>
    <w:rPr>
      <w:rFonts w:asciiTheme="minorHAnsi" w:eastAsiaTheme="minorEastAsia" w:hAnsiTheme="minorHAnsi"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33F1D"/>
    <w:rPr>
      <w:rFonts w:eastAsiaTheme="minorEastAsia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33F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33F1D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122C07"/>
  </w:style>
  <w:style w:type="character" w:styleId="FollowedHyperlink">
    <w:name w:val="FollowedHyperlink"/>
    <w:basedOn w:val="DefaultParagraphFont"/>
    <w:uiPriority w:val="99"/>
    <w:semiHidden/>
    <w:unhideWhenUsed/>
    <w:rsid w:val="000F4867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5D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HAnsi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5DA7"/>
    <w:rPr>
      <w:rFonts w:ascii="Courier" w:hAnsi="Courier" w:cs="Courier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EF7C58"/>
  </w:style>
  <w:style w:type="paragraph" w:styleId="NormalWeb">
    <w:name w:val="Normal (Web)"/>
    <w:basedOn w:val="Normal"/>
    <w:uiPriority w:val="99"/>
    <w:unhideWhenUsed/>
    <w:rsid w:val="00B41C1C"/>
    <w:pPr>
      <w:spacing w:before="100" w:beforeAutospacing="1" w:after="100" w:afterAutospacing="1"/>
    </w:pPr>
    <w:rPr>
      <w:rFonts w:eastAsiaTheme="minorHAnsi"/>
      <w:sz w:val="20"/>
      <w:szCs w:val="20"/>
    </w:rPr>
  </w:style>
  <w:style w:type="paragraph" w:customStyle="1" w:styleId="Default">
    <w:name w:val="Default"/>
    <w:rsid w:val="008047F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36D82"/>
    <w:rPr>
      <w:rFonts w:asciiTheme="majorHAnsi" w:eastAsiaTheme="majorEastAsia" w:hAnsiTheme="majorHAnsi" w:cstheme="majorBidi"/>
      <w:b/>
      <w:bCs/>
      <w:color w:val="4F81BD" w:themeColor="accent1"/>
      <w:szCs w:val="24"/>
      <w:lang w:val="en-GB"/>
    </w:rPr>
  </w:style>
  <w:style w:type="paragraph" w:styleId="Revision">
    <w:name w:val="Revision"/>
    <w:hidden/>
    <w:uiPriority w:val="99"/>
    <w:semiHidden/>
    <w:rsid w:val="00DE3FE0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86314F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2A70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lead">
    <w:name w:val="lead"/>
    <w:basedOn w:val="DefaultParagraphFont"/>
    <w:rsid w:val="002A707C"/>
  </w:style>
  <w:style w:type="paragraph" w:styleId="TOCHeading">
    <w:name w:val="TOC Heading"/>
    <w:basedOn w:val="Heading1"/>
    <w:next w:val="Normal"/>
    <w:uiPriority w:val="39"/>
    <w:unhideWhenUsed/>
    <w:qFormat/>
    <w:rsid w:val="00396B54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E27480"/>
    <w:pPr>
      <w:tabs>
        <w:tab w:val="left" w:pos="504"/>
        <w:tab w:val="right" w:leader="dot" w:pos="9010"/>
      </w:tabs>
      <w:spacing w:before="240" w:after="120"/>
      <w:ind w:left="442" w:hanging="442"/>
    </w:pPr>
    <w:rPr>
      <w:b/>
      <w:bCs/>
    </w:rPr>
  </w:style>
  <w:style w:type="paragraph" w:customStyle="1" w:styleId="Hint">
    <w:name w:val="Hint"/>
    <w:basedOn w:val="Normal"/>
    <w:qFormat/>
    <w:rsid w:val="006D3CAC"/>
    <w:pPr>
      <w:spacing w:before="60" w:after="60"/>
      <w:ind w:left="288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6B75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35C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35C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35C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35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35C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35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C3012"/>
    <w:pPr>
      <w:tabs>
        <w:tab w:val="left" w:pos="960"/>
        <w:tab w:val="right" w:leader="dot" w:pos="9010"/>
      </w:tabs>
      <w:spacing w:after="100"/>
      <w:ind w:left="420" w:hanging="420"/>
    </w:pPr>
  </w:style>
  <w:style w:type="paragraph" w:styleId="TOC3">
    <w:name w:val="toc 3"/>
    <w:basedOn w:val="Normal"/>
    <w:next w:val="Normal"/>
    <w:autoRedefine/>
    <w:uiPriority w:val="39"/>
    <w:unhideWhenUsed/>
    <w:rsid w:val="001D35CB"/>
    <w:pPr>
      <w:spacing w:after="100"/>
      <w:ind w:left="480"/>
    </w:pPr>
  </w:style>
  <w:style w:type="character" w:styleId="Strong">
    <w:name w:val="Strong"/>
    <w:basedOn w:val="DefaultParagraphFont"/>
    <w:uiPriority w:val="22"/>
    <w:qFormat/>
    <w:rsid w:val="003B045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703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8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88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6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5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8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8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9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6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381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8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3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1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3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2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8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8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0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1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4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3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1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9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0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6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0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7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4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4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6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59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0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3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4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4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4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1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1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9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86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01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0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55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6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0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7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9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9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2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1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4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2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1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7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229AE-8824-B64C-B320-DC94F5E7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1351</Words>
  <Characters>7706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eocuser</dc:creator>
  <cp:keywords/>
  <dc:description/>
  <cp:lastModifiedBy>Laura Kong</cp:lastModifiedBy>
  <cp:revision>3</cp:revision>
  <cp:lastPrinted>2022-04-27T17:46:00Z</cp:lastPrinted>
  <dcterms:created xsi:type="dcterms:W3CDTF">2022-06-20T09:53:00Z</dcterms:created>
  <dcterms:modified xsi:type="dcterms:W3CDTF">2022-06-20T10:01:00Z</dcterms:modified>
</cp:coreProperties>
</file>